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72" w:rsidRDefault="00D00B72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</w:p>
    <w:p w:rsidR="000075D7" w:rsidRPr="00FC1CCC" w:rsidRDefault="000075D7" w:rsidP="000075D7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2384E" w:rsidRPr="00FC1CCC">
        <w:rPr>
          <w:rFonts w:ascii="Arial" w:hAnsi="Arial" w:cs="Arial"/>
          <w:bCs/>
          <w:shadow/>
          <w:sz w:val="24"/>
          <w:szCs w:val="24"/>
        </w:rPr>
        <w:t>115</w:t>
      </w:r>
      <w:r w:rsidR="00685C83" w:rsidRPr="00FC1CCC">
        <w:rPr>
          <w:rFonts w:ascii="Arial" w:hAnsi="Arial" w:cs="Arial"/>
          <w:bCs/>
          <w:shadow/>
          <w:sz w:val="24"/>
          <w:szCs w:val="24"/>
        </w:rPr>
        <w:t>/</w:t>
      </w:r>
      <w:r w:rsidRPr="00FC1CCC">
        <w:rPr>
          <w:rFonts w:ascii="Arial" w:hAnsi="Arial" w:cs="Arial"/>
          <w:bCs/>
          <w:shadow/>
          <w:sz w:val="24"/>
          <w:szCs w:val="24"/>
        </w:rPr>
        <w:t>201</w:t>
      </w:r>
      <w:r w:rsidR="00360041" w:rsidRPr="00FC1CCC">
        <w:rPr>
          <w:rFonts w:ascii="Arial" w:hAnsi="Arial" w:cs="Arial"/>
          <w:bCs/>
          <w:shadow/>
          <w:sz w:val="24"/>
          <w:szCs w:val="24"/>
        </w:rPr>
        <w:t>6</w:t>
      </w:r>
    </w:p>
    <w:p w:rsidR="000075D7" w:rsidRPr="00FC1CCC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0075D7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22384E" w:rsidRPr="00FC1CCC">
        <w:rPr>
          <w:rFonts w:ascii="Arial" w:hAnsi="Arial" w:cs="Arial"/>
          <w:b/>
          <w:bCs/>
          <w:shadow/>
          <w:szCs w:val="24"/>
        </w:rPr>
        <w:t>21 czerwca</w:t>
      </w:r>
      <w:r w:rsidR="00360041" w:rsidRPr="00FC1CCC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360041" w:rsidRPr="00FC1CCC">
        <w:rPr>
          <w:rFonts w:ascii="Arial" w:hAnsi="Arial" w:cs="Arial"/>
          <w:b/>
          <w:bCs/>
          <w:shadow/>
          <w:szCs w:val="24"/>
        </w:rPr>
        <w:t>6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0075D7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0075D7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0075D7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FB0F5C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00B72">
        <w:rPr>
          <w:rFonts w:ascii="Arial" w:hAnsi="Arial" w:cs="Arial"/>
          <w:sz w:val="20"/>
        </w:rPr>
        <w:t xml:space="preserve"> </w:t>
      </w:r>
      <w:r w:rsidR="00FB0F5C" w:rsidRPr="00D00B72">
        <w:rPr>
          <w:rFonts w:ascii="Arial" w:hAnsi="Arial" w:cs="Arial"/>
          <w:sz w:val="20"/>
        </w:rPr>
        <w:t>(Dz. U. z 201</w:t>
      </w:r>
      <w:r w:rsidRPr="00D00B72">
        <w:rPr>
          <w:rFonts w:ascii="Arial" w:hAnsi="Arial" w:cs="Arial"/>
          <w:sz w:val="20"/>
        </w:rPr>
        <w:t>5</w:t>
      </w:r>
      <w:r w:rsidR="00FB0F5C" w:rsidRPr="00D00B72">
        <w:rPr>
          <w:rFonts w:ascii="Arial" w:hAnsi="Arial" w:cs="Arial"/>
          <w:sz w:val="20"/>
        </w:rPr>
        <w:t xml:space="preserve"> poz. </w:t>
      </w:r>
      <w:r w:rsidRPr="00D00B72">
        <w:rPr>
          <w:rFonts w:ascii="Arial" w:hAnsi="Arial" w:cs="Arial"/>
          <w:sz w:val="20"/>
        </w:rPr>
        <w:t>1774</w:t>
      </w:r>
      <w:r w:rsidR="00017A9F">
        <w:rPr>
          <w:rFonts w:ascii="Arial" w:hAnsi="Arial" w:cs="Arial"/>
          <w:sz w:val="20"/>
        </w:rPr>
        <w:t>, ze zm.</w:t>
      </w:r>
      <w:r w:rsidR="00FB0F5C" w:rsidRPr="00D00B72">
        <w:rPr>
          <w:rFonts w:ascii="Arial" w:hAnsi="Arial" w:cs="Arial"/>
          <w:sz w:val="20"/>
        </w:rPr>
        <w:t>)</w:t>
      </w:r>
      <w:r w:rsidR="000075D7" w:rsidRPr="00D00B72">
        <w:rPr>
          <w:rFonts w:ascii="Arial" w:hAnsi="Arial" w:cs="Arial"/>
          <w:sz w:val="20"/>
        </w:rPr>
        <w:t xml:space="preserve"> </w:t>
      </w:r>
      <w:r w:rsidR="00982175">
        <w:rPr>
          <w:rFonts w:ascii="Arial" w:hAnsi="Arial" w:cs="Arial"/>
          <w:sz w:val="20"/>
        </w:rPr>
        <w:t xml:space="preserve">                   </w:t>
      </w:r>
      <w:r w:rsidR="000075D7" w:rsidRPr="00D00B72">
        <w:rPr>
          <w:rFonts w:ascii="Arial" w:hAnsi="Arial" w:cs="Arial"/>
          <w:sz w:val="20"/>
        </w:rPr>
        <w:t>oraz §</w:t>
      </w:r>
      <w:r w:rsidR="00FA4307" w:rsidRPr="00D00B72">
        <w:rPr>
          <w:rFonts w:ascii="Arial" w:hAnsi="Arial" w:cs="Arial"/>
          <w:sz w:val="20"/>
        </w:rPr>
        <w:t xml:space="preserve"> </w:t>
      </w:r>
      <w:r w:rsidR="000075D7" w:rsidRPr="00D00B7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6845EC" w:rsidRPr="00D00B72" w:rsidRDefault="006845EC" w:rsidP="009267E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F411E6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653"/>
        <w:gridCol w:w="5953"/>
      </w:tblGrid>
      <w:tr w:rsidR="000075D7" w:rsidRPr="00D00B72" w:rsidTr="00382C8A">
        <w:trPr>
          <w:trHeight w:val="1018"/>
        </w:trPr>
        <w:tc>
          <w:tcPr>
            <w:tcW w:w="569" w:type="dxa"/>
          </w:tcPr>
          <w:p w:rsidR="000075D7" w:rsidRPr="00D00B72" w:rsidRDefault="000075D7" w:rsidP="00382C8A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653" w:type="dxa"/>
          </w:tcPr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5953" w:type="dxa"/>
          </w:tcPr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5232F" w:rsidRPr="00D00B72" w:rsidTr="00382C8A">
        <w:trPr>
          <w:trHeight w:val="299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D00B72" w:rsidRDefault="00FC1CCC" w:rsidP="0065232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65232F"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65232F" w:rsidRPr="00D00B72" w:rsidRDefault="0065232F" w:rsidP="0065232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65232F" w:rsidRPr="00D00B72" w:rsidRDefault="0065232F" w:rsidP="0065232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D00B72" w:rsidRDefault="0065232F" w:rsidP="0065232F">
            <w:pPr>
              <w:numPr>
                <w:ilvl w:val="0"/>
                <w:numId w:val="12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2A37DA" w:rsidRPr="00D00B72">
              <w:rPr>
                <w:rFonts w:ascii="Arial" w:hAnsi="Arial" w:cs="Arial"/>
                <w:b/>
                <w:bCs/>
                <w:sz w:val="20"/>
              </w:rPr>
              <w:t>Gorzowska n</w:t>
            </w:r>
            <w:r w:rsidR="0045167D" w:rsidRPr="00D00B72">
              <w:rPr>
                <w:rFonts w:ascii="Arial" w:hAnsi="Arial" w:cs="Arial"/>
                <w:b/>
                <w:bCs/>
                <w:sz w:val="20"/>
              </w:rPr>
              <w:t>r 65</w:t>
            </w:r>
            <w:r w:rsidRPr="00D00B7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65232F" w:rsidRPr="00D00B72" w:rsidRDefault="0065232F" w:rsidP="0065232F">
            <w:pPr>
              <w:numPr>
                <w:ilvl w:val="0"/>
                <w:numId w:val="12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255/16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702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ha (obręb ewidencyjny Barlinek 2). Księga wieczysta dla nieruchomości macierzystej (gruntu i budynku) prowadzona jest w Sądzie Rejonowym w Myśliborzu pod oznaczeniem SZ1M/000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33913</w:t>
            </w:r>
            <w:r w:rsidRPr="00D00B72">
              <w:rPr>
                <w:rFonts w:ascii="Arial" w:hAnsi="Arial" w:cs="Arial"/>
                <w:bCs/>
                <w:sz w:val="20"/>
              </w:rPr>
              <w:t>/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0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5232F" w:rsidRPr="00D00B72" w:rsidRDefault="0065232F" w:rsidP="0065232F">
            <w:pPr>
              <w:numPr>
                <w:ilvl w:val="0"/>
                <w:numId w:val="12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>Przeznaczenie nieruchomości: nieruchomość położona jest na obszarze dla którego opracowano plan miejscow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y</w:t>
            </w:r>
            <w:r w:rsidR="00382C8A">
              <w:rPr>
                <w:rFonts w:ascii="Arial" w:hAnsi="Arial" w:cs="Arial"/>
                <w:bCs/>
                <w:sz w:val="20"/>
              </w:rPr>
              <w:t xml:space="preserve"> -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 xml:space="preserve">nieruchomość położona jest na terenie oznaczonym </w:t>
            </w:r>
            <w:r w:rsidR="00382C8A">
              <w:rPr>
                <w:rFonts w:ascii="Arial" w:hAnsi="Arial" w:cs="Arial"/>
                <w:bCs/>
                <w:sz w:val="20"/>
              </w:rPr>
              <w:t xml:space="preserve">w planie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symbolem SM.11 - śród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miejskie tereny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mieszkaniowe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5232F" w:rsidRPr="00D00B72" w:rsidRDefault="0065232F" w:rsidP="00175C34">
            <w:pPr>
              <w:numPr>
                <w:ilvl w:val="0"/>
                <w:numId w:val="12"/>
              </w:numPr>
              <w:tabs>
                <w:tab w:val="clear" w:pos="360"/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65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, częściowo podpiwniczonym,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 xml:space="preserve">z jedną </w:t>
            </w:r>
            <w:r w:rsidRPr="00D00B72">
              <w:rPr>
                <w:rFonts w:ascii="Arial" w:hAnsi="Arial" w:cs="Arial"/>
                <w:bCs/>
                <w:sz w:val="20"/>
              </w:rPr>
              <w:t>kondygnac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 xml:space="preserve">ją 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nadziemn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ą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z poddaszem użytkowym, w skład którego wchodzi 6 lokali mieszkalnych. Powierzchnia użytkowa wszystkich lokali oraz pomieszczeń do nich przynależnych wynosi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260,57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D00B72" w:rsidRDefault="0065232F" w:rsidP="0065232F">
            <w:pPr>
              <w:numPr>
                <w:ilvl w:val="0"/>
                <w:numId w:val="1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447ADB"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447ADB">
              <w:rPr>
                <w:rFonts w:ascii="Arial" w:hAnsi="Arial" w:cs="Arial"/>
                <w:sz w:val="20"/>
              </w:rPr>
              <w:t>44,35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447ADB">
              <w:rPr>
                <w:rFonts w:ascii="Arial" w:hAnsi="Arial" w:cs="Arial"/>
                <w:sz w:val="20"/>
              </w:rPr>
              <w:t xml:space="preserve">             1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 w:rsidR="00447ADB">
              <w:rPr>
                <w:rFonts w:ascii="Arial" w:hAnsi="Arial" w:cs="Arial"/>
                <w:sz w:val="20"/>
              </w:rPr>
              <w:t>ju</w:t>
            </w:r>
            <w:r w:rsidRPr="00D00B72">
              <w:rPr>
                <w:rFonts w:ascii="Arial" w:hAnsi="Arial" w:cs="Arial"/>
                <w:sz w:val="20"/>
              </w:rPr>
              <w:t>, kuchni</w:t>
            </w:r>
            <w:r w:rsidR="00863073" w:rsidRPr="00D00B72">
              <w:rPr>
                <w:rFonts w:ascii="Arial" w:hAnsi="Arial" w:cs="Arial"/>
                <w:sz w:val="20"/>
              </w:rPr>
              <w:t xml:space="preserve">, </w:t>
            </w:r>
            <w:r w:rsidR="00447ADB">
              <w:rPr>
                <w:rFonts w:ascii="Arial" w:hAnsi="Arial" w:cs="Arial"/>
                <w:sz w:val="20"/>
              </w:rPr>
              <w:t xml:space="preserve">skrytki, </w:t>
            </w:r>
            <w:r w:rsidR="00863073" w:rsidRPr="00D00B72">
              <w:rPr>
                <w:rFonts w:ascii="Arial" w:hAnsi="Arial" w:cs="Arial"/>
                <w:sz w:val="20"/>
              </w:rPr>
              <w:t>przedpokoju</w:t>
            </w:r>
            <w:r w:rsidRPr="00D00B72">
              <w:rPr>
                <w:rFonts w:ascii="Arial" w:hAnsi="Arial" w:cs="Arial"/>
                <w:sz w:val="20"/>
              </w:rPr>
              <w:t xml:space="preserve"> i łazienki położony na p</w:t>
            </w:r>
            <w:r w:rsidR="00863073" w:rsidRPr="00D00B72">
              <w:rPr>
                <w:rFonts w:ascii="Arial" w:hAnsi="Arial" w:cs="Arial"/>
                <w:sz w:val="20"/>
              </w:rPr>
              <w:t>arterze</w:t>
            </w:r>
            <w:r w:rsidRPr="00D00B72">
              <w:rPr>
                <w:rFonts w:ascii="Arial" w:hAnsi="Arial" w:cs="Arial"/>
                <w:sz w:val="20"/>
              </w:rPr>
              <w:t>. Do lokalu przynależy piwnica o pow. 2,</w:t>
            </w:r>
            <w:r w:rsidR="00447ADB">
              <w:rPr>
                <w:rFonts w:ascii="Arial" w:hAnsi="Arial" w:cs="Arial"/>
                <w:sz w:val="20"/>
              </w:rPr>
              <w:t>95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>. Z lokalem tym związany jest udział w wysokości 1</w:t>
            </w:r>
            <w:r w:rsidR="00447ADB">
              <w:rPr>
                <w:rFonts w:ascii="Arial" w:hAnsi="Arial" w:cs="Arial"/>
                <w:sz w:val="20"/>
              </w:rPr>
              <w:t>815</w:t>
            </w:r>
            <w:r w:rsidRPr="00D00B72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współwłasności oraz części budynku i urządzenia, które nie służą wyłącznie do użytku właścicieli lokali. </w:t>
            </w:r>
          </w:p>
          <w:p w:rsidR="0065232F" w:rsidRPr="00D00B72" w:rsidRDefault="0065232F" w:rsidP="0065232F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5232F" w:rsidRPr="00D00B72" w:rsidRDefault="0065232F" w:rsidP="0065232F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5232F" w:rsidRPr="00D00B72" w:rsidRDefault="0065232F" w:rsidP="00447ADB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1</w:t>
            </w:r>
            <w:r w:rsidR="00447ADB">
              <w:rPr>
                <w:rFonts w:ascii="Arial" w:hAnsi="Arial" w:cs="Arial"/>
                <w:sz w:val="20"/>
              </w:rPr>
              <w:t>26004</w:t>
            </w:r>
            <w:r w:rsidRPr="00D00B72">
              <w:rPr>
                <w:rFonts w:ascii="Arial" w:hAnsi="Arial" w:cs="Arial"/>
                <w:sz w:val="20"/>
              </w:rPr>
              <w:t xml:space="preserve"> zł (sto </w:t>
            </w:r>
            <w:r w:rsidR="00447ADB">
              <w:rPr>
                <w:rFonts w:ascii="Arial" w:hAnsi="Arial" w:cs="Arial"/>
                <w:sz w:val="20"/>
              </w:rPr>
              <w:t>dwadzieścia sześ</w:t>
            </w:r>
            <w:r w:rsidR="00863073" w:rsidRPr="00D00B72">
              <w:rPr>
                <w:rFonts w:ascii="Arial" w:hAnsi="Arial" w:cs="Arial"/>
                <w:sz w:val="20"/>
              </w:rPr>
              <w:t>ć</w:t>
            </w:r>
            <w:r w:rsidRPr="00D00B72">
              <w:rPr>
                <w:rFonts w:ascii="Arial" w:hAnsi="Arial" w:cs="Arial"/>
                <w:sz w:val="20"/>
              </w:rPr>
              <w:t xml:space="preserve"> tysięcy </w:t>
            </w:r>
            <w:r w:rsidR="00447ADB">
              <w:rPr>
                <w:rFonts w:ascii="Arial" w:hAnsi="Arial" w:cs="Arial"/>
                <w:sz w:val="20"/>
              </w:rPr>
              <w:t>cztery</w:t>
            </w:r>
            <w:r w:rsidR="00863073" w:rsidRPr="00D00B72"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>zł), w tym ułamkowej części gruntu 1</w:t>
            </w:r>
            <w:r w:rsidR="00447ADB">
              <w:rPr>
                <w:rFonts w:ascii="Arial" w:hAnsi="Arial" w:cs="Arial"/>
                <w:sz w:val="20"/>
              </w:rPr>
              <w:t>4990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FC26C1" w:rsidRPr="00D00B72" w:rsidRDefault="00FC26C1" w:rsidP="00FC26C1">
      <w:pPr>
        <w:jc w:val="right"/>
        <w:rPr>
          <w:rFonts w:ascii="Arial" w:hAnsi="Arial" w:cs="Arial"/>
          <w:i/>
          <w:sz w:val="20"/>
        </w:rPr>
      </w:pPr>
    </w:p>
    <w:p w:rsidR="0057403F" w:rsidRPr="00CA3383" w:rsidRDefault="0057403F" w:rsidP="00F411E6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FC26C1" w:rsidRPr="00CA3383" w:rsidRDefault="00FC26C1" w:rsidP="00F411E6">
      <w:pPr>
        <w:pStyle w:val="Tekstpodstawowy"/>
        <w:ind w:firstLine="708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FC26C1" w:rsidRPr="00CA3383" w:rsidRDefault="00FC26C1" w:rsidP="00F411E6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D00B72" w:rsidRDefault="00FC26C1" w:rsidP="00FC1CCC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FC1CCC">
        <w:rPr>
          <w:rFonts w:ascii="Arial" w:hAnsi="Arial" w:cs="Arial"/>
          <w:sz w:val="20"/>
        </w:rPr>
        <w:t xml:space="preserve">21 czerwca 2016 r. </w:t>
      </w:r>
    </w:p>
    <w:p w:rsidR="002A132D" w:rsidRDefault="002A132D" w:rsidP="00FC1CCC">
      <w:pPr>
        <w:ind w:firstLine="708"/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20"/>
        </w:rPr>
      </w:pPr>
    </w:p>
    <w:p w:rsidR="002A132D" w:rsidRPr="002A132D" w:rsidRDefault="002A132D" w:rsidP="002A132D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 xml:space="preserve">Wywieszono dnia: </w:t>
      </w:r>
      <w:r w:rsidR="00013008">
        <w:rPr>
          <w:rFonts w:ascii="Arial" w:hAnsi="Arial" w:cs="Arial"/>
          <w:sz w:val="16"/>
          <w:szCs w:val="16"/>
        </w:rPr>
        <w:t>2016-06-30</w:t>
      </w:r>
    </w:p>
    <w:sectPr w:rsidR="002A132D" w:rsidRPr="002A132D" w:rsidSect="0054084B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C5104"/>
    <w:multiLevelType w:val="hybridMultilevel"/>
    <w:tmpl w:val="B784FC36"/>
    <w:lvl w:ilvl="0" w:tplc="5F6AE5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14"/>
  </w:num>
  <w:num w:numId="7">
    <w:abstractNumId w:val="3"/>
  </w:num>
  <w:num w:numId="8">
    <w:abstractNumId w:val="8"/>
  </w:num>
  <w:num w:numId="9">
    <w:abstractNumId w:val="15"/>
  </w:num>
  <w:num w:numId="10">
    <w:abstractNumId w:val="7"/>
  </w:num>
  <w:num w:numId="11">
    <w:abstractNumId w:val="9"/>
  </w:num>
  <w:num w:numId="12">
    <w:abstractNumId w:val="12"/>
  </w:num>
  <w:num w:numId="13">
    <w:abstractNumId w:val="13"/>
  </w:num>
  <w:num w:numId="14">
    <w:abstractNumId w:val="2"/>
  </w:num>
  <w:num w:numId="15">
    <w:abstractNumId w:val="6"/>
  </w:num>
  <w:num w:numId="16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3008"/>
    <w:rsid w:val="00015D54"/>
    <w:rsid w:val="00017A9F"/>
    <w:rsid w:val="00022FFE"/>
    <w:rsid w:val="000513AC"/>
    <w:rsid w:val="00054226"/>
    <w:rsid w:val="00060AFC"/>
    <w:rsid w:val="00062BF5"/>
    <w:rsid w:val="0007760C"/>
    <w:rsid w:val="00082372"/>
    <w:rsid w:val="00091273"/>
    <w:rsid w:val="00094BED"/>
    <w:rsid w:val="000C4649"/>
    <w:rsid w:val="00107EEF"/>
    <w:rsid w:val="001171D9"/>
    <w:rsid w:val="0013646C"/>
    <w:rsid w:val="001427F8"/>
    <w:rsid w:val="00151DE7"/>
    <w:rsid w:val="00153A28"/>
    <w:rsid w:val="00161539"/>
    <w:rsid w:val="001641D1"/>
    <w:rsid w:val="00164E35"/>
    <w:rsid w:val="00175C34"/>
    <w:rsid w:val="00180BD6"/>
    <w:rsid w:val="00183FCC"/>
    <w:rsid w:val="001B1A6D"/>
    <w:rsid w:val="001C4806"/>
    <w:rsid w:val="001D7CED"/>
    <w:rsid w:val="001E0CF4"/>
    <w:rsid w:val="001E6F03"/>
    <w:rsid w:val="001F3E60"/>
    <w:rsid w:val="00215077"/>
    <w:rsid w:val="0022384E"/>
    <w:rsid w:val="00223B2A"/>
    <w:rsid w:val="0024026D"/>
    <w:rsid w:val="00277703"/>
    <w:rsid w:val="00284F4C"/>
    <w:rsid w:val="002A132D"/>
    <w:rsid w:val="002A37DA"/>
    <w:rsid w:val="002D1443"/>
    <w:rsid w:val="002D31E6"/>
    <w:rsid w:val="002F7D53"/>
    <w:rsid w:val="00304F2C"/>
    <w:rsid w:val="003138F3"/>
    <w:rsid w:val="00340953"/>
    <w:rsid w:val="003457D5"/>
    <w:rsid w:val="003462A9"/>
    <w:rsid w:val="00350BD0"/>
    <w:rsid w:val="00360041"/>
    <w:rsid w:val="003655F0"/>
    <w:rsid w:val="00371537"/>
    <w:rsid w:val="00382C8A"/>
    <w:rsid w:val="003C5796"/>
    <w:rsid w:val="003E2D0D"/>
    <w:rsid w:val="003E76ED"/>
    <w:rsid w:val="003F199B"/>
    <w:rsid w:val="00413A20"/>
    <w:rsid w:val="004254C5"/>
    <w:rsid w:val="00426533"/>
    <w:rsid w:val="004327B4"/>
    <w:rsid w:val="00441808"/>
    <w:rsid w:val="00447ADB"/>
    <w:rsid w:val="0045167D"/>
    <w:rsid w:val="00475197"/>
    <w:rsid w:val="004838E2"/>
    <w:rsid w:val="00486D3F"/>
    <w:rsid w:val="004A6D66"/>
    <w:rsid w:val="004D349B"/>
    <w:rsid w:val="004E2EBF"/>
    <w:rsid w:val="004F2D3B"/>
    <w:rsid w:val="004F7ECE"/>
    <w:rsid w:val="0054084B"/>
    <w:rsid w:val="005428B0"/>
    <w:rsid w:val="00545781"/>
    <w:rsid w:val="00554EEE"/>
    <w:rsid w:val="005619BB"/>
    <w:rsid w:val="00561DD7"/>
    <w:rsid w:val="005633F5"/>
    <w:rsid w:val="00566E95"/>
    <w:rsid w:val="0057403F"/>
    <w:rsid w:val="00576D37"/>
    <w:rsid w:val="00583668"/>
    <w:rsid w:val="005C0108"/>
    <w:rsid w:val="005E084D"/>
    <w:rsid w:val="00605BDB"/>
    <w:rsid w:val="006207A7"/>
    <w:rsid w:val="00630886"/>
    <w:rsid w:val="0063152C"/>
    <w:rsid w:val="006440BC"/>
    <w:rsid w:val="0065232F"/>
    <w:rsid w:val="0066143B"/>
    <w:rsid w:val="006627BC"/>
    <w:rsid w:val="006642F0"/>
    <w:rsid w:val="00666CA1"/>
    <w:rsid w:val="00677069"/>
    <w:rsid w:val="00677EFB"/>
    <w:rsid w:val="006845EC"/>
    <w:rsid w:val="00685C83"/>
    <w:rsid w:val="006959B5"/>
    <w:rsid w:val="006A446B"/>
    <w:rsid w:val="006D0B89"/>
    <w:rsid w:val="006D4738"/>
    <w:rsid w:val="006E005A"/>
    <w:rsid w:val="006E076D"/>
    <w:rsid w:val="006F5421"/>
    <w:rsid w:val="007158E2"/>
    <w:rsid w:val="00721F8B"/>
    <w:rsid w:val="00723B29"/>
    <w:rsid w:val="0072453A"/>
    <w:rsid w:val="00725F55"/>
    <w:rsid w:val="0073128C"/>
    <w:rsid w:val="00752462"/>
    <w:rsid w:val="00766D5E"/>
    <w:rsid w:val="00786116"/>
    <w:rsid w:val="00792E38"/>
    <w:rsid w:val="007B4C92"/>
    <w:rsid w:val="007C43F6"/>
    <w:rsid w:val="007D3EF3"/>
    <w:rsid w:val="007D7242"/>
    <w:rsid w:val="007E055A"/>
    <w:rsid w:val="007E28AE"/>
    <w:rsid w:val="008176D3"/>
    <w:rsid w:val="0082150F"/>
    <w:rsid w:val="00821B64"/>
    <w:rsid w:val="00830F1F"/>
    <w:rsid w:val="008378D2"/>
    <w:rsid w:val="0085009C"/>
    <w:rsid w:val="008532A8"/>
    <w:rsid w:val="00863073"/>
    <w:rsid w:val="00864DEB"/>
    <w:rsid w:val="0087343A"/>
    <w:rsid w:val="00886A4A"/>
    <w:rsid w:val="0089245B"/>
    <w:rsid w:val="008B2209"/>
    <w:rsid w:val="008C4F54"/>
    <w:rsid w:val="008D45B0"/>
    <w:rsid w:val="008E07D8"/>
    <w:rsid w:val="008F3FF5"/>
    <w:rsid w:val="00901A78"/>
    <w:rsid w:val="009118A8"/>
    <w:rsid w:val="009267EE"/>
    <w:rsid w:val="00936D06"/>
    <w:rsid w:val="00940230"/>
    <w:rsid w:val="009427ED"/>
    <w:rsid w:val="00951910"/>
    <w:rsid w:val="009747C1"/>
    <w:rsid w:val="00976F5E"/>
    <w:rsid w:val="00982175"/>
    <w:rsid w:val="00994542"/>
    <w:rsid w:val="009A1EB0"/>
    <w:rsid w:val="009B0F08"/>
    <w:rsid w:val="009C5738"/>
    <w:rsid w:val="009D0B86"/>
    <w:rsid w:val="009D71AA"/>
    <w:rsid w:val="00A04D55"/>
    <w:rsid w:val="00A43B09"/>
    <w:rsid w:val="00A51F4B"/>
    <w:rsid w:val="00A6518F"/>
    <w:rsid w:val="00A66FE6"/>
    <w:rsid w:val="00A906C2"/>
    <w:rsid w:val="00AD6707"/>
    <w:rsid w:val="00AF6AA1"/>
    <w:rsid w:val="00B22D34"/>
    <w:rsid w:val="00B23A8F"/>
    <w:rsid w:val="00B2683F"/>
    <w:rsid w:val="00B3400C"/>
    <w:rsid w:val="00B44D44"/>
    <w:rsid w:val="00B62F1A"/>
    <w:rsid w:val="00B73DA3"/>
    <w:rsid w:val="00B75365"/>
    <w:rsid w:val="00B75D41"/>
    <w:rsid w:val="00B91E50"/>
    <w:rsid w:val="00B968BF"/>
    <w:rsid w:val="00BA0592"/>
    <w:rsid w:val="00BB24C0"/>
    <w:rsid w:val="00BC21D8"/>
    <w:rsid w:val="00BC3B6F"/>
    <w:rsid w:val="00BC66A1"/>
    <w:rsid w:val="00BC78F4"/>
    <w:rsid w:val="00BD0311"/>
    <w:rsid w:val="00BD659F"/>
    <w:rsid w:val="00BF2DE8"/>
    <w:rsid w:val="00BF6B7E"/>
    <w:rsid w:val="00C20655"/>
    <w:rsid w:val="00C21E4C"/>
    <w:rsid w:val="00C23222"/>
    <w:rsid w:val="00C32187"/>
    <w:rsid w:val="00C32CE5"/>
    <w:rsid w:val="00C351B4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F70D5"/>
    <w:rsid w:val="00D00417"/>
    <w:rsid w:val="00D00B72"/>
    <w:rsid w:val="00D27157"/>
    <w:rsid w:val="00D317A7"/>
    <w:rsid w:val="00D45753"/>
    <w:rsid w:val="00D47211"/>
    <w:rsid w:val="00D47331"/>
    <w:rsid w:val="00D516CC"/>
    <w:rsid w:val="00D52B4E"/>
    <w:rsid w:val="00D62BAD"/>
    <w:rsid w:val="00D92621"/>
    <w:rsid w:val="00D95B96"/>
    <w:rsid w:val="00DA6298"/>
    <w:rsid w:val="00DB128C"/>
    <w:rsid w:val="00DB25B2"/>
    <w:rsid w:val="00DB436F"/>
    <w:rsid w:val="00DD1373"/>
    <w:rsid w:val="00DD75E7"/>
    <w:rsid w:val="00DD7CE3"/>
    <w:rsid w:val="00DD7D97"/>
    <w:rsid w:val="00DF1265"/>
    <w:rsid w:val="00DF4D0E"/>
    <w:rsid w:val="00E044B0"/>
    <w:rsid w:val="00E768BF"/>
    <w:rsid w:val="00E76D7D"/>
    <w:rsid w:val="00E918D2"/>
    <w:rsid w:val="00E932D0"/>
    <w:rsid w:val="00ED2C4B"/>
    <w:rsid w:val="00ED74B9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411E6"/>
    <w:rsid w:val="00F51F8F"/>
    <w:rsid w:val="00F728DB"/>
    <w:rsid w:val="00FA4307"/>
    <w:rsid w:val="00FB0F5C"/>
    <w:rsid w:val="00FC1CCC"/>
    <w:rsid w:val="00FC26C1"/>
    <w:rsid w:val="00FD44A4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D695E-AAF2-4EBB-9D1F-4727C56F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189</cp:revision>
  <cp:lastPrinted>2016-06-21T09:51:00Z</cp:lastPrinted>
  <dcterms:created xsi:type="dcterms:W3CDTF">2014-02-13T11:26:00Z</dcterms:created>
  <dcterms:modified xsi:type="dcterms:W3CDTF">2016-06-30T06:43:00Z</dcterms:modified>
</cp:coreProperties>
</file>