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32110F" w:rsidRPr="0032110F" w:rsidRDefault="00ED7979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PROTOKÓŁ NR X</w:t>
      </w:r>
      <w:r w:rsidR="0032110F"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X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III</w:t>
      </w:r>
      <w:r w:rsidR="0032110F"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/2016</w:t>
      </w: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32110F" w:rsidRPr="0032110F" w:rsidRDefault="00ED7979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z X</w:t>
      </w:r>
      <w:r w:rsidR="0032110F" w:rsidRPr="0032110F"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X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III</w:t>
      </w:r>
      <w:r w:rsidR="0032110F" w:rsidRPr="0032110F"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 Sesji Rady Miejskiej w Barlinku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br/>
      </w:r>
      <w:r w:rsidR="0032110F" w:rsidRPr="0032110F"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VII kadencji samorządu gminnego,</w:t>
      </w: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która odbyła się w dniu </w:t>
      </w:r>
      <w:r w:rsidR="00ED7979"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30 maja</w:t>
      </w:r>
      <w:r w:rsidRPr="0032110F"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 2016 roku</w:t>
      </w:r>
      <w:r w:rsidRPr="0032110F"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t xml:space="preserve">  </w:t>
      </w:r>
      <w:r w:rsidRPr="0032110F"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  <w:br/>
        <w:t>w sali konferencyjnej Barlineckiego Ośrodka Kultury w Barlinku</w:t>
      </w: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Na podstawie art. 20 ust. 1 ustawy z dnia 08 marca 1990 roku o samorządzie gminnym </w:t>
      </w: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Pan Mariusz Maciejewski – Przewodniczący Rady</w:t>
      </w: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otworzył</w:t>
      </w: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</w:p>
    <w:p w:rsidR="0032110F" w:rsidRPr="0032110F" w:rsidRDefault="00ED7979" w:rsidP="0032110F">
      <w:pPr>
        <w:spacing w:after="0" w:line="240" w:lineRule="auto"/>
        <w:jc w:val="right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X</w:t>
      </w:r>
      <w:r w:rsidR="0032110F"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X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III</w:t>
      </w:r>
      <w:r w:rsidR="0032110F"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Sesję Rady Miejskiej.</w:t>
      </w:r>
    </w:p>
    <w:p w:rsid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5F2CF2" w:rsidRDefault="005F2CF2" w:rsidP="0032110F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5F2CF2" w:rsidRDefault="005F2CF2" w:rsidP="0032110F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5F2CF2" w:rsidRPr="005F2CF2" w:rsidRDefault="005F2CF2" w:rsidP="005F2CF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5F2CF2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sesji udział wziął Prezes Zachodniopomorskiej Rady 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limpijskiej pan Stanisław Kopeć, który wręczył podziękowania za pracę na rzecz wzorowej organizacji Ogólnopolskiej Imprezy 52. Centralne Uroczystości Dni Olimpijczyka.</w:t>
      </w:r>
    </w:p>
    <w:p w:rsidR="0032110F" w:rsidRPr="0032110F" w:rsidRDefault="0032110F" w:rsidP="0032110F">
      <w:pPr>
        <w:spacing w:after="0" w:line="240" w:lineRule="auto"/>
        <w:jc w:val="right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      </w:t>
      </w:r>
    </w:p>
    <w:p w:rsid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F2CF2" w:rsidRPr="0032110F" w:rsidRDefault="005F2CF2" w:rsidP="003211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podstawie listy obecności stwierdził, że w sesji uczestniczy 14 radnych. Spełniony jest zatem warunek do prowadzenia obrad i podejmowania prawomocnych uchwał.</w:t>
      </w: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Nieobecny – Jacek Paweł </w:t>
      </w:r>
      <w:proofErr w:type="spellStart"/>
      <w:r w:rsidRPr="0032110F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Poleszczuk</w:t>
      </w:r>
      <w:proofErr w:type="spellEnd"/>
      <w:r w:rsidRPr="0032110F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.</w:t>
      </w: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Lista obecności radnych     </w:t>
      </w: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  <w:r w:rsidRPr="0032110F">
        <w:rPr>
          <w:rFonts w:ascii="Bookman Old Style" w:eastAsia="Times New Roman" w:hAnsi="Bookman Old Style" w:cs="Times New Roman"/>
          <w:lang w:eastAsia="pl-PL"/>
        </w:rPr>
        <w:t>.</w:t>
      </w: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Spoza grona Rady w obradach udział wzięło 17 osób.</w:t>
      </w: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u w:val="single"/>
          <w:lang w:eastAsia="pl-PL"/>
        </w:rPr>
        <w:t>Lista obecności gości</w:t>
      </w: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  <w:r w:rsidRPr="0032110F">
        <w:rPr>
          <w:rFonts w:ascii="Bookman Old Style" w:eastAsia="Times New Roman" w:hAnsi="Bookman Old Style" w:cs="Times New Roman"/>
          <w:lang w:eastAsia="pl-PL"/>
        </w:rPr>
        <w:t>.</w:t>
      </w: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5F2CF2" w:rsidRDefault="005F2CF2" w:rsidP="003211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FA4361" w:rsidRPr="0032110F" w:rsidRDefault="00FA4361" w:rsidP="003211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32110F" w:rsidRPr="0032110F" w:rsidRDefault="00ED7979" w:rsidP="003211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obradach udział wzięło 15</w:t>
      </w:r>
      <w:r w:rsidR="0032110F"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sołtysów Gminy Barlinek.</w:t>
      </w: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5F2CF2" w:rsidRDefault="005F2CF2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u w:val="single"/>
          <w:lang w:eastAsia="pl-PL"/>
        </w:rPr>
        <w:lastRenderedPageBreak/>
        <w:t>Lista obecności sołtysów</w:t>
      </w: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  <w:r w:rsidRPr="0032110F">
        <w:rPr>
          <w:rFonts w:ascii="Bookman Old Style" w:eastAsia="Times New Roman" w:hAnsi="Bookman Old Style" w:cs="Times New Roman"/>
          <w:lang w:eastAsia="pl-PL"/>
        </w:rPr>
        <w:t>.</w:t>
      </w: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center"/>
        <w:rPr>
          <w:rFonts w:ascii="Comic Sans MS" w:eastAsia="Times New Roman" w:hAnsi="Comic Sans MS" w:cs="Times New Roman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- Przewodniczący Rady Miejskiej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zaproponował na sekretarza obrad </w:t>
      </w: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radną Iwonę Ewę Rudnicką.</w:t>
      </w:r>
    </w:p>
    <w:p w:rsidR="00FF6CB7" w:rsidRPr="0032110F" w:rsidRDefault="00FF6CB7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14 radnych) – </w:t>
      </w: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wybrała </w:t>
      </w:r>
      <w:r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radną Iwonę</w:t>
      </w:r>
      <w:r w:rsidR="00B64C62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 Ewę Rudnicką – na Sekretarza X</w:t>
      </w:r>
      <w:r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X</w:t>
      </w:r>
      <w:r w:rsidR="00B64C62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III</w:t>
      </w:r>
      <w:r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 sesji</w:t>
      </w: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.</w:t>
      </w: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E42531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-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Przewodniczący Rady Miejskiej 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odczytał proponowany porządek obrad </w:t>
      </w:r>
      <w:r w:rsidR="00E42531">
        <w:rPr>
          <w:rFonts w:ascii="Bookman Old Style" w:eastAsia="Times New Roman" w:hAnsi="Bookman Old Style" w:cs="Times New Roman"/>
          <w:sz w:val="24"/>
          <w:szCs w:val="24"/>
          <w:lang w:eastAsia="pl-PL"/>
        </w:rPr>
        <w:t>XXIII sesji.</w:t>
      </w:r>
    </w:p>
    <w:p w:rsidR="0032110F" w:rsidRPr="0032110F" w:rsidRDefault="0032110F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Przedstawiał się on następująco:</w:t>
      </w:r>
      <w:r w:rsidR="007129CE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 </w:t>
      </w:r>
    </w:p>
    <w:p w:rsidR="0032110F" w:rsidRPr="0032110F" w:rsidRDefault="0032110F" w:rsidP="0032110F">
      <w:pPr>
        <w:spacing w:after="0"/>
        <w:jc w:val="both"/>
        <w:rPr>
          <w:rFonts w:ascii="Verdana" w:hAnsi="Verdana" w:cs="Arial"/>
          <w:u w:val="single"/>
        </w:rPr>
      </w:pPr>
    </w:p>
    <w:p w:rsidR="0032110F" w:rsidRPr="0032110F" w:rsidRDefault="0032110F" w:rsidP="0032110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567" w:hanging="371"/>
        <w:jc w:val="both"/>
        <w:rPr>
          <w:rFonts w:ascii="Bookman Old Style" w:hAnsi="Bookman Old Style" w:cs="Arial"/>
          <w:sz w:val="24"/>
          <w:szCs w:val="24"/>
        </w:rPr>
      </w:pPr>
      <w:r w:rsidRPr="0032110F">
        <w:rPr>
          <w:rFonts w:ascii="Bookman Old Style" w:hAnsi="Bookman Old Style" w:cs="Arial"/>
          <w:sz w:val="24"/>
          <w:szCs w:val="24"/>
        </w:rPr>
        <w:t>Otwarcie obrad.</w:t>
      </w:r>
    </w:p>
    <w:p w:rsidR="0032110F" w:rsidRPr="0032110F" w:rsidRDefault="0032110F" w:rsidP="0032110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567" w:hanging="371"/>
        <w:jc w:val="both"/>
        <w:rPr>
          <w:rFonts w:ascii="Bookman Old Style" w:hAnsi="Bookman Old Style" w:cs="Arial"/>
          <w:sz w:val="24"/>
          <w:szCs w:val="24"/>
        </w:rPr>
      </w:pPr>
      <w:r w:rsidRPr="0032110F">
        <w:rPr>
          <w:rFonts w:ascii="Bookman Old Style" w:hAnsi="Bookman Old Style" w:cs="Arial"/>
          <w:sz w:val="24"/>
          <w:szCs w:val="24"/>
        </w:rPr>
        <w:t>Przedstawienie porządku obrad.</w:t>
      </w:r>
    </w:p>
    <w:p w:rsidR="0032110F" w:rsidRPr="0032110F" w:rsidRDefault="00E42531" w:rsidP="0032110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567" w:hanging="371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Przyjęcie protokołu z </w:t>
      </w:r>
      <w:r w:rsidR="00161C62">
        <w:rPr>
          <w:rFonts w:ascii="Bookman Old Style" w:hAnsi="Bookman Old Style" w:cs="Arial"/>
          <w:sz w:val="24"/>
          <w:szCs w:val="24"/>
        </w:rPr>
        <w:t>XXI</w:t>
      </w:r>
      <w:r w:rsidR="0032110F" w:rsidRPr="0032110F">
        <w:rPr>
          <w:rFonts w:ascii="Bookman Old Style" w:hAnsi="Bookman Old Style" w:cs="Arial"/>
          <w:sz w:val="24"/>
          <w:szCs w:val="24"/>
        </w:rPr>
        <w:t xml:space="preserve"> sesji. </w:t>
      </w:r>
    </w:p>
    <w:p w:rsidR="0032110F" w:rsidRPr="0032110F" w:rsidRDefault="0032110F" w:rsidP="0032110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567" w:hanging="371"/>
        <w:jc w:val="both"/>
        <w:rPr>
          <w:rFonts w:ascii="Bookman Old Style" w:hAnsi="Bookman Old Style" w:cs="Arial"/>
          <w:sz w:val="24"/>
          <w:szCs w:val="24"/>
        </w:rPr>
      </w:pPr>
      <w:r w:rsidRPr="0032110F">
        <w:rPr>
          <w:rFonts w:ascii="Bookman Old Style" w:hAnsi="Bookman Old Style" w:cs="Arial"/>
          <w:sz w:val="24"/>
          <w:szCs w:val="24"/>
        </w:rPr>
        <w:t>Zapytania i wolne wnioski.</w:t>
      </w:r>
    </w:p>
    <w:p w:rsidR="0032110F" w:rsidRPr="0032110F" w:rsidRDefault="0032110F" w:rsidP="0032110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567" w:hanging="371"/>
        <w:jc w:val="both"/>
        <w:rPr>
          <w:rFonts w:ascii="Bookman Old Style" w:hAnsi="Bookman Old Style" w:cs="Arial"/>
          <w:sz w:val="24"/>
          <w:szCs w:val="24"/>
        </w:rPr>
      </w:pPr>
      <w:r w:rsidRPr="0032110F">
        <w:rPr>
          <w:rFonts w:ascii="Bookman Old Style" w:hAnsi="Bookman Old Style" w:cs="Arial"/>
          <w:sz w:val="24"/>
          <w:szCs w:val="24"/>
        </w:rPr>
        <w:t>Odpowiedzi na zapytania i wolne wnioski.</w:t>
      </w:r>
    </w:p>
    <w:p w:rsidR="00E42531" w:rsidRPr="007C179F" w:rsidRDefault="00E42531" w:rsidP="007129CE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t>Informacja nt. bezpieczeństwa i porządku publicznego w Gminie Barlinek.</w:t>
      </w:r>
    </w:p>
    <w:p w:rsidR="00E42531" w:rsidRDefault="00E42531" w:rsidP="007129CE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t xml:space="preserve">Informacja </w:t>
      </w:r>
      <w:r w:rsidR="007129CE">
        <w:rPr>
          <w:rFonts w:ascii="Bookman Old Style" w:hAnsi="Bookman Old Style" w:cs="Arial"/>
          <w:sz w:val="24"/>
          <w:szCs w:val="24"/>
        </w:rPr>
        <w:t>na temat stanu dróg gminnych, powiatowych i wojewódzkich na terenie Gminy Barlinek.</w:t>
      </w:r>
    </w:p>
    <w:p w:rsidR="007129CE" w:rsidRPr="007C179F" w:rsidRDefault="007129CE" w:rsidP="007129CE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z działalności Śr</w:t>
      </w:r>
      <w:r w:rsidR="008047BC">
        <w:rPr>
          <w:rFonts w:ascii="Bookman Old Style" w:hAnsi="Bookman Old Style" w:cs="Arial"/>
          <w:sz w:val="24"/>
          <w:szCs w:val="24"/>
        </w:rPr>
        <w:t>odowiskowego Domu Samopomocy w O</w:t>
      </w:r>
      <w:r>
        <w:rPr>
          <w:rFonts w:ascii="Bookman Old Style" w:hAnsi="Bookman Old Style" w:cs="Arial"/>
          <w:sz w:val="24"/>
          <w:szCs w:val="24"/>
        </w:rPr>
        <w:t>sinie za rok 2015.</w:t>
      </w:r>
    </w:p>
    <w:p w:rsidR="00E42531" w:rsidRPr="007C179F" w:rsidRDefault="00E42531" w:rsidP="007129CE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t xml:space="preserve">Sprawozdanie za rok 2015 z realizacji programu współpracy Gminy Barlinek </w:t>
      </w:r>
      <w:r w:rsidRPr="007C179F">
        <w:rPr>
          <w:rFonts w:ascii="Bookman Old Style" w:hAnsi="Bookman Old Style" w:cs="Arial"/>
          <w:sz w:val="24"/>
          <w:szCs w:val="24"/>
        </w:rPr>
        <w:br/>
        <w:t>z organizacjami pozarządowymi i innymi podmiotami prowadzącymi działalność pożytku publicznego.</w:t>
      </w:r>
    </w:p>
    <w:p w:rsidR="007129CE" w:rsidRPr="007C179F" w:rsidRDefault="007129CE" w:rsidP="007129C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t xml:space="preserve">Projekt uchwały w sprawie wyrażenia zgody na zbycie gruntu stanowiącego własność Gminy Barlinek – działka nr 509/1. </w:t>
      </w:r>
    </w:p>
    <w:p w:rsidR="00E42531" w:rsidRPr="007C179F" w:rsidRDefault="00E42531" w:rsidP="007129C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t xml:space="preserve">Projekt uchwały w sprawie wyrażenia zgody na zbycie działek gruntu stanowiących własność Gminy Barlinek położonych w Barlinku przy </w:t>
      </w:r>
      <w:r w:rsidRPr="007C179F">
        <w:rPr>
          <w:rFonts w:ascii="Bookman Old Style" w:hAnsi="Bookman Old Style" w:cs="Arial"/>
          <w:sz w:val="24"/>
          <w:szCs w:val="24"/>
        </w:rPr>
        <w:br/>
        <w:t>ul. Ogrodowej.</w:t>
      </w:r>
    </w:p>
    <w:p w:rsidR="00E42531" w:rsidRPr="007C179F" w:rsidRDefault="00E42531" w:rsidP="004C0B23">
      <w:pPr>
        <w:numPr>
          <w:ilvl w:val="0"/>
          <w:numId w:val="1"/>
        </w:numPr>
        <w:tabs>
          <w:tab w:val="left" w:pos="567"/>
          <w:tab w:val="left" w:pos="1560"/>
        </w:tabs>
        <w:spacing w:after="0" w:line="240" w:lineRule="auto"/>
        <w:ind w:left="567" w:hanging="425"/>
        <w:jc w:val="both"/>
        <w:rPr>
          <w:rFonts w:ascii="Bookman Old Style" w:hAnsi="Bookman Old Style" w:cs="Arial"/>
          <w:sz w:val="24"/>
          <w:szCs w:val="24"/>
        </w:rPr>
      </w:pPr>
      <w:r w:rsidRPr="007C179F">
        <w:rPr>
          <w:rFonts w:ascii="Bookman Old Style" w:hAnsi="Bookman Old Style" w:cs="Arial"/>
          <w:sz w:val="24"/>
          <w:szCs w:val="24"/>
        </w:rPr>
        <w:t>Projekt uchwały w sprawie nabyci</w:t>
      </w:r>
      <w:r w:rsidR="004C0B23">
        <w:rPr>
          <w:rFonts w:ascii="Bookman Old Style" w:hAnsi="Bookman Old Style" w:cs="Arial"/>
          <w:sz w:val="24"/>
          <w:szCs w:val="24"/>
        </w:rPr>
        <w:t xml:space="preserve">a prawa wieczystego użytkowania </w:t>
      </w:r>
      <w:r w:rsidRPr="007C179F">
        <w:rPr>
          <w:rFonts w:ascii="Bookman Old Style" w:hAnsi="Bookman Old Style" w:cs="Arial"/>
          <w:sz w:val="24"/>
          <w:szCs w:val="24"/>
        </w:rPr>
        <w:t>n</w:t>
      </w:r>
      <w:r w:rsidR="007129CE">
        <w:rPr>
          <w:rFonts w:ascii="Bookman Old Style" w:hAnsi="Bookman Old Style" w:cs="Arial"/>
          <w:sz w:val="24"/>
          <w:szCs w:val="24"/>
        </w:rPr>
        <w:t>ierucho</w:t>
      </w:r>
      <w:r w:rsidR="008047BC">
        <w:rPr>
          <w:rFonts w:ascii="Bookman Old Style" w:hAnsi="Bookman Old Style" w:cs="Arial"/>
          <w:sz w:val="24"/>
          <w:szCs w:val="24"/>
        </w:rPr>
        <w:t>mości – działka nr 767/8 o pow.</w:t>
      </w:r>
      <w:r w:rsidR="007129CE">
        <w:rPr>
          <w:rFonts w:ascii="Bookman Old Style" w:hAnsi="Bookman Old Style" w:cs="Arial"/>
          <w:sz w:val="24"/>
          <w:szCs w:val="24"/>
        </w:rPr>
        <w:t xml:space="preserve"> 0,0002 ha.</w:t>
      </w:r>
    </w:p>
    <w:p w:rsidR="0032110F" w:rsidRPr="0032110F" w:rsidRDefault="0032110F" w:rsidP="0032110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567" w:hanging="371"/>
        <w:jc w:val="both"/>
        <w:rPr>
          <w:rFonts w:ascii="Bookman Old Style" w:hAnsi="Bookman Old Style" w:cs="Arial"/>
          <w:sz w:val="24"/>
          <w:szCs w:val="24"/>
        </w:rPr>
      </w:pPr>
      <w:r w:rsidRPr="0032110F">
        <w:rPr>
          <w:rFonts w:ascii="Bookman Old Style" w:hAnsi="Bookman Old Style" w:cs="Arial"/>
          <w:sz w:val="24"/>
          <w:szCs w:val="24"/>
        </w:rPr>
        <w:t xml:space="preserve">Sprawozdanie Burmistrza Barlinka z działalności w okresie </w:t>
      </w:r>
      <w:r w:rsidR="004C0B23">
        <w:rPr>
          <w:rFonts w:ascii="Bookman Old Style" w:hAnsi="Bookman Old Style" w:cs="Arial"/>
          <w:sz w:val="24"/>
          <w:szCs w:val="24"/>
        </w:rPr>
        <w:t xml:space="preserve">   </w:t>
      </w:r>
      <w:r w:rsidRPr="0032110F">
        <w:rPr>
          <w:rFonts w:ascii="Bookman Old Style" w:hAnsi="Bookman Old Style" w:cs="Arial"/>
          <w:sz w:val="24"/>
          <w:szCs w:val="24"/>
        </w:rPr>
        <w:t xml:space="preserve">międzysesyjnym. </w:t>
      </w:r>
    </w:p>
    <w:p w:rsidR="0032110F" w:rsidRPr="0032110F" w:rsidRDefault="0032110F" w:rsidP="0032110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567" w:hanging="371"/>
        <w:jc w:val="both"/>
        <w:rPr>
          <w:rFonts w:ascii="Bookman Old Style" w:hAnsi="Bookman Old Style" w:cs="Arial"/>
          <w:sz w:val="24"/>
          <w:szCs w:val="24"/>
        </w:rPr>
      </w:pPr>
      <w:r w:rsidRPr="0032110F">
        <w:rPr>
          <w:rFonts w:ascii="Bookman Old Style" w:hAnsi="Bookman Old Style" w:cs="Arial"/>
          <w:sz w:val="24"/>
          <w:szCs w:val="24"/>
        </w:rPr>
        <w:t xml:space="preserve">Sprawy różne. </w:t>
      </w:r>
    </w:p>
    <w:p w:rsidR="0032110F" w:rsidRPr="0032110F" w:rsidRDefault="0032110F" w:rsidP="0032110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567" w:hanging="371"/>
        <w:jc w:val="both"/>
        <w:rPr>
          <w:rFonts w:ascii="Bookman Old Style" w:hAnsi="Bookman Old Style" w:cs="Arial"/>
          <w:sz w:val="24"/>
          <w:szCs w:val="24"/>
        </w:rPr>
      </w:pPr>
      <w:r w:rsidRPr="0032110F">
        <w:rPr>
          <w:rFonts w:ascii="Bookman Old Style" w:hAnsi="Bookman Old Style" w:cs="Arial"/>
          <w:sz w:val="24"/>
          <w:szCs w:val="24"/>
        </w:rPr>
        <w:t>Zakończenie obrad.</w:t>
      </w:r>
    </w:p>
    <w:p w:rsidR="0032110F" w:rsidRPr="0032110F" w:rsidRDefault="0032110F" w:rsidP="0032110F">
      <w:pPr>
        <w:tabs>
          <w:tab w:val="left" w:pos="0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32110F" w:rsidRPr="0032110F" w:rsidRDefault="0032110F" w:rsidP="0032110F">
      <w:pPr>
        <w:tabs>
          <w:tab w:val="left" w:pos="0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5F2CF2" w:rsidRDefault="005F2CF2" w:rsidP="0032110F">
      <w:pPr>
        <w:tabs>
          <w:tab w:val="left" w:pos="0"/>
        </w:tabs>
        <w:spacing w:after="0" w:line="240" w:lineRule="auto"/>
        <w:ind w:left="567"/>
        <w:jc w:val="both"/>
        <w:rPr>
          <w:rFonts w:ascii="Bookman Old Style" w:hAnsi="Bookman Old Style" w:cs="Arial"/>
          <w:sz w:val="24"/>
          <w:szCs w:val="24"/>
        </w:rPr>
      </w:pPr>
    </w:p>
    <w:p w:rsidR="005F2CF2" w:rsidRDefault="005F2CF2" w:rsidP="0032110F">
      <w:pPr>
        <w:tabs>
          <w:tab w:val="left" w:pos="0"/>
        </w:tabs>
        <w:spacing w:after="0" w:line="240" w:lineRule="auto"/>
        <w:ind w:left="567"/>
        <w:jc w:val="both"/>
        <w:rPr>
          <w:rFonts w:ascii="Bookman Old Style" w:hAnsi="Bookman Old Style" w:cs="Arial"/>
          <w:sz w:val="24"/>
          <w:szCs w:val="24"/>
        </w:rPr>
      </w:pPr>
    </w:p>
    <w:p w:rsidR="005F2CF2" w:rsidRPr="0032110F" w:rsidRDefault="005F2CF2" w:rsidP="0032110F">
      <w:pPr>
        <w:tabs>
          <w:tab w:val="left" w:pos="0"/>
        </w:tabs>
        <w:spacing w:after="0" w:line="240" w:lineRule="auto"/>
        <w:ind w:left="567"/>
        <w:jc w:val="both"/>
        <w:rPr>
          <w:rFonts w:ascii="Bookman Old Style" w:hAnsi="Bookman Old Style" w:cs="Arial"/>
          <w:sz w:val="24"/>
          <w:szCs w:val="24"/>
        </w:rPr>
      </w:pP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Wobec nie wnie</w:t>
      </w:r>
      <w:r w:rsidR="004C0B23">
        <w:rPr>
          <w:rFonts w:ascii="Bookman Old Style" w:eastAsia="Times New Roman" w:hAnsi="Bookman Old Style" w:cs="Times New Roman"/>
          <w:sz w:val="24"/>
          <w:szCs w:val="24"/>
          <w:lang w:eastAsia="pl-PL"/>
        </w:rPr>
        <w:t>sienia uwag do protokołu z XXI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sesji Rady Miejskiej, </w:t>
      </w: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Wiceprzewodniczący Rady Miejskiej – Jerzy </w:t>
      </w:r>
      <w:proofErr w:type="spellStart"/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Symela</w:t>
      </w:r>
      <w:proofErr w:type="spellEnd"/>
      <w:r w:rsidR="008047B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sekretarz XXIII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sesji zgłosił wniosek o przyjęcie protokołu bez odczytywania.</w:t>
      </w: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Default="0032110F" w:rsidP="004C0B2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14 radnych) – </w:t>
      </w: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przyjęła</w:t>
      </w: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protokół z </w:t>
      </w:r>
      <w:r w:rsidR="004C0B23">
        <w:rPr>
          <w:rFonts w:ascii="Bookman Old Style" w:eastAsia="Times New Roman" w:hAnsi="Bookman Old Style" w:cs="Times New Roman"/>
          <w:sz w:val="24"/>
          <w:szCs w:val="24"/>
          <w:lang w:eastAsia="pl-PL"/>
        </w:rPr>
        <w:t>XXI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sesji bez </w:t>
      </w:r>
      <w:r w:rsidR="00FF6CB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wniesienia 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uwag.</w:t>
      </w:r>
    </w:p>
    <w:p w:rsidR="008047BC" w:rsidRDefault="008047BC" w:rsidP="004C0B2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047BC" w:rsidRPr="0032110F" w:rsidRDefault="008047BC" w:rsidP="008047B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Przewodniczący Rady Miejskiej -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zarządził 5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minutową przerwę w obradach.</w:t>
      </w:r>
    </w:p>
    <w:p w:rsidR="008047BC" w:rsidRDefault="008047BC" w:rsidP="004C0B2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047BC" w:rsidRPr="004C0B23" w:rsidRDefault="008047BC" w:rsidP="004C0B2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32110F" w:rsidRPr="0032110F" w:rsidRDefault="008047BC" w:rsidP="003211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Romuald Romaniuk</w:t>
      </w:r>
      <w:r w:rsidR="0032110F"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zgłosiła wniosek o treści:</w:t>
      </w: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047BC" w:rsidRPr="008047BC" w:rsidRDefault="0032110F" w:rsidP="008047BC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8047BC">
        <w:rPr>
          <w:rFonts w:ascii="Bookman Old Style" w:hAnsi="Bookman Old Style"/>
          <w:sz w:val="24"/>
          <w:szCs w:val="24"/>
        </w:rPr>
        <w:t>„</w:t>
      </w:r>
      <w:r w:rsidR="008047BC" w:rsidRPr="008047BC">
        <w:rPr>
          <w:rFonts w:ascii="Bookman Old Style" w:eastAsia="Times New Roman" w:hAnsi="Bookman Old Style" w:cs="Times New Roman"/>
          <w:sz w:val="24"/>
          <w:szCs w:val="24"/>
          <w:lang w:eastAsia="pl-PL"/>
        </w:rPr>
        <w:t>Wnioskuję o zwrócenie się do Powiatu Myśliborskiego o budowę chodników przy drogach powiatowych w miejscowościach: Rychnów i Dzikowo.”</w:t>
      </w:r>
    </w:p>
    <w:p w:rsidR="0032110F" w:rsidRPr="0032110F" w:rsidRDefault="0032110F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32110F" w:rsidRPr="0032110F" w:rsidRDefault="008047BC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Radna Teresa Pietrasik</w:t>
      </w:r>
      <w:r w:rsidR="0032110F"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 w:rsidR="0032110F"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zgłosił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a</w:t>
      </w:r>
      <w:r w:rsidR="0032110F"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wniosek o treści:</w:t>
      </w:r>
    </w:p>
    <w:p w:rsidR="0032110F" w:rsidRPr="0032110F" w:rsidRDefault="0032110F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8047BC" w:rsidRPr="008047BC" w:rsidRDefault="0032110F" w:rsidP="008047BC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8047BC">
        <w:rPr>
          <w:rFonts w:ascii="Bookman Old Style" w:eastAsia="Times New Roman" w:hAnsi="Bookman Old Style" w:cs="Times New Roman"/>
          <w:sz w:val="24"/>
          <w:szCs w:val="24"/>
          <w:lang w:eastAsia="pl-PL"/>
        </w:rPr>
        <w:t>„</w:t>
      </w:r>
      <w:r w:rsidR="008047BC" w:rsidRPr="008047BC">
        <w:rPr>
          <w:rFonts w:ascii="Bookman Old Style" w:eastAsia="Times New Roman" w:hAnsi="Bookman Old Style" w:cs="Times New Roman"/>
          <w:sz w:val="24"/>
          <w:szCs w:val="24"/>
          <w:lang w:eastAsia="pl-PL"/>
        </w:rPr>
        <w:t>Składam wniosek o wykoszenie traw i zarośli na poboczach drogi od miejscowości Moczkowo i Łubianki. Dotyczy drogi wojewódzkiej.”</w:t>
      </w:r>
    </w:p>
    <w:p w:rsidR="0032110F" w:rsidRPr="0032110F" w:rsidRDefault="0032110F" w:rsidP="008047B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Default="00967B9D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967B9D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Tomasz Strychalski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zgłosił wniosek o treści:</w:t>
      </w:r>
    </w:p>
    <w:p w:rsidR="00967B9D" w:rsidRDefault="00967B9D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67B9D" w:rsidRPr="00967B9D" w:rsidRDefault="00967B9D" w:rsidP="00967B9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967B9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„Wnioskuję o wystąpienie z wnioskiem do Zarządu Dróg Powiatowych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</w:r>
      <w:r w:rsidRPr="00967B9D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Myśliborzu o systematyczne (cykliczne) porządkowania i oczyszczanie „Ronda Katyńskiego”. Droga powiatowa 1576Z.”</w:t>
      </w:r>
    </w:p>
    <w:p w:rsidR="00967B9D" w:rsidRPr="0032110F" w:rsidRDefault="00967B9D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967B9D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Radna Alicja Kowalewska</w:t>
      </w:r>
      <w:r w:rsidR="0032110F"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zgłosił wniosek o treści:</w:t>
      </w: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67B9D" w:rsidRPr="00967B9D" w:rsidRDefault="0032110F" w:rsidP="00967B9D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967B9D">
        <w:rPr>
          <w:rFonts w:ascii="Bookman Old Style" w:eastAsia="Times New Roman" w:hAnsi="Bookman Old Style" w:cs="Times New Roman"/>
          <w:sz w:val="24"/>
          <w:szCs w:val="24"/>
          <w:lang w:eastAsia="pl-PL"/>
        </w:rPr>
        <w:t>„</w:t>
      </w:r>
      <w:r w:rsidR="00967B9D" w:rsidRPr="00967B9D">
        <w:rPr>
          <w:rFonts w:ascii="Bookman Old Style" w:eastAsia="Times New Roman" w:hAnsi="Bookman Old Style" w:cs="Times New Roman"/>
          <w:sz w:val="24"/>
          <w:szCs w:val="24"/>
          <w:lang w:eastAsia="pl-PL"/>
        </w:rPr>
        <w:t>Wnioskuję o przeprowadzenie pielęgnacji drzew znajd</w:t>
      </w:r>
      <w:r w:rsidR="00967B9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ujących się przy placach zabaw </w:t>
      </w:r>
      <w:r w:rsidR="00967B9D" w:rsidRPr="00967B9D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Barlinku.”</w:t>
      </w: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967B9D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Lidia Bilska</w:t>
      </w:r>
      <w:r w:rsidR="0032110F"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 – mieszkanka Gminy Barlinek</w:t>
      </w:r>
      <w:r w:rsidR="0032110F"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zgłosiła następujące wnioski:</w:t>
      </w:r>
    </w:p>
    <w:p w:rsidR="0032110F" w:rsidRPr="0032110F" w:rsidRDefault="0032110F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967B9D" w:rsidRPr="00967B9D" w:rsidRDefault="0032110F" w:rsidP="00967B9D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967B9D">
        <w:rPr>
          <w:rFonts w:ascii="Bookman Old Style" w:eastAsia="Times New Roman" w:hAnsi="Bookman Old Style" w:cs="Times New Roman"/>
          <w:sz w:val="24"/>
          <w:szCs w:val="24"/>
          <w:lang w:eastAsia="pl-PL"/>
        </w:rPr>
        <w:t>„</w:t>
      </w:r>
      <w:r w:rsidR="00967B9D" w:rsidRPr="00967B9D">
        <w:rPr>
          <w:rFonts w:ascii="Bookman Old Style" w:hAnsi="Bookman Old Style"/>
          <w:i/>
          <w:iCs/>
          <w:sz w:val="24"/>
          <w:szCs w:val="24"/>
        </w:rPr>
        <w:t>Już podczas XIV sesji Rady Miejskiej zgłaszałam wniosek w imieniu mieszkańców wsi Janowo o pomalowanie wiaty przystankowej w naszej wsi. Otrzymałam odpowiedź od Pana Burmistrza Barlinka, może zacytuję:</w:t>
      </w:r>
      <w:r w:rsidR="00967B9D" w:rsidRPr="00967B9D">
        <w:rPr>
          <w:rFonts w:ascii="Bookman Old Style" w:hAnsi="Bookman Old Style"/>
          <w:i/>
          <w:iCs/>
          <w:sz w:val="24"/>
          <w:szCs w:val="24"/>
        </w:rPr>
        <w:br/>
        <w:t xml:space="preserve">„w odpowiedzi na Pani wniosek zgłoszony na XIV sesji Rady Miejskiej </w:t>
      </w:r>
      <w:r w:rsidR="00967B9D" w:rsidRPr="00967B9D">
        <w:rPr>
          <w:rFonts w:ascii="Bookman Old Style" w:hAnsi="Bookman Old Style"/>
          <w:i/>
          <w:iCs/>
          <w:sz w:val="24"/>
          <w:szCs w:val="24"/>
        </w:rPr>
        <w:br/>
        <w:t xml:space="preserve">w sprawie pomalowania wiaty przystankowej w miejscowości Janowo, </w:t>
      </w:r>
      <w:bookmarkStart w:id="0" w:name="_GoBack"/>
      <w:bookmarkEnd w:id="0"/>
      <w:r w:rsidR="00967B9D" w:rsidRPr="00967B9D">
        <w:rPr>
          <w:rFonts w:ascii="Bookman Old Style" w:hAnsi="Bookman Old Style"/>
          <w:i/>
          <w:iCs/>
          <w:sz w:val="24"/>
          <w:szCs w:val="24"/>
        </w:rPr>
        <w:lastRenderedPageBreak/>
        <w:t xml:space="preserve">informuję, że wniosek ten zostanie zrealizowany w okresie wiosennym 2016 r. Burmistrz Dariusz Zieliński. No ja chciałam zapytać w którym momencie to nastąpi ta realizacja, bo wiosna zaczyna się kończyć a jeszcze nic tam nie zostało zrobione.” </w:t>
      </w:r>
    </w:p>
    <w:p w:rsidR="0032110F" w:rsidRPr="00967B9D" w:rsidRDefault="0032110F" w:rsidP="00967B9D">
      <w:pPr>
        <w:spacing w:after="0" w:line="240" w:lineRule="auto"/>
        <w:ind w:left="36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967B9D" w:rsidRPr="00967B9D" w:rsidRDefault="00967B9D" w:rsidP="00967B9D">
      <w:pPr>
        <w:pStyle w:val="Akapitzlist"/>
        <w:numPr>
          <w:ilvl w:val="0"/>
          <w:numId w:val="2"/>
        </w:numPr>
        <w:jc w:val="both"/>
        <w:rPr>
          <w:rFonts w:ascii="Bookman Old Style" w:eastAsia="Batang" w:hAnsi="Bookman Old Style"/>
          <w:b/>
          <w:bCs/>
          <w:i/>
          <w:iCs/>
          <w:sz w:val="24"/>
          <w:szCs w:val="24"/>
        </w:rPr>
      </w:pPr>
      <w:r w:rsidRPr="00967B9D">
        <w:rPr>
          <w:rFonts w:ascii="Bookman Old Style" w:hAnsi="Bookman Old Style"/>
          <w:i/>
          <w:iCs/>
          <w:sz w:val="24"/>
          <w:szCs w:val="24"/>
        </w:rPr>
        <w:t>„Druga sprawa zgłoszona przez mieszkańców wsi Rówienko również dotyczy wiaty przystankowej, która jest no bardzo zniszczona i też wymaga odmalowania i nie ma w tym miejscu na przystanku MINIBUS w ogóle</w:t>
      </w:r>
      <w:r w:rsidRPr="00967B9D">
        <w:rPr>
          <w:rFonts w:ascii="Bookman Old Style" w:hAnsi="Bookman Old Style"/>
          <w:iCs/>
          <w:sz w:val="24"/>
          <w:szCs w:val="24"/>
        </w:rPr>
        <w:t xml:space="preserve"> </w:t>
      </w:r>
      <w:r w:rsidRPr="00967B9D">
        <w:rPr>
          <w:rFonts w:ascii="Bookman Old Style" w:hAnsi="Bookman Old Style"/>
          <w:i/>
          <w:iCs/>
          <w:sz w:val="24"/>
          <w:szCs w:val="24"/>
        </w:rPr>
        <w:t xml:space="preserve">kosza na odpady. Czyli powinien być tam zamieszczony kosz odpadowy, jakiś pojemnik do odpadów no i po prostu cała wiata przystankowa </w:t>
      </w:r>
      <w:r w:rsidRPr="00967B9D">
        <w:rPr>
          <w:rFonts w:ascii="Bookman Old Style" w:hAnsi="Bookman Old Style"/>
          <w:i/>
          <w:iCs/>
          <w:sz w:val="24"/>
          <w:szCs w:val="24"/>
        </w:rPr>
        <w:br/>
        <w:t>w Rówienku wymaga no odnowienia, no ona jest w stanie strasznym. Dziękuję. Proszę o odpowiedź.”</w:t>
      </w:r>
    </w:p>
    <w:p w:rsidR="0032110F" w:rsidRPr="0032110F" w:rsidRDefault="0032110F" w:rsidP="003211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32110F" w:rsidRPr="0032110F" w:rsidRDefault="0032110F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32110F" w:rsidRDefault="00456F5C" w:rsidP="004E500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456F5C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Dariusz Zieliński – Burmistrz Barlinka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odpowiadając na wnioski i pytania powiedział: </w:t>
      </w:r>
    </w:p>
    <w:p w:rsidR="00B145CA" w:rsidRPr="007F0B03" w:rsidRDefault="00456F5C" w:rsidP="00777F95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„Panie Przewodniczący, Panie i Panowie Radni, Szanowni Państwo obecni na sesji. Chciałbym udzielić odpowiedzi na postawione pytania </w:t>
      </w:r>
      <w:r w:rsidR="00777F95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i zgłoszone wnioski przez państwa radnych i p. Lidię Bilską. Jeśli chodzi o wnioski dotyczące zarządców dróg powiatowych, wojewódzkich</w:t>
      </w:r>
      <w:r w:rsidR="004E500A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oczywiście</w:t>
      </w:r>
      <w:r w:rsidR="00777F95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zgodnie z sugestią </w:t>
      </w:r>
      <w:r w:rsidR="00B145CA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="00777F95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p. radnego Romualda Romaniuka </w:t>
      </w:r>
      <w:r w:rsidR="004E500A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prze</w:t>
      </w:r>
      <w:r w:rsidR="00777F95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prowadzę rozmowy i będę, tak myślę </w:t>
      </w:r>
      <w:r w:rsidR="00B145CA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="00777F95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 imieniu Rady Miejskiej deklarował wsparcie w tego typ</w:t>
      </w:r>
      <w:r w:rsidR="004E500A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 inwestycjach</w:t>
      </w:r>
      <w:r w:rsidR="006E145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. Z</w:t>
      </w:r>
      <w:r w:rsidR="004E500A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godnie z decyzją</w:t>
      </w:r>
      <w:r w:rsidR="00777F95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państwa radnych podjętą w ubiegłym tygodniu we środę na sesji nadzwyczajnej</w:t>
      </w:r>
      <w:r w:rsidR="006E145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,</w:t>
      </w:r>
      <w:r w:rsidR="00777F95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 w:rsidR="004E500A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czyli </w:t>
      </w:r>
      <w:r w:rsidR="00777F95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wzorem tych inwestycji które zostały wprowadzone do wykonania w budżecie 2016 r</w:t>
      </w:r>
      <w:r w:rsidR="006E145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oku</w:t>
      </w:r>
      <w:r w:rsidR="00777F95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. Pan radny Tomasz Strychalski złożył wniosek </w:t>
      </w:r>
      <w:r w:rsidR="00B145CA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="00777F95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w sprawie oczyszczania ronda Ofiar Katynia, oczywiście z takim wnioskiem wystąpię do pani Starosty Myśliborskiej. Jeżeli jest konieczność przeprowadzenia cięć </w:t>
      </w:r>
      <w:r w:rsidR="004E500A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pielęgnacyjnych </w:t>
      </w:r>
      <w:r w:rsidR="00777F95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drzew na placach zabaw </w:t>
      </w:r>
      <w:r w:rsidR="004E500A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oczywiście wniosek p. radnej Alicji Kowalewskiej, taki przegląd zrobimy i na pewno takie cięcia zostaną wykonane. W odpowiedzi na pytanie, wniosek p. radnego Grzegorza Zielińskiego informuję, że nasze służby komunalne </w:t>
      </w:r>
      <w:r w:rsidR="006E145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 P</w:t>
      </w:r>
      <w:r w:rsidR="004E500A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rzedsiębiorstwa Gospodarki Komunalnej, zajmują się oczyszczaniem zarówno dróg wojewódzkich jak i powiatowych ale tylko </w:t>
      </w:r>
      <w:r w:rsidR="00B145CA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="004E500A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i wyłącznie na zlecenie </w:t>
      </w:r>
      <w:r w:rsidR="00B145CA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tychże zarządców, czyli zgodnie z przyjętym harmonogramem. Pani Lidia Bilska mówiła o konieczności pomalowania wiat przystankowych. W tej chwili jesteśmy po przeglądzie wszystkich wiat na terenie Gminy Barlinek i te, które będą wymagały pomalowania w najbliższym czasie, będą pomalowane. Te wiaty przystankowe, które są zniszczone, oczywiście zgodnie z przyjętym harmonogramem będą naprawiane ewentualnie wymienione. Jeśli chodzi o kosz na śmieci w miejscowości Rówienko, jeżeli tam go nie ma na pewno ten kosz będzie tam postawiony. </w:t>
      </w:r>
    </w:p>
    <w:p w:rsidR="00456F5C" w:rsidRPr="006E145B" w:rsidRDefault="00B145CA" w:rsidP="006E145B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Sz</w:t>
      </w:r>
      <w:r w:rsidR="004825E0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anowni Państwo przed sesją</w:t>
      </w:r>
      <w:r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o godzinie 12</w:t>
      </w:r>
      <w:r w:rsidRPr="007F0B03">
        <w:rPr>
          <w:rFonts w:ascii="Bookman Old Style" w:eastAsia="Times New Roman" w:hAnsi="Bookman Old Style" w:cs="Times New Roman"/>
          <w:i/>
          <w:sz w:val="24"/>
          <w:szCs w:val="24"/>
          <w:u w:val="single"/>
          <w:vertAlign w:val="superscript"/>
          <w:lang w:eastAsia="pl-PL"/>
        </w:rPr>
        <w:t>00</w:t>
      </w:r>
      <w:r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nastąpiło uroczyste podpisanie umów na inwestycje drogowe, które zostały przyjęte uchwałami Rady Miejskiej </w:t>
      </w:r>
      <w:r w:rsid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w Barlinku </w:t>
      </w:r>
      <w:r w:rsidR="004825E0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 ubiegłym tygodniu, w</w:t>
      </w:r>
      <w:r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części dotyczącej dofinansowania w ramach programu budowy i modernizacji lokalnych </w:t>
      </w:r>
      <w:r w:rsidR="006E145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dróg</w:t>
      </w:r>
      <w:r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, w ramach programu rozwoju obszarów wiejskich </w:t>
      </w:r>
      <w:r w:rsidR="00134A88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na lata 2014-2020. Przypomnę wszystkim państwu obecnym </w:t>
      </w:r>
      <w:r w:rsidR="00134A88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lastRenderedPageBreak/>
        <w:t>na dzisiejszej sesji, że w ramach złożonych wniosków,</w:t>
      </w:r>
      <w:r w:rsidR="006E145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jak</w:t>
      </w:r>
      <w:r w:rsidR="00134A88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przed chwileczką powiedział o tym p. Marszałek Jarosław Rzepa, Gmina Barlinek uzyskała dofinansowanie maksymalne, które było możliwe do osiągniecia w kwocie prawie 3 miliony złotych. Zgodnie z listą rankingo</w:t>
      </w:r>
      <w:r w:rsidR="006E145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wą</w:t>
      </w:r>
      <w:r w:rsidR="00134A88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w pierwszej kolejności będą realizowane zgodnie z przygotowywanymi dokumentacjami wykonawczymi drogi w miejscowościach: Równo, Laskówko, Mostkowo, Stara Dziedzina i Nowa Dziedzina. W ramach oszczędności po przetargowych zgodnie z informacjami </w:t>
      </w:r>
      <w:r w:rsid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="00134A88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 konferencji prasowej i informacjami uzyskanymi od p. Wicemarszałka najprawdopodobniej będzie zwiększona pula dofinansowania. I z tą nadzieją,</w:t>
      </w:r>
      <w:r w:rsidR="00134A88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6E145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mam nadzieję, że uda </w:t>
      </w:r>
      <w:r w:rsidR="00134A88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nam</w:t>
      </w:r>
      <w:r w:rsidR="006E145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się</w:t>
      </w:r>
      <w:r w:rsidR="00134A88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zrealizować pozostałe planowane inwestycje </w:t>
      </w:r>
      <w:r w:rsidR="00462DFF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drogowe w tym zakresie. W czwartek natomiast 2 czerwca nastąpi uroczyste podpisanie Kontraktu Samorządowego „Lider Pojezierzy”. Przypomnę państwu, że w ciągu ostatniego 1,5 roku pracowaliśmy wspólnie z naszymi partnerami kontraktowymi tj. Powiatem Myśliborskim, Choszczeńskim, Gminami</w:t>
      </w:r>
      <w:r w:rsidR="006E145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:</w:t>
      </w:r>
      <w:r w:rsidR="00462DFF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Dębno, Myślibórz, Trzcińsko Zdrój, Pełczyce, Choszczno i Barlinek nad tym kontraktem. Wartość kontraktu w ramach inwestycji i tzw. środków miękkich, działań oświatowych tj. ponad 22 miliony złotych w tym w części przewidzianej na Gminę Barlinek tj. prawie 8 milionów złotych w tym dofinansowanie </w:t>
      </w:r>
      <w:r w:rsidR="006E145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ponad </w:t>
      </w:r>
      <w:r w:rsidR="00462DFF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7 mili</w:t>
      </w:r>
      <w:r w:rsidR="007F0B03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onów złotych. Dziękuję. </w:t>
      </w:r>
      <w:r w:rsidR="00462DFF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  </w:t>
      </w:r>
      <w:r w:rsidR="00134A88" w:rsidRPr="007F0B0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    </w:t>
      </w:r>
    </w:p>
    <w:p w:rsidR="00456F5C" w:rsidRDefault="00456F5C" w:rsidP="003211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56F5C" w:rsidRPr="0032110F" w:rsidRDefault="00456F5C" w:rsidP="003211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32110F" w:rsidRPr="0032110F" w:rsidRDefault="0032110F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32110F" w:rsidRPr="004825E0" w:rsidRDefault="0032110F" w:rsidP="004825E0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4825E0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 w:rsidR="00876226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  <w:r w:rsidR="004825E0" w:rsidRPr="004825E0">
        <w:rPr>
          <w:rFonts w:ascii="Bookman Old Style" w:hAnsi="Bookman Old Style"/>
          <w:sz w:val="24"/>
          <w:szCs w:val="24"/>
        </w:rPr>
        <w:t>informacją na temat bezpieczeństwa i porządku publicznego w Gminie Barlinek</w:t>
      </w:r>
      <w:r w:rsidR="004825E0" w:rsidRPr="004825E0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4825E0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była </w:t>
      </w:r>
      <w:r w:rsidRPr="004825E0">
        <w:rPr>
          <w:rFonts w:ascii="Bookman Old Style" w:eastAsia="Times New Roman" w:hAnsi="Bookman Old Style" w:cs="Times New Roman"/>
          <w:sz w:val="24"/>
          <w:szCs w:val="24"/>
          <w:lang w:eastAsia="pl-PL"/>
        </w:rPr>
        <w:t>przedmiotem obrad stałych Komisji Rady Miejskiej.</w:t>
      </w:r>
    </w:p>
    <w:p w:rsidR="0032110F" w:rsidRDefault="0032110F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4825E0" w:rsidRPr="00571DD9" w:rsidRDefault="004825E0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 w:rsidRPr="00571DD9">
        <w:rPr>
          <w:rFonts w:ascii="Bookman Old Style" w:eastAsia="Times New Roman" w:hAnsi="Bookman Old Style" w:cs="Times New Roman"/>
          <w:sz w:val="24"/>
          <w:szCs w:val="24"/>
          <w:lang w:eastAsia="pl-PL"/>
        </w:rPr>
        <w:t>Głos zabrał</w:t>
      </w:r>
      <w:r w:rsidRPr="00571DD9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radny Cezary Michalak :</w:t>
      </w:r>
    </w:p>
    <w:p w:rsidR="004825E0" w:rsidRPr="00571DD9" w:rsidRDefault="00571DD9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m</w:t>
      </w:r>
      <w:r w:rsidRPr="00571DD9">
        <w:rPr>
          <w:rFonts w:ascii="Bookman Old Style" w:eastAsia="Times New Roman" w:hAnsi="Bookman Old Style" w:cs="Times New Roman"/>
          <w:sz w:val="24"/>
          <w:szCs w:val="24"/>
          <w:lang w:eastAsia="pl-PL"/>
        </w:rPr>
        <w:t>ówił o działalności i funkcjonowaniu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Komisariatu Policji w Barlinku. W związku z tym, że w ostatnim czasie w naszym mieście wzrosła przestępczość narkotykowa, pytał o to, co robi Barlinecka Policja aby przestępczość nark</w:t>
      </w:r>
      <w:r w:rsidR="00285DDB">
        <w:rPr>
          <w:rFonts w:ascii="Bookman Old Style" w:eastAsia="Times New Roman" w:hAnsi="Bookman Old Style" w:cs="Times New Roman"/>
          <w:sz w:val="24"/>
          <w:szCs w:val="24"/>
          <w:lang w:eastAsia="pl-PL"/>
        </w:rPr>
        <w:t>otykowa w naszym mieście spadła.</w:t>
      </w:r>
    </w:p>
    <w:p w:rsidR="004825E0" w:rsidRDefault="004825E0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4825E0" w:rsidRPr="000A798C" w:rsidRDefault="000A798C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 w:rsidRPr="000A798C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Komendant Policji p. Dariusz </w:t>
      </w:r>
      <w:proofErr w:type="spellStart"/>
      <w:r w:rsidRPr="000A798C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Hnatiuk</w:t>
      </w:r>
      <w:proofErr w:type="spellEnd"/>
      <w:r w:rsidRPr="000A798C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odpowiedział: </w:t>
      </w:r>
    </w:p>
    <w:p w:rsidR="004825E0" w:rsidRPr="004843F1" w:rsidRDefault="000A798C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„Panie Przewodniczący, Panie Burmistrzu, Wysoka Rado. T</w:t>
      </w:r>
      <w:r w:rsidR="000B22B3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utaj co przedstawił</w:t>
      </w:r>
      <w:r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p</w:t>
      </w:r>
      <w:r w:rsidR="000B22B3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an, pan</w:t>
      </w:r>
      <w:r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Przewodniczący Komisji przestępczość narkotykowa to jest jedna </w:t>
      </w:r>
      <w:r w:rsid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 nielicznych dziedzin, która, której cyfry wskazują</w:t>
      </w:r>
      <w:r w:rsidR="000B22B3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naszą wszczętych</w:t>
      </w:r>
      <w:r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naszą aktywność. Podobnie jest w nietrzeźwych kierowcach, także wzrost tej liczby to wskazuje tylko i wyłącznie na podejmowane czynności przez funkcjonariuszy komisariatu i podobnie tutaj jest w kategorii nietrzeźwi kierujący. Wiadomo, ze nikt nie powie, że jechał nietrzeźwy i też nikt nie przyjdzie sam i nie powie, ze ma narkotyki w kieszeni, żeby go przeszukać. Także to jest</w:t>
      </w:r>
      <w:r w:rsidR="000B22B3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, to jest</w:t>
      </w:r>
      <w:r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objaw</w:t>
      </w:r>
      <w:r w:rsidR="000B22B3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, objaw</w:t>
      </w:r>
      <w:r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aktywności i podejmowanej w 15 roku, na tą chwile mogę powiedzieć, że ta liczba będzie za rok 2016 jeszcze większa, </w:t>
      </w:r>
      <w:r w:rsidR="000B22B3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bo </w:t>
      </w:r>
      <w:r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już się zbliżamy do tej cy</w:t>
      </w:r>
      <w:r w:rsidR="00852CA6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fry, która jest </w:t>
      </w:r>
      <w:r w:rsid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="00852CA6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w całym 15 roku. „Biała Dolina”, ja uważam, że taki przydomek Barlinek dostał po jednym zdarzeniu, gdzie funkcjonariusze Centralnego Biura Śledczego Policji zatrzymali tutaj w Barlinku 170 kg amfetaminy i jedynie co mogę powiedzieć to Barlinek był tylko przystankiem w trasie tych narkotyków i w żadnym wypadku nie miał związku z Barlinkiem i działalnością grup przestępczych na terenie </w:t>
      </w:r>
      <w:r w:rsidR="00852CA6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lastRenderedPageBreak/>
        <w:t>Barlinka. A pro po wskazanych miejsc handlu narkotykami tak jak wspomniałem wcześniej, żeby przeprowadzić to postępowanie skutecznie, postępowanie</w:t>
      </w:r>
      <w:r w:rsidR="000B22B3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 w:rsid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="000B22B3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 ustawy</w:t>
      </w:r>
      <w:r w:rsidR="00852CA6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w sprawie przeciwdziałaniu narkomanii to trz</w:t>
      </w:r>
      <w:r w:rsidR="000B22B3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eba </w:t>
      </w:r>
      <w:r w:rsidR="00852CA6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zatrzymać kogoś </w:t>
      </w:r>
      <w:r w:rsid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</w:r>
      <w:r w:rsidR="00852CA6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 narkotykami. Działalność policji polega no przede wszystkim na tym nie zatrzymywać narkomana z jedną</w:t>
      </w:r>
      <w:r w:rsidR="000B22B3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działką</w:t>
      </w:r>
      <w:r w:rsidR="00852CA6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 w:rsidR="000B22B3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ty</w:t>
      </w:r>
      <w:r w:rsidR="00852CA6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lko dążyć do zatrzymania góry a tyle mogę </w:t>
      </w:r>
      <w:r w:rsidR="000B22B3" w:rsidRPr="000B22B3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powiedzieć, że działania są w toku. Dziękuję.”</w:t>
      </w:r>
    </w:p>
    <w:p w:rsidR="0032110F" w:rsidRDefault="0032110F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5F2CF2" w:rsidRPr="0032110F" w:rsidRDefault="005F2CF2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32110F" w:rsidRPr="004825E0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</w:t>
      </w:r>
      <w:r w:rsidRPr="004825E0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 </w:t>
      </w:r>
      <w:r w:rsidR="004825E0" w:rsidRPr="004825E0">
        <w:rPr>
          <w:rFonts w:ascii="Bookman Old Style" w:hAnsi="Bookman Old Style"/>
          <w:sz w:val="24"/>
          <w:szCs w:val="24"/>
        </w:rPr>
        <w:t xml:space="preserve">informacją na temat bezpieczeństwa </w:t>
      </w:r>
      <w:r w:rsidR="004825E0">
        <w:rPr>
          <w:rFonts w:ascii="Bookman Old Style" w:hAnsi="Bookman Old Style"/>
          <w:sz w:val="24"/>
          <w:szCs w:val="24"/>
        </w:rPr>
        <w:br/>
      </w:r>
      <w:r w:rsidR="004825E0" w:rsidRPr="004825E0">
        <w:rPr>
          <w:rFonts w:ascii="Bookman Old Style" w:hAnsi="Bookman Old Style"/>
          <w:sz w:val="24"/>
          <w:szCs w:val="24"/>
        </w:rPr>
        <w:t>i porządku publicznego w Gminie Barlinek</w:t>
      </w:r>
    </w:p>
    <w:p w:rsidR="0032110F" w:rsidRDefault="0032110F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4825E0" w:rsidRPr="0032110F" w:rsidRDefault="004825E0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</w:t>
      </w: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i/>
          <w:u w:val="single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</w:t>
      </w:r>
      <w:r w:rsidR="00876226">
        <w:rPr>
          <w:sz w:val="24"/>
          <w:szCs w:val="24"/>
        </w:rPr>
        <w:t xml:space="preserve"> </w:t>
      </w:r>
      <w:r w:rsidR="00876226" w:rsidRPr="00876226">
        <w:rPr>
          <w:rFonts w:ascii="Bookman Old Style" w:hAnsi="Bookman Old Style"/>
          <w:sz w:val="24"/>
          <w:szCs w:val="24"/>
        </w:rPr>
        <w:t xml:space="preserve">że </w:t>
      </w:r>
      <w:r w:rsidR="00876226">
        <w:rPr>
          <w:rFonts w:ascii="Bookman Old Style" w:hAnsi="Bookman Old Style"/>
          <w:sz w:val="24"/>
          <w:szCs w:val="24"/>
        </w:rPr>
        <w:t>Informacja</w:t>
      </w:r>
      <w:r w:rsidR="00876226" w:rsidRPr="00876226">
        <w:rPr>
          <w:rFonts w:ascii="Bookman Old Style" w:hAnsi="Bookman Old Style"/>
          <w:sz w:val="24"/>
          <w:szCs w:val="24"/>
        </w:rPr>
        <w:t xml:space="preserve"> na temat stanu dróg gminnych, powiatowych i wojewódzkich na terenie Gminy</w:t>
      </w:r>
      <w:r w:rsidR="00876226">
        <w:rPr>
          <w:sz w:val="24"/>
          <w:szCs w:val="24"/>
        </w:rPr>
        <w:t xml:space="preserve"> </w:t>
      </w:r>
      <w:r w:rsidR="00876226" w:rsidRPr="00876226">
        <w:rPr>
          <w:rFonts w:ascii="Bookman Old Style" w:hAnsi="Bookman Old Style"/>
          <w:sz w:val="24"/>
          <w:szCs w:val="24"/>
        </w:rPr>
        <w:t>Barlinek</w:t>
      </w:r>
      <w:r w:rsidRPr="00876226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</w:t>
      </w:r>
      <w:r w:rsidR="00876226">
        <w:rPr>
          <w:rFonts w:ascii="Bookman Old Style" w:eastAsia="Times New Roman" w:hAnsi="Bookman Old Style" w:cs="Times New Roman"/>
          <w:sz w:val="24"/>
          <w:szCs w:val="24"/>
          <w:lang w:eastAsia="pl-PL"/>
        </w:rPr>
        <w:t>a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przedmiotem obrad stałych komisji Rady Miejskiej </w:t>
      </w:r>
      <w:r w:rsidR="00876226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i wyraziły one pozytywne opinie na ten temat.</w:t>
      </w:r>
    </w:p>
    <w:p w:rsidR="0032110F" w:rsidRDefault="0032110F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876226" w:rsidRPr="0032110F" w:rsidRDefault="00876226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32110F" w:rsidRPr="00876226" w:rsidRDefault="00876226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876226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 w:rsidRPr="00876226">
        <w:rPr>
          <w:rFonts w:ascii="Bookman Old Style" w:eastAsia="Times New Roman" w:hAnsi="Bookman Old Style" w:cs="Times New Roman"/>
          <w:sz w:val="24"/>
          <w:szCs w:val="24"/>
          <w:lang w:eastAsia="pl-PL"/>
        </w:rPr>
        <w:t>zapoznała się z</w:t>
      </w:r>
      <w:r w:rsidRPr="00876226">
        <w:rPr>
          <w:rFonts w:ascii="Bookman Old Style" w:hAnsi="Bookman Old Style"/>
          <w:sz w:val="24"/>
          <w:szCs w:val="24"/>
        </w:rPr>
        <w:t xml:space="preserve"> Informacją na temat stanu dróg gminnych, powiatowych i wojewódzkich na terenie Gminy Barlinek</w:t>
      </w:r>
    </w:p>
    <w:p w:rsidR="0032110F" w:rsidRPr="00876226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876226" w:rsidRPr="0032110F" w:rsidRDefault="00876226" w:rsidP="0087622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</w:t>
      </w:r>
    </w:p>
    <w:p w:rsidR="00876226" w:rsidRPr="0032110F" w:rsidRDefault="00876226" w:rsidP="00876226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876226" w:rsidRPr="0032110F" w:rsidRDefault="00876226" w:rsidP="00876226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</w:t>
      </w:r>
    </w:p>
    <w:p w:rsidR="009D2F00" w:rsidRDefault="009D2F00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hAnsi="Bookman Old Style"/>
          <w:sz w:val="24"/>
          <w:szCs w:val="24"/>
        </w:rPr>
        <w:t>informacja</w:t>
      </w:r>
      <w:r w:rsidRPr="009D2F00">
        <w:rPr>
          <w:rFonts w:ascii="Bookman Old Style" w:hAnsi="Bookman Old Style"/>
          <w:sz w:val="24"/>
          <w:szCs w:val="24"/>
        </w:rPr>
        <w:t xml:space="preserve"> z działalności Środowiskowego Domu Samopomocy w Osinie za rok 2015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był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a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przedmiotem obrad stałych komisji Rady Miejskiej i wyraziły one pozytywne opinie na ten temat.</w:t>
      </w:r>
    </w:p>
    <w:p w:rsidR="009D2F00" w:rsidRDefault="009D2F00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D2F00" w:rsidRPr="0032110F" w:rsidRDefault="009D2F00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 w:rsidR="009D2F00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z Informacją </w:t>
      </w:r>
      <w:r w:rsidR="009D2F00">
        <w:rPr>
          <w:rFonts w:ascii="Bookman Old Style" w:hAnsi="Bookman Old Style"/>
          <w:sz w:val="24"/>
          <w:szCs w:val="24"/>
        </w:rPr>
        <w:t xml:space="preserve">z działalności </w:t>
      </w:r>
      <w:r w:rsidR="009D2F00" w:rsidRPr="009D2F00">
        <w:rPr>
          <w:rFonts w:ascii="Bookman Old Style" w:hAnsi="Bookman Old Style"/>
          <w:sz w:val="24"/>
          <w:szCs w:val="24"/>
        </w:rPr>
        <w:t>Środowiskowego Domu Samopomocy w Osinie za rok 2015</w:t>
      </w:r>
    </w:p>
    <w:p w:rsidR="0032110F" w:rsidRDefault="0032110F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9D2F00" w:rsidRDefault="009D2F00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5F2CF2" w:rsidRPr="0032110F" w:rsidRDefault="005F2CF2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9D2F00" w:rsidRPr="0032110F" w:rsidRDefault="009D2F00" w:rsidP="009D2F0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</w:t>
      </w:r>
    </w:p>
    <w:p w:rsidR="009D2F00" w:rsidRPr="0032110F" w:rsidRDefault="009D2F00" w:rsidP="009D2F0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9D2F00" w:rsidRDefault="009D2F00" w:rsidP="003211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9D2F00" w:rsidRDefault="009D2F00" w:rsidP="003211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9D2F00" w:rsidRPr="0032110F" w:rsidRDefault="009D2F00" w:rsidP="009D2F0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Przewodniczący Rady Miejskiej -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zarządził 10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minutową przerwę w obradach.</w:t>
      </w:r>
    </w:p>
    <w:p w:rsidR="009D2F00" w:rsidRDefault="009D2F00" w:rsidP="003211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9D2F00" w:rsidRPr="0032110F" w:rsidRDefault="009D2F00" w:rsidP="003211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32110F" w:rsidRPr="00D44AFF" w:rsidRDefault="0032110F" w:rsidP="00D44AFF">
      <w:pPr>
        <w:ind w:firstLine="708"/>
        <w:jc w:val="both"/>
        <w:rPr>
          <w:rFonts w:ascii="Bookman Old Style" w:hAnsi="Bookman Old Style"/>
        </w:rPr>
      </w:pP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D44AF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poinformował, że </w:t>
      </w:r>
      <w:r w:rsidR="00D44AFF">
        <w:rPr>
          <w:rFonts w:ascii="Bookman Old Style" w:hAnsi="Bookman Old Style"/>
          <w:sz w:val="24"/>
          <w:szCs w:val="24"/>
        </w:rPr>
        <w:t>sprawozdani</w:t>
      </w:r>
      <w:r w:rsidR="00BC7A9E">
        <w:rPr>
          <w:rFonts w:ascii="Bookman Old Style" w:hAnsi="Bookman Old Style"/>
          <w:sz w:val="24"/>
          <w:szCs w:val="24"/>
        </w:rPr>
        <w:t>e</w:t>
      </w:r>
      <w:r w:rsidR="00D44AFF" w:rsidRPr="00D44AFF">
        <w:rPr>
          <w:rFonts w:ascii="Bookman Old Style" w:hAnsi="Bookman Old Style"/>
          <w:sz w:val="24"/>
          <w:szCs w:val="24"/>
        </w:rPr>
        <w:t xml:space="preserve"> za rok 2015 z realizacji programu współpracy Gminy Barlinek </w:t>
      </w:r>
      <w:r w:rsidR="00D44AFF" w:rsidRPr="00D44AFF">
        <w:rPr>
          <w:rFonts w:ascii="Bookman Old Style" w:hAnsi="Bookman Old Style"/>
          <w:sz w:val="24"/>
          <w:szCs w:val="24"/>
        </w:rPr>
        <w:br/>
        <w:t xml:space="preserve">z organizacjami pozarządowymi i innymi podmiotami prowadzącymi działalność pożytku publicznego przyjmując je do wiadomości </w:t>
      </w:r>
      <w:r w:rsidRPr="00D44AFF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był </w:t>
      </w:r>
      <w:r w:rsidRPr="00D44AFF">
        <w:rPr>
          <w:rFonts w:ascii="Bookman Old Style" w:eastAsia="Times New Roman" w:hAnsi="Bookman Old Style" w:cs="Times New Roman"/>
          <w:sz w:val="24"/>
          <w:szCs w:val="24"/>
          <w:lang w:eastAsia="pl-PL"/>
        </w:rPr>
        <w:t>przedmiotem obrad stałych Komisji Rady Miejs</w:t>
      </w:r>
      <w:r w:rsidR="00D44AFF" w:rsidRPr="00D44AF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kiej </w:t>
      </w:r>
      <w:r w:rsidRPr="00D44AFF">
        <w:rPr>
          <w:rFonts w:ascii="Bookman Old Style" w:eastAsia="Times New Roman" w:hAnsi="Bookman Old Style" w:cs="Times New Roman"/>
          <w:sz w:val="24"/>
          <w:szCs w:val="24"/>
          <w:lang w:eastAsia="pl-PL"/>
        </w:rPr>
        <w:t>i wyraziły one pozytywne opinie na ten temat.</w:t>
      </w: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BC7A9E" w:rsidRDefault="0032110F" w:rsidP="00BC7A9E">
      <w:pPr>
        <w:spacing w:after="0" w:line="240" w:lineRule="auto"/>
        <w:ind w:firstLine="708"/>
        <w:jc w:val="both"/>
        <w:rPr>
          <w:rFonts w:ascii="Comic Sans MS" w:eastAsia="Times New Roman" w:hAnsi="Comic Sans MS" w:cs="Times New Roman"/>
          <w:i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 w:rsidR="00BC7A9E" w:rsidRPr="00BC7A9E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ze </w:t>
      </w:r>
      <w:r w:rsidR="00BC7A9E">
        <w:rPr>
          <w:rFonts w:ascii="Bookman Old Style" w:hAnsi="Bookman Old Style"/>
          <w:sz w:val="24"/>
          <w:szCs w:val="24"/>
        </w:rPr>
        <w:t>sprawozdanie</w:t>
      </w:r>
      <w:r w:rsidR="00BC7A9E" w:rsidRPr="00D44AFF">
        <w:rPr>
          <w:rFonts w:ascii="Bookman Old Style" w:hAnsi="Bookman Old Style"/>
          <w:sz w:val="24"/>
          <w:szCs w:val="24"/>
        </w:rPr>
        <w:t xml:space="preserve"> za rok 2015 </w:t>
      </w:r>
      <w:r w:rsidR="00BC7A9E">
        <w:rPr>
          <w:rFonts w:ascii="Bookman Old Style" w:hAnsi="Bookman Old Style"/>
          <w:sz w:val="24"/>
          <w:szCs w:val="24"/>
        </w:rPr>
        <w:br/>
      </w:r>
      <w:r w:rsidR="00BC7A9E" w:rsidRPr="00D44AFF">
        <w:rPr>
          <w:rFonts w:ascii="Bookman Old Style" w:hAnsi="Bookman Old Style"/>
          <w:sz w:val="24"/>
          <w:szCs w:val="24"/>
        </w:rPr>
        <w:t>z realizacji prog</w:t>
      </w:r>
      <w:r w:rsidR="00BC7A9E">
        <w:rPr>
          <w:rFonts w:ascii="Bookman Old Style" w:hAnsi="Bookman Old Style"/>
          <w:sz w:val="24"/>
          <w:szCs w:val="24"/>
        </w:rPr>
        <w:t xml:space="preserve">ramu współpracy Gminy Barlinek </w:t>
      </w:r>
      <w:r w:rsidR="00BC7A9E" w:rsidRPr="00D44AFF">
        <w:rPr>
          <w:rFonts w:ascii="Bookman Old Style" w:hAnsi="Bookman Old Style"/>
          <w:sz w:val="24"/>
          <w:szCs w:val="24"/>
        </w:rPr>
        <w:t>z organizacjami pozarządowymi i innymi podmiotami prowadzącymi działalność pożytku publicznego</w:t>
      </w:r>
      <w:r w:rsidR="00BC7A9E">
        <w:rPr>
          <w:rFonts w:ascii="Bookman Old Style" w:hAnsi="Bookman Old Style"/>
          <w:sz w:val="24"/>
          <w:szCs w:val="24"/>
        </w:rPr>
        <w:t>.</w:t>
      </w:r>
    </w:p>
    <w:p w:rsidR="0032110F" w:rsidRPr="0032110F" w:rsidRDefault="0032110F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BC7A9E" w:rsidRPr="0032110F" w:rsidRDefault="00BC7A9E" w:rsidP="00BC7A9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Sprawozdanie</w:t>
      </w:r>
      <w:r w:rsidRPr="0032110F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 </w:t>
      </w:r>
    </w:p>
    <w:p w:rsidR="00BC7A9E" w:rsidRPr="0032110F" w:rsidRDefault="00BC7A9E" w:rsidP="00BC7A9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32110F" w:rsidRPr="0032110F" w:rsidRDefault="0032110F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 xml:space="preserve">Ad.pkt.10. </w:t>
      </w:r>
    </w:p>
    <w:p w:rsidR="0032110F" w:rsidRPr="0032110F" w:rsidRDefault="0032110F" w:rsidP="0032110F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lang w:eastAsia="pl-PL"/>
        </w:rPr>
      </w:pPr>
    </w:p>
    <w:p w:rsidR="0032110F" w:rsidRPr="009E702A" w:rsidRDefault="0032110F" w:rsidP="009E702A">
      <w:pPr>
        <w:ind w:firstLine="708"/>
        <w:jc w:val="both"/>
        <w:rPr>
          <w:rFonts w:ascii="Bookman Old Style" w:hAnsi="Bookman Old Style"/>
        </w:rPr>
      </w:pP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</w:t>
      </w:r>
      <w:r w:rsidRPr="009E702A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że </w:t>
      </w:r>
      <w:r w:rsidR="009E702A" w:rsidRPr="009E702A">
        <w:rPr>
          <w:rFonts w:ascii="Bookman Old Style" w:hAnsi="Bookman Old Style"/>
          <w:sz w:val="24"/>
          <w:szCs w:val="24"/>
        </w:rPr>
        <w:t>projekt uchwały w sprawie wyrażenia zgody na zbycie gruntu stanowiącego własność Gm</w:t>
      </w:r>
      <w:r w:rsidR="009E702A">
        <w:rPr>
          <w:rFonts w:ascii="Bookman Old Style" w:hAnsi="Bookman Old Style"/>
          <w:sz w:val="24"/>
          <w:szCs w:val="24"/>
        </w:rPr>
        <w:t>iny Barlinek – działka nr 509/1</w:t>
      </w:r>
      <w:r w:rsidR="009E702A">
        <w:rPr>
          <w:rFonts w:ascii="Bookman Old Style" w:hAnsi="Bookman Old Style"/>
        </w:rPr>
        <w:t xml:space="preserve"> </w:t>
      </w:r>
      <w:r w:rsidRPr="0032110F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był 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przedmiotem obrad stałych Komisji Rady Miejskiej i wyraziły one pozytywne opinie na ten temat. </w:t>
      </w:r>
    </w:p>
    <w:p w:rsidR="0032110F" w:rsidRPr="0032110F" w:rsidRDefault="0032110F" w:rsidP="0032110F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9E702A" w:rsidRPr="00811877" w:rsidRDefault="0032110F" w:rsidP="009E702A">
      <w:pPr>
        <w:ind w:firstLine="708"/>
        <w:jc w:val="both"/>
        <w:rPr>
          <w:rFonts w:ascii="Bookman Old Style" w:hAnsi="Bookman Old Style"/>
        </w:rPr>
      </w:pP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</w:t>
      </w:r>
      <w:r w:rsidR="009E702A">
        <w:rPr>
          <w:rFonts w:ascii="Bookman Old Style" w:eastAsia="Times New Roman" w:hAnsi="Bookman Old Style" w:cs="Times New Roman"/>
          <w:sz w:val="24"/>
          <w:szCs w:val="24"/>
          <w:lang w:eastAsia="pl-PL"/>
        </w:rPr>
        <w:t>wania – jednomyślnie (na stan 12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Rada Miejska w Barlinku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podjęła uchwałę w sprawie </w:t>
      </w:r>
      <w:r w:rsidR="009E702A" w:rsidRPr="00811877">
        <w:rPr>
          <w:rFonts w:ascii="Bookman Old Style" w:hAnsi="Bookman Old Style"/>
          <w:sz w:val="24"/>
          <w:szCs w:val="24"/>
        </w:rPr>
        <w:t>wyrażenia zgody na zbycie gruntu stanowiącego własność Gminy Barlinek – działka nr 509/1.</w:t>
      </w:r>
    </w:p>
    <w:p w:rsidR="0032110F" w:rsidRPr="0032110F" w:rsidRDefault="0032110F" w:rsidP="0032110F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center"/>
        <w:rPr>
          <w:rFonts w:ascii="Comic Sans MS" w:eastAsia="Times New Roman" w:hAnsi="Comic Sans MS" w:cs="Times New Roman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u w:val="single"/>
          <w:lang w:eastAsia="pl-PL"/>
        </w:rPr>
        <w:t>Pro</w:t>
      </w:r>
      <w:r w:rsidR="00811877">
        <w:rPr>
          <w:rFonts w:ascii="Bookman Old Style" w:eastAsia="Times New Roman" w:hAnsi="Bookman Old Style" w:cs="Times New Roman"/>
          <w:i/>
          <w:u w:val="single"/>
          <w:lang w:eastAsia="pl-PL"/>
        </w:rPr>
        <w:t>jekt uchwały oraz uchwała Nr XXIII/271</w:t>
      </w:r>
      <w:r w:rsidRPr="0032110F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/2016 </w:t>
      </w:r>
    </w:p>
    <w:p w:rsidR="00AE63F2" w:rsidRPr="005F2CF2" w:rsidRDefault="0032110F" w:rsidP="005F2CF2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lang w:eastAsia="pl-PL"/>
        </w:rPr>
        <w:t>stanowią załączniki do protokołu</w:t>
      </w:r>
      <w:r w:rsidRPr="0032110F">
        <w:rPr>
          <w:rFonts w:ascii="Bookman Old Style" w:eastAsia="Times New Roman" w:hAnsi="Bookman Old Style" w:cs="Times New Roman"/>
          <w:lang w:eastAsia="pl-PL"/>
        </w:rPr>
        <w:t>.</w:t>
      </w:r>
    </w:p>
    <w:p w:rsid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FA4361" w:rsidRPr="0032110F" w:rsidRDefault="00FA4361" w:rsidP="003211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32110F" w:rsidRPr="00AE3D5D" w:rsidRDefault="0032110F" w:rsidP="00AE3D5D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że projekt uchwały </w:t>
      </w:r>
      <w:r w:rsidRPr="0032110F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w sprawie </w:t>
      </w:r>
      <w:r w:rsidR="00AE3D5D" w:rsidRPr="00AE3D5D">
        <w:rPr>
          <w:rFonts w:ascii="Bookman Old Style" w:hAnsi="Bookman Old Style"/>
          <w:sz w:val="24"/>
          <w:szCs w:val="24"/>
        </w:rPr>
        <w:t xml:space="preserve">wyrażenia zgody na zbycie działek gruntu stanowiących własność Gminy Barlinek położonych w Barlinku przy ul. </w:t>
      </w:r>
      <w:r w:rsidR="00AE3D5D" w:rsidRPr="00AE3D5D">
        <w:rPr>
          <w:rFonts w:ascii="Bookman Old Style" w:hAnsi="Bookman Old Style"/>
          <w:sz w:val="24"/>
          <w:szCs w:val="24"/>
        </w:rPr>
        <w:lastRenderedPageBreak/>
        <w:t>Ogrodowej</w:t>
      </w:r>
      <w:r w:rsidR="00AE3D5D" w:rsidRPr="00AE3D5D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</w:t>
      </w:r>
      <w:r w:rsidRPr="00AE3D5D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był </w:t>
      </w:r>
      <w:r w:rsidRPr="00AE3D5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przedmiotem obrad stałych Komisji Rady Miejskiej i wyraziły one pozytywne opinie na ten temat. </w:t>
      </w: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32110F" w:rsidRPr="00AE3D5D" w:rsidRDefault="0032110F" w:rsidP="00AE3D5D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</w:t>
      </w:r>
      <w:r w:rsidR="00AE3D5D">
        <w:rPr>
          <w:rFonts w:ascii="Bookman Old Style" w:eastAsia="Times New Roman" w:hAnsi="Bookman Old Style" w:cs="Times New Roman"/>
          <w:sz w:val="24"/>
          <w:szCs w:val="24"/>
          <w:lang w:eastAsia="pl-PL"/>
        </w:rPr>
        <w:t>a – jednomyślnie (na stan 12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podjęła uchwałę </w:t>
      </w:r>
      <w:r w:rsidRPr="0032110F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w sprawie </w:t>
      </w:r>
      <w:r w:rsidR="00AE3D5D" w:rsidRPr="00AE3D5D">
        <w:rPr>
          <w:rFonts w:ascii="Bookman Old Style" w:hAnsi="Bookman Old Style"/>
          <w:sz w:val="24"/>
          <w:szCs w:val="24"/>
        </w:rPr>
        <w:t>wyrażenia zgody na zbycie działek gruntu stanowiących własność Gminy Barlinek położonych w Barlinku przy ul. Ogrodowej</w:t>
      </w:r>
    </w:p>
    <w:p w:rsidR="0032110F" w:rsidRPr="0032110F" w:rsidRDefault="0032110F" w:rsidP="0032110F">
      <w:pPr>
        <w:spacing w:after="0" w:line="240" w:lineRule="auto"/>
        <w:jc w:val="center"/>
        <w:rPr>
          <w:rFonts w:ascii="Comic Sans MS" w:eastAsia="Times New Roman" w:hAnsi="Comic Sans MS" w:cs="Times New Roman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u w:val="single"/>
          <w:lang w:eastAsia="pl-PL"/>
        </w:rPr>
        <w:t>Pro</w:t>
      </w:r>
      <w:r w:rsidR="00AE3D5D">
        <w:rPr>
          <w:rFonts w:ascii="Bookman Old Style" w:eastAsia="Times New Roman" w:hAnsi="Bookman Old Style" w:cs="Times New Roman"/>
          <w:i/>
          <w:u w:val="single"/>
          <w:lang w:eastAsia="pl-PL"/>
        </w:rPr>
        <w:t>jekt uchwały oraz uchwała Nr XXIII/272</w:t>
      </w:r>
      <w:r w:rsidRPr="0032110F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/2016 </w:t>
      </w: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lang w:eastAsia="pl-PL"/>
        </w:rPr>
        <w:t>stanowią załączniki do protokołu</w:t>
      </w:r>
      <w:r w:rsidRPr="0032110F">
        <w:rPr>
          <w:rFonts w:ascii="Bookman Old Style" w:eastAsia="Times New Roman" w:hAnsi="Bookman Old Style" w:cs="Times New Roman"/>
          <w:lang w:eastAsia="pl-PL"/>
        </w:rPr>
        <w:t>.</w:t>
      </w: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32110F" w:rsidRPr="0032110F" w:rsidRDefault="0032110F" w:rsidP="00EF58E4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EF58E4" w:rsidRPr="00EF58E4" w:rsidRDefault="00EF58E4" w:rsidP="00EF58E4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poinformował, </w:t>
      </w:r>
      <w:r w:rsidRPr="00EF58E4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że projekt uchwały </w:t>
      </w:r>
      <w:r w:rsidRPr="00EF58E4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w sprawie </w:t>
      </w:r>
      <w:r w:rsidRPr="00EF58E4">
        <w:rPr>
          <w:rFonts w:ascii="Bookman Old Style" w:hAnsi="Bookman Old Style"/>
          <w:sz w:val="24"/>
          <w:szCs w:val="24"/>
        </w:rPr>
        <w:t>nabycia prawa wieczystego użytkowania n</w:t>
      </w:r>
      <w:r>
        <w:rPr>
          <w:rFonts w:ascii="Bookman Old Style" w:hAnsi="Bookman Old Style"/>
          <w:sz w:val="24"/>
          <w:szCs w:val="24"/>
        </w:rPr>
        <w:t xml:space="preserve">ieruchomości – działka nr 767/8 </w:t>
      </w:r>
      <w:r w:rsidRPr="00AE3D5D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był </w:t>
      </w:r>
      <w:r w:rsidRPr="00AE3D5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przedmiotem obrad stałych Komisji Rady Miejskiej i wyraziły one pozytywne opinie na ten temat. </w:t>
      </w:r>
    </w:p>
    <w:p w:rsid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EF58E4" w:rsidRPr="0032110F" w:rsidRDefault="00EF58E4" w:rsidP="0032110F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EF58E4" w:rsidRPr="00AE3D5D" w:rsidRDefault="00EF58E4" w:rsidP="00EF58E4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a – jednomyślnie (na stan 14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radnych) – </w:t>
      </w: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Rada Miejska w Barlinku 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podjęła uchwałę </w:t>
      </w:r>
      <w:r w:rsidRPr="0032110F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w sprawie </w:t>
      </w:r>
      <w:r w:rsidRPr="00EF58E4">
        <w:rPr>
          <w:rFonts w:ascii="Bookman Old Style" w:hAnsi="Bookman Old Style"/>
          <w:sz w:val="24"/>
          <w:szCs w:val="24"/>
        </w:rPr>
        <w:t>nabycia prawa wieczystego użytkowania n</w:t>
      </w:r>
      <w:r>
        <w:rPr>
          <w:rFonts w:ascii="Bookman Old Style" w:hAnsi="Bookman Old Style"/>
          <w:sz w:val="24"/>
          <w:szCs w:val="24"/>
        </w:rPr>
        <w:t>ieruchomości – działka nr 767/8.</w:t>
      </w:r>
    </w:p>
    <w:p w:rsidR="00EF58E4" w:rsidRPr="0032110F" w:rsidRDefault="00EF58E4" w:rsidP="00EF58E4">
      <w:pPr>
        <w:spacing w:after="0" w:line="240" w:lineRule="auto"/>
        <w:jc w:val="center"/>
        <w:rPr>
          <w:rFonts w:ascii="Comic Sans MS" w:eastAsia="Times New Roman" w:hAnsi="Comic Sans MS" w:cs="Times New Roman"/>
          <w:lang w:eastAsia="pl-PL"/>
        </w:rPr>
      </w:pPr>
    </w:p>
    <w:p w:rsidR="00EF58E4" w:rsidRDefault="00EF58E4" w:rsidP="00EF58E4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EF58E4" w:rsidRPr="0032110F" w:rsidRDefault="00EF58E4" w:rsidP="00EF58E4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EF58E4" w:rsidRPr="0032110F" w:rsidRDefault="00EF58E4" w:rsidP="00EF58E4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u w:val="single"/>
          <w:lang w:eastAsia="pl-PL"/>
        </w:rPr>
        <w:t>Pro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jekt uchwały oraz uchwała Nr XXIII/273</w:t>
      </w:r>
      <w:r w:rsidRPr="0032110F"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/2016 </w:t>
      </w:r>
    </w:p>
    <w:p w:rsidR="00EF58E4" w:rsidRPr="0032110F" w:rsidRDefault="00EF58E4" w:rsidP="00EF58E4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lang w:eastAsia="pl-PL"/>
        </w:rPr>
        <w:t>stanowią załączniki do protokołu</w:t>
      </w:r>
      <w:r w:rsidRPr="0032110F">
        <w:rPr>
          <w:rFonts w:ascii="Bookman Old Style" w:eastAsia="Times New Roman" w:hAnsi="Bookman Old Style" w:cs="Times New Roman"/>
          <w:lang w:eastAsia="pl-PL"/>
        </w:rPr>
        <w:t>.</w:t>
      </w:r>
    </w:p>
    <w:p w:rsidR="00EF58E4" w:rsidRPr="0032110F" w:rsidRDefault="00EF58E4" w:rsidP="00EF58E4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EF58E4" w:rsidRPr="0032110F" w:rsidRDefault="00EF58E4" w:rsidP="00EF58E4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Ad.pkt.13.</w:t>
      </w:r>
    </w:p>
    <w:p w:rsidR="0032110F" w:rsidRPr="0032110F" w:rsidRDefault="0032110F" w:rsidP="0032110F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32110F" w:rsidRPr="005F2CF2" w:rsidRDefault="0032110F" w:rsidP="005F2CF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Dariusz Zieliński – Burmistrz Barlinka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przedstawił Radzie Miejskiej sprawozdanie z pracy w okresie międzysesyjnym wraz z jego rozszerzeniem.</w:t>
      </w:r>
    </w:p>
    <w:p w:rsidR="0084171A" w:rsidRPr="0032110F" w:rsidRDefault="0084171A" w:rsidP="0032110F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 wraz z rozszerzeniem</w:t>
      </w:r>
    </w:p>
    <w:p w:rsidR="0032110F" w:rsidRPr="0032110F" w:rsidRDefault="0032110F" w:rsidP="0032110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 w:rsidRPr="0032110F">
        <w:rPr>
          <w:rFonts w:ascii="Bookman Old Style" w:eastAsia="Times New Roman" w:hAnsi="Bookman Old Style" w:cs="Times New Roman"/>
          <w:i/>
          <w:lang w:eastAsia="pl-PL"/>
        </w:rPr>
        <w:t>stanowi załącznik do protokołu.</w:t>
      </w:r>
    </w:p>
    <w:p w:rsid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FA4361" w:rsidRDefault="00FA4361" w:rsidP="003211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84171A" w:rsidRPr="0032110F" w:rsidRDefault="0084171A" w:rsidP="0032110F">
      <w:pPr>
        <w:spacing w:after="0" w:line="240" w:lineRule="auto"/>
        <w:rPr>
          <w:rFonts w:ascii="Comic Sans MS" w:eastAsia="Times New Roman" w:hAnsi="Comic Sans MS" w:cs="Times New Roman"/>
          <w:lang w:eastAsia="pl-PL"/>
        </w:rPr>
      </w:pPr>
    </w:p>
    <w:p w:rsidR="0032110F" w:rsidRDefault="0006520A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06520A">
        <w:rPr>
          <w:rFonts w:ascii="Bookman Old Style" w:eastAsia="Times New Roman" w:hAnsi="Bookman Old Style" w:cs="Times New Roman"/>
          <w:sz w:val="24"/>
          <w:szCs w:val="24"/>
          <w:lang w:eastAsia="pl-PL"/>
        </w:rPr>
        <w:lastRenderedPageBreak/>
        <w:t>W sprawie sprawozdania z pracy Burmistrza Barlinka w okresie międzysesyjnym:</w:t>
      </w:r>
    </w:p>
    <w:p w:rsidR="0084171A" w:rsidRPr="0006520A" w:rsidRDefault="0084171A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Default="0006520A" w:rsidP="0006520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zakresie spraw gospodarki przestrzennej i inwestycji głos zabrał radny Eugeniusz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Trafalski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,</w:t>
      </w:r>
    </w:p>
    <w:p w:rsidR="0006520A" w:rsidRDefault="0006520A" w:rsidP="0006520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zakresie spraw gospodarowania nieruchomościami glos zabrał radny Romuald Romaniuk,</w:t>
      </w:r>
    </w:p>
    <w:p w:rsidR="0006520A" w:rsidRDefault="0006520A" w:rsidP="0006520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zakresie spraw obrony cywilnej głos zabrał r</w:t>
      </w:r>
      <w:r w:rsidR="008C65FB">
        <w:rPr>
          <w:rFonts w:ascii="Bookman Old Style" w:eastAsia="Times New Roman" w:hAnsi="Bookman Old Style" w:cs="Times New Roman"/>
          <w:sz w:val="24"/>
          <w:szCs w:val="24"/>
          <w:lang w:eastAsia="pl-PL"/>
        </w:rPr>
        <w:t>adny Cezary Michalak,</w:t>
      </w:r>
    </w:p>
    <w:p w:rsidR="008C65FB" w:rsidRDefault="008C65FB" w:rsidP="0006520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sprawie rozszerzenia sprawozdania z pracy Burmistrza Barlinka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w okresie międzysesyjnym głos zabrali:</w:t>
      </w:r>
    </w:p>
    <w:p w:rsidR="008C65FB" w:rsidRDefault="008C65FB" w:rsidP="008C65F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- radny Cezary Michalak,</w:t>
      </w:r>
    </w:p>
    <w:p w:rsidR="008C65FB" w:rsidRPr="0006520A" w:rsidRDefault="008C65FB" w:rsidP="008C65F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– radna </w:t>
      </w:r>
      <w:r w:rsidR="007D49BA">
        <w:rPr>
          <w:rFonts w:ascii="Bookman Old Style" w:eastAsia="Times New Roman" w:hAnsi="Bookman Old Style" w:cs="Times New Roman"/>
          <w:sz w:val="24"/>
          <w:szCs w:val="24"/>
          <w:lang w:eastAsia="pl-PL"/>
        </w:rPr>
        <w:t>Iwona Rudnicka.</w:t>
      </w:r>
    </w:p>
    <w:p w:rsid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i/>
          <w:lang w:eastAsia="pl-PL"/>
        </w:rPr>
      </w:pPr>
    </w:p>
    <w:p w:rsidR="008C65FB" w:rsidRDefault="0084171A" w:rsidP="0084171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84171A">
        <w:rPr>
          <w:rFonts w:ascii="Bookman Old Style" w:eastAsia="Times New Roman" w:hAnsi="Bookman Old Style" w:cs="Times New Roman"/>
          <w:sz w:val="24"/>
          <w:szCs w:val="24"/>
          <w:lang w:eastAsia="pl-PL"/>
        </w:rPr>
        <w:t>Nikt nie zabrał głosu w sprawie :</w:t>
      </w:r>
    </w:p>
    <w:p w:rsidR="007D49BA" w:rsidRDefault="007D49BA" w:rsidP="0084171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4171A" w:rsidRDefault="0084171A" w:rsidP="0084171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wydanych Zarządzeń przez Burmistrza,</w:t>
      </w:r>
    </w:p>
    <w:p w:rsidR="0084171A" w:rsidRPr="0084171A" w:rsidRDefault="0084171A" w:rsidP="0084171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decyzji podjętych na podstawie Uchwały Nr V/92/15 Rady Miejskiej </w:t>
      </w:r>
      <w:r w:rsidR="007D49BA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Barlinku z dnia 29 stycznia 2015 r. w sprawie określenia zasad wydzierżawiania , najmu, użyczania, obciążania nieruchomości oraz ich części, stanowiących własność Gminy Barlinek</w:t>
      </w:r>
      <w:r w:rsidR="007D49BA"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8C65FB" w:rsidRDefault="008C65FB" w:rsidP="0032110F">
      <w:pPr>
        <w:spacing w:after="0" w:line="240" w:lineRule="auto"/>
        <w:rPr>
          <w:rFonts w:ascii="Comic Sans MS" w:eastAsia="Times New Roman" w:hAnsi="Comic Sans MS" w:cs="Times New Roman"/>
          <w:i/>
          <w:lang w:eastAsia="pl-PL"/>
        </w:rPr>
      </w:pPr>
    </w:p>
    <w:p w:rsidR="007D49BA" w:rsidRPr="0032110F" w:rsidRDefault="007D49BA" w:rsidP="0032110F">
      <w:pPr>
        <w:spacing w:after="0" w:line="240" w:lineRule="auto"/>
        <w:rPr>
          <w:rFonts w:ascii="Comic Sans MS" w:eastAsia="Times New Roman" w:hAnsi="Comic Sans MS" w:cs="Times New Roman"/>
          <w:i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 pkt.14.</w:t>
      </w:r>
    </w:p>
    <w:p w:rsidR="0032110F" w:rsidRPr="0032110F" w:rsidRDefault="0032110F" w:rsidP="0032110F">
      <w:pPr>
        <w:spacing w:after="0" w:line="240" w:lineRule="auto"/>
        <w:rPr>
          <w:rFonts w:ascii="Comic Sans MS" w:eastAsia="Times New Roman" w:hAnsi="Comic Sans MS" w:cs="Times New Roman"/>
          <w:b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Mariusz Maciejewski – Przewodniczący Rady Miejskiej w Barlinku 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omówił sprawy organizacyjne związane z pracą Rady w miesiącu marcu 2016 r. </w:t>
      </w: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C65FB" w:rsidRPr="0032110F" w:rsidRDefault="008C65FB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8C65FB" w:rsidP="0032110F">
      <w:pPr>
        <w:spacing w:after="0" w:line="240" w:lineRule="auto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 pkt.</w:t>
      </w:r>
      <w:r w:rsidR="0032110F"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1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5</w:t>
      </w:r>
      <w:r w:rsidR="0032110F" w:rsidRPr="0032110F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Na tym wyczerpał się porządek obrad w związku, z czym </w:t>
      </w:r>
      <w:r w:rsidRPr="0032110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Mariusz Maciejewski – Przewodniczący Rady Miejskiej w Barlinku</w:t>
      </w:r>
      <w:r w:rsidR="008C65FB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zakończył X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X</w:t>
      </w:r>
      <w:r w:rsidR="008C65FB">
        <w:rPr>
          <w:rFonts w:ascii="Bookman Old Style" w:eastAsia="Times New Roman" w:hAnsi="Bookman Old Style" w:cs="Times New Roman"/>
          <w:sz w:val="24"/>
          <w:szCs w:val="24"/>
          <w:lang w:eastAsia="pl-PL"/>
        </w:rPr>
        <w:t>III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sesję Rady Miejskiej.</w:t>
      </w:r>
    </w:p>
    <w:p w:rsid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F2CF2" w:rsidRDefault="005F2CF2" w:rsidP="003211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F2CF2" w:rsidRDefault="005F2CF2" w:rsidP="003211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5F2CF2" w:rsidRDefault="005F2CF2" w:rsidP="003211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Czas trwan</w:t>
      </w:r>
      <w:r w:rsidR="0084171A">
        <w:rPr>
          <w:rFonts w:ascii="Bookman Old Style" w:eastAsia="Times New Roman" w:hAnsi="Bookman Old Style" w:cs="Times New Roman"/>
          <w:sz w:val="24"/>
          <w:szCs w:val="24"/>
          <w:lang w:eastAsia="pl-PL"/>
        </w:rPr>
        <w:t>ia obrad: od godz. 13</w:t>
      </w:r>
      <w:r w:rsidRPr="0032110F">
        <w:rPr>
          <w:rFonts w:ascii="Bookman Old Style" w:eastAsia="Times New Roman" w:hAnsi="Bookman Old Style" w:cs="Times New Roman"/>
          <w:sz w:val="24"/>
          <w:szCs w:val="24"/>
          <w:vertAlign w:val="superscript"/>
          <w:lang w:eastAsia="pl-PL"/>
        </w:rPr>
        <w:t>00</w:t>
      </w:r>
      <w:r w:rsidR="0084171A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do godz. 14</w:t>
      </w:r>
      <w:r w:rsidR="0084171A">
        <w:rPr>
          <w:rFonts w:ascii="Bookman Old Style" w:eastAsia="Times New Roman" w:hAnsi="Bookman Old Style" w:cs="Times New Roman"/>
          <w:sz w:val="24"/>
          <w:szCs w:val="24"/>
          <w:vertAlign w:val="superscript"/>
          <w:lang w:eastAsia="pl-PL"/>
        </w:rPr>
        <w:t>5</w:t>
      </w:r>
      <w:r w:rsidRPr="0032110F">
        <w:rPr>
          <w:rFonts w:ascii="Bookman Old Style" w:eastAsia="Times New Roman" w:hAnsi="Bookman Old Style" w:cs="Times New Roman"/>
          <w:sz w:val="24"/>
          <w:szCs w:val="24"/>
          <w:vertAlign w:val="superscript"/>
          <w:lang w:eastAsia="pl-PL"/>
        </w:rPr>
        <w:t>0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32110F" w:rsidRPr="0032110F" w:rsidRDefault="0032110F" w:rsidP="0032110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32110F" w:rsidRPr="0032110F" w:rsidRDefault="0032110F" w:rsidP="0032110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>Sporządziła:</w:t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32110F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>Przewodniczący Rady Miejskiej</w:t>
      </w:r>
    </w:p>
    <w:p w:rsidR="0032110F" w:rsidRPr="0032110F" w:rsidRDefault="0032110F" w:rsidP="0032110F">
      <w:pPr>
        <w:rPr>
          <w:rFonts w:ascii="Bookman Old Style" w:hAnsi="Bookman Old Style"/>
          <w:sz w:val="24"/>
          <w:szCs w:val="24"/>
        </w:rPr>
      </w:pPr>
      <w:r w:rsidRPr="0032110F">
        <w:rPr>
          <w:rFonts w:ascii="Bookman Old Style" w:hAnsi="Bookman Old Style"/>
          <w:sz w:val="24"/>
          <w:szCs w:val="24"/>
        </w:rPr>
        <w:t>Inspektor</w:t>
      </w:r>
      <w:r w:rsidRPr="0032110F">
        <w:rPr>
          <w:rFonts w:ascii="Bookman Old Style" w:hAnsi="Bookman Old Style"/>
          <w:sz w:val="24"/>
          <w:szCs w:val="24"/>
        </w:rPr>
        <w:tab/>
      </w:r>
      <w:r w:rsidRPr="0032110F">
        <w:rPr>
          <w:rFonts w:ascii="Bookman Old Style" w:hAnsi="Bookman Old Style"/>
          <w:sz w:val="24"/>
          <w:szCs w:val="24"/>
        </w:rPr>
        <w:tab/>
      </w:r>
      <w:r w:rsidRPr="0032110F">
        <w:rPr>
          <w:rFonts w:ascii="Bookman Old Style" w:hAnsi="Bookman Old Style"/>
          <w:sz w:val="24"/>
          <w:szCs w:val="24"/>
        </w:rPr>
        <w:tab/>
      </w:r>
      <w:r w:rsidRPr="0032110F">
        <w:rPr>
          <w:rFonts w:ascii="Bookman Old Style" w:hAnsi="Bookman Old Style"/>
          <w:sz w:val="24"/>
          <w:szCs w:val="24"/>
        </w:rPr>
        <w:tab/>
      </w:r>
      <w:r w:rsidRPr="0032110F">
        <w:rPr>
          <w:rFonts w:ascii="Bookman Old Style" w:hAnsi="Bookman Old Style"/>
          <w:sz w:val="24"/>
          <w:szCs w:val="24"/>
        </w:rPr>
        <w:tab/>
      </w:r>
      <w:r w:rsidRPr="0032110F">
        <w:rPr>
          <w:rFonts w:ascii="Bookman Old Style" w:hAnsi="Bookman Old Style"/>
          <w:sz w:val="24"/>
          <w:szCs w:val="24"/>
        </w:rPr>
        <w:tab/>
      </w:r>
      <w:r w:rsidRPr="0032110F">
        <w:rPr>
          <w:rFonts w:ascii="Bookman Old Style" w:hAnsi="Bookman Old Style"/>
          <w:sz w:val="24"/>
          <w:szCs w:val="24"/>
        </w:rPr>
        <w:tab/>
        <w:t>Mariusz Maciejewski</w:t>
      </w:r>
    </w:p>
    <w:p w:rsidR="0032110F" w:rsidRPr="0032110F" w:rsidRDefault="0032110F" w:rsidP="0032110F">
      <w:pPr>
        <w:rPr>
          <w:rFonts w:ascii="Bookman Old Style" w:hAnsi="Bookman Old Style"/>
          <w:sz w:val="24"/>
          <w:szCs w:val="24"/>
        </w:rPr>
      </w:pPr>
      <w:r w:rsidRPr="0032110F">
        <w:rPr>
          <w:rFonts w:ascii="Bookman Old Style" w:hAnsi="Bookman Old Style"/>
          <w:sz w:val="24"/>
          <w:szCs w:val="24"/>
        </w:rPr>
        <w:t xml:space="preserve">Anna Gajda </w:t>
      </w:r>
    </w:p>
    <w:p w:rsidR="000437C6" w:rsidRDefault="000437C6"/>
    <w:sectPr w:rsidR="000437C6" w:rsidSect="00256FE8">
      <w:foot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D7C" w:rsidRDefault="007F4D7C">
      <w:pPr>
        <w:spacing w:after="0" w:line="240" w:lineRule="auto"/>
      </w:pPr>
      <w:r>
        <w:separator/>
      </w:r>
    </w:p>
  </w:endnote>
  <w:endnote w:type="continuationSeparator" w:id="0">
    <w:p w:rsidR="007F4D7C" w:rsidRDefault="007F4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ED8" w:rsidRDefault="0032110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E4044">
      <w:rPr>
        <w:noProof/>
      </w:rPr>
      <w:t>9</w:t>
    </w:r>
    <w:r>
      <w:fldChar w:fldCharType="end"/>
    </w:r>
  </w:p>
  <w:p w:rsidR="005B0ED8" w:rsidRDefault="007F4D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D7C" w:rsidRDefault="007F4D7C">
      <w:pPr>
        <w:spacing w:after="0" w:line="240" w:lineRule="auto"/>
      </w:pPr>
      <w:r>
        <w:separator/>
      </w:r>
    </w:p>
  </w:footnote>
  <w:footnote w:type="continuationSeparator" w:id="0">
    <w:p w:rsidR="007F4D7C" w:rsidRDefault="007F4D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C34CFA"/>
    <w:multiLevelType w:val="hybridMultilevel"/>
    <w:tmpl w:val="DE50228C"/>
    <w:lvl w:ilvl="0" w:tplc="949454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60E7F"/>
    <w:multiLevelType w:val="hybridMultilevel"/>
    <w:tmpl w:val="6F30DF62"/>
    <w:lvl w:ilvl="0" w:tplc="53F676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D4C97"/>
    <w:multiLevelType w:val="hybridMultilevel"/>
    <w:tmpl w:val="8DCA1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C2FCC"/>
    <w:multiLevelType w:val="hybridMultilevel"/>
    <w:tmpl w:val="D272E4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FCA36AA"/>
    <w:multiLevelType w:val="hybridMultilevel"/>
    <w:tmpl w:val="A16E8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D68"/>
    <w:rsid w:val="000437C6"/>
    <w:rsid w:val="0006520A"/>
    <w:rsid w:val="000A1649"/>
    <w:rsid w:val="000A798C"/>
    <w:rsid w:val="000B22B3"/>
    <w:rsid w:val="000F6E31"/>
    <w:rsid w:val="00101DA3"/>
    <w:rsid w:val="00134A88"/>
    <w:rsid w:val="00161C62"/>
    <w:rsid w:val="00285DDB"/>
    <w:rsid w:val="0032110F"/>
    <w:rsid w:val="003728C3"/>
    <w:rsid w:val="00456F5C"/>
    <w:rsid w:val="00462DFF"/>
    <w:rsid w:val="004825E0"/>
    <w:rsid w:val="004843F1"/>
    <w:rsid w:val="004C0B23"/>
    <w:rsid w:val="004E500A"/>
    <w:rsid w:val="00571DD9"/>
    <w:rsid w:val="005F2CF2"/>
    <w:rsid w:val="00646430"/>
    <w:rsid w:val="006E145B"/>
    <w:rsid w:val="007129CE"/>
    <w:rsid w:val="00777F95"/>
    <w:rsid w:val="007D49BA"/>
    <w:rsid w:val="007F0B03"/>
    <w:rsid w:val="007F4D7C"/>
    <w:rsid w:val="008047BC"/>
    <w:rsid w:val="00811877"/>
    <w:rsid w:val="0084171A"/>
    <w:rsid w:val="00852CA6"/>
    <w:rsid w:val="00876226"/>
    <w:rsid w:val="008C2C41"/>
    <w:rsid w:val="008C65FB"/>
    <w:rsid w:val="00967B9D"/>
    <w:rsid w:val="009C3C79"/>
    <w:rsid w:val="009D2F00"/>
    <w:rsid w:val="009E702A"/>
    <w:rsid w:val="00A25928"/>
    <w:rsid w:val="00AE3D5D"/>
    <w:rsid w:val="00AE63F2"/>
    <w:rsid w:val="00B145CA"/>
    <w:rsid w:val="00B64C62"/>
    <w:rsid w:val="00BC7A9E"/>
    <w:rsid w:val="00D44AFF"/>
    <w:rsid w:val="00E36C4D"/>
    <w:rsid w:val="00E42531"/>
    <w:rsid w:val="00EB1D68"/>
    <w:rsid w:val="00ED7979"/>
    <w:rsid w:val="00EF58E4"/>
    <w:rsid w:val="00FA4361"/>
    <w:rsid w:val="00FE4044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D3985-5A12-4D05-87F9-D502F25D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1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110F"/>
  </w:style>
  <w:style w:type="paragraph" w:customStyle="1" w:styleId="ZnakZnakZnak">
    <w:name w:val="Znak Znak Znak"/>
    <w:basedOn w:val="Normalny"/>
    <w:rsid w:val="00E42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67B9D"/>
    <w:pPr>
      <w:ind w:left="720"/>
      <w:contextualSpacing/>
    </w:pPr>
  </w:style>
  <w:style w:type="paragraph" w:customStyle="1" w:styleId="ZnakZnakZnak0">
    <w:name w:val="Znak Znak Znak"/>
    <w:basedOn w:val="Normalny"/>
    <w:rsid w:val="00482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D44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E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6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2242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9</cp:revision>
  <dcterms:created xsi:type="dcterms:W3CDTF">2016-06-21T05:37:00Z</dcterms:created>
  <dcterms:modified xsi:type="dcterms:W3CDTF">2016-06-27T13:44:00Z</dcterms:modified>
</cp:coreProperties>
</file>