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B7" w:rsidRDefault="004722EB" w:rsidP="00DC29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5</w:t>
      </w:r>
      <w:r w:rsidR="00DC29B7"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>.2016</w:t>
      </w:r>
    </w:p>
    <w:p w:rsidR="00DC29B7" w:rsidRDefault="00DC29B7" w:rsidP="00DC29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DC29B7" w:rsidRDefault="00DC29B7" w:rsidP="00DC29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Oświaty, Kultury, Zdrowia i Praworządności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</w:p>
    <w:p w:rsidR="00DC29B7" w:rsidRDefault="004722EB" w:rsidP="00DC29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25 kwietnia</w:t>
      </w:r>
      <w:r w:rsidR="00DC29B7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2016 roku</w:t>
      </w:r>
    </w:p>
    <w:p w:rsidR="00DC29B7" w:rsidRDefault="00DC29B7" w:rsidP="00DC29B7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DC29B7" w:rsidRDefault="00DC29B7" w:rsidP="00DC29B7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DC29B7" w:rsidRDefault="00DC29B7" w:rsidP="00DC29B7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DC29B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DC29B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Posiedzenie otworzył i przewodniczył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radny Cezary Michalak – Przewodniczący Komisji Oświaty, Kultury, Zdrowia i Praworządności.</w:t>
      </w:r>
    </w:p>
    <w:p w:rsidR="00DC29B7" w:rsidRPr="00A000CC" w:rsidRDefault="00DC29B7" w:rsidP="00DC29B7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DC29B7" w:rsidRDefault="00DC29B7" w:rsidP="003C399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371DED"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</w:t>
      </w:r>
      <w:r w:rsidR="00F50DEA">
        <w:rPr>
          <w:rFonts w:ascii="Bookman Old Style" w:eastAsia="Times New Roman" w:hAnsi="Bookman Old Style" w:cs="Times New Roman"/>
          <w:sz w:val="24"/>
          <w:szCs w:val="24"/>
          <w:lang w:eastAsia="pl-PL"/>
        </w:rPr>
        <w:t>owania – jednomyślnie (na stan 3</w:t>
      </w:r>
      <w:r w:rsidRPr="00371DED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członków) – Komisja </w:t>
      </w:r>
      <w:r w:rsidRPr="003C3997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</w:t>
      </w:r>
      <w:r w:rsidR="00816973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zmiany do porządku posiedzenia polegające na: </w:t>
      </w:r>
    </w:p>
    <w:p w:rsidR="00816973" w:rsidRPr="003C3997" w:rsidRDefault="003C3997" w:rsidP="00816973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3C3997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</w:t>
      </w:r>
      <w:r w:rsidR="00816973" w:rsidRPr="003C3997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prowadzeniu jako pkt. 12 „</w:t>
      </w:r>
      <w:r w:rsidRPr="003C3997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12. P</w:t>
      </w:r>
      <w:r w:rsidR="00816973" w:rsidRPr="003C3997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rojekt uchwały w sprawie zmiany budżetu Gmi</w:t>
      </w:r>
      <w:r w:rsidRPr="003C3997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ny Barlinek na 2016 rok,</w:t>
      </w:r>
    </w:p>
    <w:p w:rsidR="003C3997" w:rsidRDefault="003C3997" w:rsidP="00816973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3C3997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wprowadzeniu jako pkt. 13 „13. Ocena zasobów pomocy społecznej Gminy Barlinek za 2015 r.”</w:t>
      </w:r>
    </w:p>
    <w:p w:rsidR="003C3997" w:rsidRPr="003C3997" w:rsidRDefault="003C3997" w:rsidP="003C3997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3C3997" w:rsidRDefault="003C3997" w:rsidP="003C3997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DC29B7" w:rsidRDefault="003C3997" w:rsidP="003C3997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Pozostałe punkty według dalszej kolejności</w:t>
      </w:r>
      <w:r w:rsidR="00DC29B7" w:rsidRPr="00371DED"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 xml:space="preserve"> </w:t>
      </w:r>
    </w:p>
    <w:p w:rsidR="003C3997" w:rsidRDefault="003C3997" w:rsidP="003C3997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371DED"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owania – jednomyślnie (na stan 3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członków) –</w:t>
      </w:r>
      <w:r w:rsidRPr="00371DED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Komisja </w:t>
      </w:r>
      <w:r w:rsidRPr="003C3997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a </w:t>
      </w:r>
      <w:r w:rsidR="00035FEC">
        <w:rPr>
          <w:rFonts w:ascii="Bookman Old Style" w:eastAsia="Times New Roman" w:hAnsi="Bookman Old Style" w:cs="Times New Roman"/>
          <w:sz w:val="24"/>
          <w:szCs w:val="24"/>
          <w:lang w:eastAsia="pl-PL"/>
        </w:rPr>
        <w:t>porządek posiedzenia z uwzględnieniem zmian.</w:t>
      </w:r>
    </w:p>
    <w:p w:rsidR="003C3997" w:rsidRPr="00371DED" w:rsidRDefault="003C3997" w:rsidP="003C3997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DC29B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DC29B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4722EB" w:rsidRPr="00DB417A" w:rsidRDefault="004722EB" w:rsidP="004722EB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DB417A">
        <w:rPr>
          <w:rFonts w:ascii="Bookman Old Style" w:hAnsi="Bookman Old Style" w:cs="Arial"/>
          <w:sz w:val="24"/>
          <w:szCs w:val="24"/>
        </w:rPr>
        <w:t>Przyjęcie protokołu z poprzedniego posiedzenia.</w:t>
      </w:r>
    </w:p>
    <w:p w:rsidR="004722EB" w:rsidRPr="00DB417A" w:rsidRDefault="004722EB" w:rsidP="004722EB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DB417A">
        <w:rPr>
          <w:rFonts w:ascii="Bookman Old Style" w:hAnsi="Bookman Old Style" w:cs="Arial"/>
          <w:sz w:val="24"/>
          <w:szCs w:val="24"/>
        </w:rPr>
        <w:t xml:space="preserve">Dyskusja na temat </w:t>
      </w:r>
      <w:proofErr w:type="spellStart"/>
      <w:r w:rsidRPr="00DB417A">
        <w:rPr>
          <w:rFonts w:ascii="Bookman Old Style" w:hAnsi="Bookman Old Style" w:cs="Arial"/>
          <w:sz w:val="24"/>
          <w:szCs w:val="24"/>
        </w:rPr>
        <w:t>ekipowego</w:t>
      </w:r>
      <w:proofErr w:type="spellEnd"/>
      <w:r w:rsidRPr="00DB417A">
        <w:rPr>
          <w:rFonts w:ascii="Bookman Old Style" w:hAnsi="Bookman Old Style" w:cs="Arial"/>
          <w:sz w:val="24"/>
          <w:szCs w:val="24"/>
        </w:rPr>
        <w:t xml:space="preserve"> poboru krwi w Barlinku i jego dalszych losów.</w:t>
      </w:r>
    </w:p>
    <w:p w:rsidR="004722EB" w:rsidRDefault="004722EB" w:rsidP="004722EB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DB417A">
        <w:rPr>
          <w:rFonts w:ascii="Bookman Old Style" w:hAnsi="Bookman Old Style" w:cs="Arial"/>
          <w:sz w:val="24"/>
          <w:szCs w:val="24"/>
        </w:rPr>
        <w:t>Sprawozdanie z działal</w:t>
      </w:r>
      <w:r>
        <w:rPr>
          <w:rFonts w:ascii="Bookman Old Style" w:hAnsi="Bookman Old Style" w:cs="Arial"/>
          <w:sz w:val="24"/>
          <w:szCs w:val="24"/>
        </w:rPr>
        <w:t>ności Ośrodka Pomocy Społecznej.</w:t>
      </w:r>
    </w:p>
    <w:p w:rsidR="004722EB" w:rsidRPr="00DB417A" w:rsidRDefault="004722EB" w:rsidP="004722EB">
      <w:pPr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DB417A">
        <w:rPr>
          <w:rFonts w:ascii="Bookman Old Style" w:hAnsi="Bookman Old Style" w:cs="Arial"/>
          <w:sz w:val="24"/>
          <w:szCs w:val="24"/>
        </w:rPr>
        <w:t>Projekt uchwały w sprawie Gminnego Prog</w:t>
      </w:r>
      <w:r w:rsidR="00015C7A">
        <w:rPr>
          <w:rFonts w:ascii="Bookman Old Style" w:hAnsi="Bookman Old Style" w:cs="Arial"/>
          <w:sz w:val="24"/>
          <w:szCs w:val="24"/>
        </w:rPr>
        <w:t xml:space="preserve">ramu Przeciwdziałania Przemocy </w:t>
      </w:r>
      <w:r w:rsidRPr="00DB417A">
        <w:rPr>
          <w:rFonts w:ascii="Bookman Old Style" w:hAnsi="Bookman Old Style" w:cs="Arial"/>
          <w:sz w:val="24"/>
          <w:szCs w:val="24"/>
        </w:rPr>
        <w:t>w Rodzinie na lata 2016-2018.</w:t>
      </w:r>
    </w:p>
    <w:p w:rsidR="004722EB" w:rsidRPr="00DB417A" w:rsidRDefault="004722EB" w:rsidP="004722EB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DB417A">
        <w:rPr>
          <w:rFonts w:ascii="Bookman Old Style" w:hAnsi="Bookman Old Style" w:cs="Arial"/>
          <w:sz w:val="24"/>
          <w:szCs w:val="24"/>
        </w:rPr>
        <w:t>Informacja nt. bezrobocia w Gminie Barlinek.</w:t>
      </w:r>
    </w:p>
    <w:p w:rsidR="004722EB" w:rsidRPr="00DB417A" w:rsidRDefault="004722EB" w:rsidP="004722EB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DB417A">
        <w:rPr>
          <w:rFonts w:ascii="Bookman Old Style" w:hAnsi="Bookman Old Style" w:cs="Arial"/>
          <w:sz w:val="24"/>
          <w:szCs w:val="24"/>
        </w:rPr>
        <w:t>Potrzeby remontowe jednostek oświatowych, przegląd stanu technicznego obiektów szkolnych.</w:t>
      </w:r>
    </w:p>
    <w:p w:rsidR="004722EB" w:rsidRPr="00DB417A" w:rsidRDefault="004722EB" w:rsidP="004722EB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DB417A">
        <w:rPr>
          <w:rFonts w:ascii="Bookman Old Style" w:hAnsi="Bookman Old Style" w:cs="Arial"/>
          <w:sz w:val="24"/>
          <w:szCs w:val="24"/>
        </w:rPr>
        <w:t>Stan techniczny dróg i przystanków służących do dowozu dzieci do szkół.</w:t>
      </w:r>
    </w:p>
    <w:p w:rsidR="004722EB" w:rsidRPr="00DB417A" w:rsidRDefault="004722EB" w:rsidP="004722EB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DB417A">
        <w:rPr>
          <w:rFonts w:ascii="Bookman Old Style" w:hAnsi="Bookman Old Style" w:cs="Arial"/>
          <w:sz w:val="24"/>
          <w:szCs w:val="24"/>
        </w:rPr>
        <w:t>Informacja nt. działalności sołectw w Gminie Barlinek.</w:t>
      </w:r>
    </w:p>
    <w:p w:rsidR="004722EB" w:rsidRPr="00DB417A" w:rsidRDefault="004722EB" w:rsidP="004722EB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DB417A">
        <w:rPr>
          <w:rFonts w:ascii="Bookman Old Style" w:hAnsi="Bookman Old Style" w:cs="Arial"/>
          <w:sz w:val="24"/>
          <w:szCs w:val="24"/>
        </w:rPr>
        <w:t>Projekt uchwały o wyrażenie zgody na zbycie działki gruntu stanowiącej własność Gminy Barlinek – działka nr 665/55.</w:t>
      </w:r>
    </w:p>
    <w:p w:rsidR="004722EB" w:rsidRPr="00DB417A" w:rsidRDefault="004722EB" w:rsidP="004722EB">
      <w:pPr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DB417A">
        <w:rPr>
          <w:rFonts w:ascii="Bookman Old Style" w:hAnsi="Bookman Old Style" w:cs="Arial"/>
          <w:sz w:val="24"/>
          <w:szCs w:val="24"/>
        </w:rPr>
        <w:t>Projekt uchwały o wyrażenie zgody na zbycie działki gruntu stanowiącej własność Gminy Barlinek – 2121/5.</w:t>
      </w:r>
    </w:p>
    <w:p w:rsidR="004722EB" w:rsidRPr="00DB417A" w:rsidRDefault="004722EB" w:rsidP="004722EB">
      <w:pPr>
        <w:numPr>
          <w:ilvl w:val="0"/>
          <w:numId w:val="2"/>
        </w:numPr>
        <w:tabs>
          <w:tab w:val="clear" w:pos="720"/>
          <w:tab w:val="left" w:pos="709"/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DB417A">
        <w:rPr>
          <w:rFonts w:ascii="Bookman Old Style" w:hAnsi="Bookman Old Style" w:cs="Arial"/>
          <w:sz w:val="24"/>
          <w:szCs w:val="24"/>
        </w:rPr>
        <w:t xml:space="preserve">Sprawy różne: </w:t>
      </w:r>
    </w:p>
    <w:p w:rsidR="004722EB" w:rsidRPr="00DB417A" w:rsidRDefault="004722EB" w:rsidP="004722EB">
      <w:pPr>
        <w:numPr>
          <w:ilvl w:val="0"/>
          <w:numId w:val="3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DB417A">
        <w:rPr>
          <w:rFonts w:ascii="Bookman Old Style" w:hAnsi="Bookman Old Style" w:cs="Arial"/>
          <w:sz w:val="24"/>
          <w:szCs w:val="24"/>
        </w:rPr>
        <w:lastRenderedPageBreak/>
        <w:t>zaopiniowanie wniosek PPHU „EKO–TERMO” o sprzedaż w drodze bezprzetargowej nieruchomości oznaczonej w ewidencji gruntów działką nr 560/17 oraz gruntu o pow. 0,1594 ha na działce gruntu nr 560/16 o pow. 9,7375 ha,</w:t>
      </w:r>
    </w:p>
    <w:p w:rsidR="004722EB" w:rsidRPr="00DB417A" w:rsidRDefault="004722EB" w:rsidP="004722EB">
      <w:pPr>
        <w:numPr>
          <w:ilvl w:val="0"/>
          <w:numId w:val="3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DB417A">
        <w:rPr>
          <w:rFonts w:ascii="Bookman Old Style" w:hAnsi="Bookman Old Style" w:cs="Arial"/>
          <w:sz w:val="24"/>
          <w:szCs w:val="24"/>
        </w:rPr>
        <w:t>zaopiniowanie wniosku osoby fizycznej o sprzedaż na własność działki nr 2121/4 przy ul. Tunelowej w Barlinku,</w:t>
      </w:r>
    </w:p>
    <w:p w:rsidR="004722EB" w:rsidRPr="00DB417A" w:rsidRDefault="004722EB" w:rsidP="004722EB">
      <w:pPr>
        <w:numPr>
          <w:ilvl w:val="0"/>
          <w:numId w:val="3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DB417A">
        <w:rPr>
          <w:rFonts w:ascii="Bookman Old Style" w:hAnsi="Bookman Old Style" w:cs="Arial"/>
          <w:sz w:val="24"/>
          <w:szCs w:val="24"/>
        </w:rPr>
        <w:t xml:space="preserve">zaopiniowanie wniosku Stowarzyszenia Na Rzecz Ochrony Dziedzictwa „MŁYN-PAPIERNIA” – dot. realizacji umowy oddania </w:t>
      </w:r>
      <w:r w:rsidR="00015C7A">
        <w:rPr>
          <w:rFonts w:ascii="Bookman Old Style" w:hAnsi="Bookman Old Style" w:cs="Arial"/>
          <w:sz w:val="24"/>
          <w:szCs w:val="24"/>
        </w:rPr>
        <w:br/>
      </w:r>
      <w:r w:rsidRPr="00DB417A">
        <w:rPr>
          <w:rFonts w:ascii="Bookman Old Style" w:hAnsi="Bookman Old Style" w:cs="Arial"/>
          <w:sz w:val="24"/>
          <w:szCs w:val="24"/>
        </w:rPr>
        <w:t xml:space="preserve">w dzierżawę nieruchomości z dnia 20 września 2007 roku, </w:t>
      </w:r>
    </w:p>
    <w:p w:rsidR="004722EB" w:rsidRPr="00DB417A" w:rsidRDefault="004722EB" w:rsidP="004722EB">
      <w:pPr>
        <w:numPr>
          <w:ilvl w:val="0"/>
          <w:numId w:val="3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DB417A">
        <w:rPr>
          <w:rFonts w:ascii="Bookman Old Style" w:hAnsi="Bookman Old Style" w:cs="Arial"/>
          <w:sz w:val="24"/>
          <w:szCs w:val="24"/>
        </w:rPr>
        <w:t>pisma do wiadomości.</w:t>
      </w:r>
    </w:p>
    <w:p w:rsidR="00442710" w:rsidRDefault="003016B7" w:rsidP="004722EB">
      <w:pPr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zmiany budżetu Gminy Barlinek na 2016 rok.</w:t>
      </w:r>
    </w:p>
    <w:p w:rsidR="00442710" w:rsidRDefault="003016B7" w:rsidP="004722EB">
      <w:pPr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Ocena zasobów pomocy społecznej Gminy Barlinek za 2015 r.</w:t>
      </w:r>
    </w:p>
    <w:p w:rsidR="004722EB" w:rsidRDefault="004722EB" w:rsidP="004722EB">
      <w:pPr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DB417A">
        <w:rPr>
          <w:rFonts w:ascii="Bookman Old Style" w:hAnsi="Bookman Old Style" w:cs="Arial"/>
          <w:sz w:val="24"/>
          <w:szCs w:val="24"/>
        </w:rPr>
        <w:t>Zapytania i wolne wnioski.</w:t>
      </w:r>
    </w:p>
    <w:p w:rsidR="00DC1EA8" w:rsidRDefault="00DC1EA8" w:rsidP="00442710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3016B7" w:rsidRDefault="003016B7" w:rsidP="00442710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3016B7" w:rsidRPr="00DB417A" w:rsidRDefault="003016B7" w:rsidP="00442710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DC29B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DC29B7" w:rsidRDefault="00DC29B7" w:rsidP="00DC29B7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DC29B7" w:rsidRDefault="00DC29B7" w:rsidP="00DC29B7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</w:t>
      </w:r>
      <w:r w:rsidR="003016B7">
        <w:rPr>
          <w:rFonts w:ascii="Bookman Old Style" w:eastAsia="Times New Roman" w:hAnsi="Bookman Old Style" w:cs="Times New Roman"/>
          <w:sz w:val="24"/>
          <w:szCs w:val="24"/>
          <w:lang w:eastAsia="pl-PL"/>
        </w:rPr>
        <w:t>jednomyślnie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(na stan 3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</w:t>
      </w:r>
      <w:r w:rsidR="003016B7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isja Oświaty, Kultury, Zdrowia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i Praworządności</w:t>
      </w:r>
      <w:r w:rsidR="003016B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protokół nr 4.2016 z dnia 07.04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.201</w:t>
      </w:r>
      <w:r w:rsidR="003016B7">
        <w:rPr>
          <w:rFonts w:ascii="Bookman Old Style" w:eastAsia="Times New Roman" w:hAnsi="Bookman Old Style" w:cs="Times New Roman"/>
          <w:sz w:val="24"/>
          <w:szCs w:val="24"/>
          <w:lang w:eastAsia="pl-PL"/>
        </w:rPr>
        <w:t>6 r. nie wnosząc uwag, co do jego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treści.</w:t>
      </w:r>
    </w:p>
    <w:p w:rsidR="00DC29B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DC29B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DC29B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DC29B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DC29B7" w:rsidRDefault="00DC29B7" w:rsidP="00DC29B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DC29B7" w:rsidRPr="00E50EC1" w:rsidRDefault="00DC29B7" w:rsidP="00DC29B7">
      <w:pPr>
        <w:ind w:firstLine="708"/>
        <w:jc w:val="both"/>
        <w:rPr>
          <w:rFonts w:ascii="Comic Sans MS" w:hAnsi="Comic Sans MS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3016B7">
        <w:rPr>
          <w:rFonts w:ascii="Bookman Old Style" w:hAnsi="Bookman Old Style"/>
          <w:sz w:val="24"/>
          <w:szCs w:val="24"/>
        </w:rPr>
        <w:t xml:space="preserve">podjęła dyskusję na temat </w:t>
      </w:r>
      <w:proofErr w:type="spellStart"/>
      <w:r w:rsidR="003016B7">
        <w:rPr>
          <w:rFonts w:ascii="Bookman Old Style" w:hAnsi="Bookman Old Style"/>
          <w:sz w:val="24"/>
          <w:szCs w:val="24"/>
        </w:rPr>
        <w:t>ekipowego</w:t>
      </w:r>
      <w:proofErr w:type="spellEnd"/>
      <w:r w:rsidR="003016B7">
        <w:rPr>
          <w:rFonts w:ascii="Bookman Old Style" w:hAnsi="Bookman Old Style"/>
          <w:sz w:val="24"/>
          <w:szCs w:val="24"/>
        </w:rPr>
        <w:t xml:space="preserve"> poboru krwi w Barlinku</w:t>
      </w:r>
      <w:r w:rsidR="002A0B55">
        <w:rPr>
          <w:rFonts w:ascii="Bookman Old Style" w:hAnsi="Bookman Old Style"/>
          <w:sz w:val="24"/>
          <w:szCs w:val="24"/>
        </w:rPr>
        <w:t xml:space="preserve"> i jego dalszych losów.</w:t>
      </w:r>
      <w:r w:rsidR="003016B7">
        <w:rPr>
          <w:rFonts w:ascii="Bookman Old Style" w:hAnsi="Bookman Old Style"/>
          <w:sz w:val="24"/>
          <w:szCs w:val="24"/>
        </w:rPr>
        <w:t xml:space="preserve"> W</w:t>
      </w:r>
      <w:r w:rsidR="002A0B55">
        <w:rPr>
          <w:rFonts w:ascii="Bookman Old Style" w:hAnsi="Bookman Old Style"/>
          <w:sz w:val="24"/>
          <w:szCs w:val="24"/>
        </w:rPr>
        <w:t xml:space="preserve"> posiedzeniu Komisji udział wzięły: Pani Ewa Kłosińska – Dyrektor Regionalnego Centrum Krwiodawstwa i Krwiolecznictwa w Szczecinie oraz Pani Anna Lipińska – Z-ca Dyrektora ds. Medycznych </w:t>
      </w:r>
      <w:proofErr w:type="spellStart"/>
      <w:r w:rsidR="002A0B55">
        <w:rPr>
          <w:rFonts w:ascii="Bookman Old Style" w:hAnsi="Bookman Old Style"/>
          <w:sz w:val="24"/>
          <w:szCs w:val="24"/>
        </w:rPr>
        <w:t>RCKiK</w:t>
      </w:r>
      <w:proofErr w:type="spellEnd"/>
      <w:r w:rsidR="002A0B55">
        <w:rPr>
          <w:rFonts w:ascii="Bookman Old Style" w:hAnsi="Bookman Old Style"/>
          <w:sz w:val="24"/>
          <w:szCs w:val="24"/>
        </w:rPr>
        <w:t>.</w:t>
      </w:r>
    </w:p>
    <w:p w:rsidR="00DC29B7" w:rsidRDefault="00DC29B7" w:rsidP="00DC29B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DC29B7" w:rsidRDefault="00DC29B7" w:rsidP="00DC29B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35FEC" w:rsidRDefault="00035FEC" w:rsidP="00DC29B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DC29B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DC29B7" w:rsidRDefault="00DC29B7" w:rsidP="00DC29B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2A0B55" w:rsidRPr="002A0B55" w:rsidRDefault="00DC29B7" w:rsidP="002A0B55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2A0B55" w:rsidRPr="002A0B55">
        <w:rPr>
          <w:rFonts w:ascii="Bookman Old Style" w:hAnsi="Bookman Old Style"/>
          <w:sz w:val="24"/>
          <w:szCs w:val="24"/>
        </w:rPr>
        <w:t xml:space="preserve">zapoznała się </w:t>
      </w:r>
      <w:r w:rsidR="002A0B55">
        <w:rPr>
          <w:rFonts w:ascii="Bookman Old Style" w:hAnsi="Bookman Old Style"/>
          <w:sz w:val="24"/>
          <w:szCs w:val="24"/>
        </w:rPr>
        <w:br/>
      </w:r>
      <w:r w:rsidR="002A0B55" w:rsidRPr="002A0B55">
        <w:rPr>
          <w:rFonts w:ascii="Bookman Old Style" w:hAnsi="Bookman Old Style"/>
          <w:sz w:val="24"/>
          <w:szCs w:val="24"/>
        </w:rPr>
        <w:t>z przedłożoną informacją - sprawozdaniem z działalności Ośrodka Pomocy Społecznej.</w:t>
      </w:r>
    </w:p>
    <w:p w:rsidR="002A0B55" w:rsidRPr="0084331F" w:rsidRDefault="002A0B55" w:rsidP="00DC29B7">
      <w:pPr>
        <w:ind w:firstLine="633"/>
        <w:jc w:val="both"/>
        <w:rPr>
          <w:sz w:val="24"/>
          <w:szCs w:val="24"/>
        </w:rPr>
      </w:pPr>
    </w:p>
    <w:p w:rsidR="00DC29B7" w:rsidRDefault="00DC29B7" w:rsidP="00DC29B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Informacja </w:t>
      </w:r>
    </w:p>
    <w:p w:rsidR="00DC29B7" w:rsidRDefault="00DC29B7" w:rsidP="00DC29B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DC29B7" w:rsidRDefault="00DC29B7" w:rsidP="00DC29B7">
      <w:pPr>
        <w:spacing w:after="0"/>
        <w:ind w:firstLine="708"/>
        <w:jc w:val="both"/>
        <w:rPr>
          <w:rFonts w:ascii="Bookman Old Style" w:hAnsi="Bookman Old Style"/>
          <w:b/>
          <w:sz w:val="24"/>
          <w:szCs w:val="24"/>
        </w:rPr>
      </w:pPr>
    </w:p>
    <w:p w:rsidR="00DC29B7" w:rsidRDefault="00DC29B7" w:rsidP="00DC29B7">
      <w:pPr>
        <w:spacing w:after="0"/>
        <w:ind w:firstLine="708"/>
        <w:jc w:val="both"/>
        <w:rPr>
          <w:rFonts w:ascii="Bookman Old Style" w:hAnsi="Bookman Old Style"/>
          <w:b/>
          <w:sz w:val="24"/>
          <w:szCs w:val="24"/>
        </w:rPr>
      </w:pPr>
    </w:p>
    <w:p w:rsidR="00035FEC" w:rsidRDefault="00035FEC" w:rsidP="00DC29B7">
      <w:pPr>
        <w:spacing w:after="0"/>
        <w:ind w:firstLine="708"/>
        <w:jc w:val="both"/>
        <w:rPr>
          <w:rFonts w:ascii="Bookman Old Style" w:hAnsi="Bookman Old Style"/>
          <w:b/>
          <w:sz w:val="24"/>
          <w:szCs w:val="24"/>
        </w:rPr>
      </w:pPr>
    </w:p>
    <w:p w:rsidR="00DC29B7" w:rsidRDefault="00DC29B7" w:rsidP="00DC29B7">
      <w:pPr>
        <w:spacing w:after="0"/>
        <w:ind w:firstLine="708"/>
        <w:jc w:val="both"/>
        <w:rPr>
          <w:rFonts w:ascii="Bookman Old Style" w:hAnsi="Bookman Old Style"/>
          <w:b/>
          <w:sz w:val="24"/>
          <w:szCs w:val="24"/>
        </w:rPr>
      </w:pPr>
    </w:p>
    <w:p w:rsidR="00DC29B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Ad.pkt.4.</w:t>
      </w:r>
    </w:p>
    <w:p w:rsidR="00DC29B7" w:rsidRDefault="00DC29B7" w:rsidP="00DC29B7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4A1E57" w:rsidRPr="004A1E57" w:rsidRDefault="00DC29B7" w:rsidP="004A1E57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4A1E57" w:rsidRPr="004A1E57">
        <w:rPr>
          <w:rFonts w:ascii="Bookman Old Style" w:hAnsi="Bookman Old Style"/>
          <w:sz w:val="24"/>
          <w:szCs w:val="24"/>
        </w:rPr>
        <w:t xml:space="preserve">zapoznała się </w:t>
      </w:r>
      <w:r w:rsidR="004A1E57">
        <w:rPr>
          <w:rFonts w:ascii="Bookman Old Style" w:hAnsi="Bookman Old Style"/>
          <w:sz w:val="24"/>
          <w:szCs w:val="24"/>
        </w:rPr>
        <w:br/>
      </w:r>
      <w:r w:rsidR="004A1E57" w:rsidRPr="004A1E57">
        <w:rPr>
          <w:rFonts w:ascii="Bookman Old Style" w:hAnsi="Bookman Old Style"/>
          <w:sz w:val="24"/>
          <w:szCs w:val="24"/>
        </w:rPr>
        <w:t>z projektem uchwały w sprawie Gminnego Programu Przeciwdziałania Przemocy w Rodzinie na lata 2016-2018.</w:t>
      </w:r>
    </w:p>
    <w:p w:rsidR="00DC29B7" w:rsidRDefault="00DC29B7" w:rsidP="004A1E57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DC29B7" w:rsidRDefault="00DC29B7" w:rsidP="00DC29B7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DC29B7" w:rsidRDefault="00DC29B7" w:rsidP="00DC29B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</w:t>
      </w:r>
      <w:r w:rsidR="004A1E57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projekt uchwały</w:t>
      </w:r>
    </w:p>
    <w:p w:rsidR="00DC29B7" w:rsidRDefault="00DC29B7" w:rsidP="00DC29B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DC29B7" w:rsidRDefault="00DC29B7" w:rsidP="00DC29B7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DC29B7" w:rsidRDefault="00DC29B7" w:rsidP="00DC29B7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4A1E57" w:rsidRDefault="004A1E57" w:rsidP="00DC29B7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DC29B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DC29B7" w:rsidRDefault="00DC29B7" w:rsidP="00DC29B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DC29B7" w:rsidRDefault="00DC29B7" w:rsidP="004A1E57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4A1E57" w:rsidRPr="004A1E57">
        <w:rPr>
          <w:rFonts w:ascii="Bookman Old Style" w:hAnsi="Bookman Old Style"/>
          <w:sz w:val="24"/>
          <w:szCs w:val="24"/>
        </w:rPr>
        <w:t xml:space="preserve">zapoznała się </w:t>
      </w:r>
      <w:r w:rsidR="004A1E57">
        <w:rPr>
          <w:rFonts w:ascii="Bookman Old Style" w:hAnsi="Bookman Old Style"/>
          <w:sz w:val="24"/>
          <w:szCs w:val="24"/>
        </w:rPr>
        <w:br/>
      </w:r>
      <w:r w:rsidR="004A1E57" w:rsidRPr="004A1E57">
        <w:rPr>
          <w:rFonts w:ascii="Bookman Old Style" w:hAnsi="Bookman Old Style"/>
          <w:sz w:val="24"/>
          <w:szCs w:val="24"/>
        </w:rPr>
        <w:t>z przedłożoną informacją na temat bezrobocia w Gminie Barlinek.</w:t>
      </w:r>
    </w:p>
    <w:p w:rsidR="004A1E57" w:rsidRPr="004A1E57" w:rsidRDefault="004A1E57" w:rsidP="004A1E57">
      <w:pPr>
        <w:ind w:firstLine="708"/>
        <w:jc w:val="both"/>
        <w:rPr>
          <w:rFonts w:ascii="Bookman Old Style" w:hAnsi="Bookman Old Style"/>
        </w:rPr>
      </w:pPr>
    </w:p>
    <w:p w:rsidR="00DC29B7" w:rsidRDefault="00DC29B7" w:rsidP="00DC29B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</w:t>
      </w:r>
      <w:r w:rsidR="004A1E57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Informacja </w:t>
      </w:r>
    </w:p>
    <w:p w:rsidR="00DC29B7" w:rsidRDefault="00DC29B7" w:rsidP="00DC29B7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.</w:t>
      </w:r>
    </w:p>
    <w:p w:rsidR="00DC29B7" w:rsidRDefault="00DC29B7" w:rsidP="00DC29B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DC29B7" w:rsidRDefault="00DC29B7" w:rsidP="00DC29B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DC29B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DC29B7" w:rsidRDefault="00DC29B7" w:rsidP="00DC29B7">
      <w:pPr>
        <w:spacing w:after="0" w:line="240" w:lineRule="auto"/>
        <w:ind w:firstLine="360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4A1E57" w:rsidRPr="004A1E57" w:rsidRDefault="00DC29B7" w:rsidP="004A1E57">
      <w:pPr>
        <w:ind w:firstLine="36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4A1E57" w:rsidRPr="004A1E57">
        <w:rPr>
          <w:rFonts w:ascii="Bookman Old Style" w:hAnsi="Bookman Old Style"/>
          <w:sz w:val="24"/>
          <w:szCs w:val="24"/>
        </w:rPr>
        <w:t xml:space="preserve">zapoznała się </w:t>
      </w:r>
      <w:r w:rsidR="004A1E57">
        <w:rPr>
          <w:rFonts w:ascii="Bookman Old Style" w:hAnsi="Bookman Old Style"/>
          <w:sz w:val="24"/>
          <w:szCs w:val="24"/>
        </w:rPr>
        <w:br/>
      </w:r>
      <w:r w:rsidR="004A1E57" w:rsidRPr="004A1E57">
        <w:rPr>
          <w:rFonts w:ascii="Bookman Old Style" w:hAnsi="Bookman Old Style"/>
          <w:sz w:val="24"/>
          <w:szCs w:val="24"/>
        </w:rPr>
        <w:t>z informacją dotyczącą potrzeb remontowych jednostek oświatowych, przeglądem stanu technicznego obiektów szkolnych.</w:t>
      </w:r>
    </w:p>
    <w:p w:rsidR="00DC29B7" w:rsidRDefault="00DC29B7" w:rsidP="00DC29B7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DC29B7" w:rsidRDefault="00DC29B7" w:rsidP="00DC29B7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DC29B7" w:rsidRDefault="00DC29B7" w:rsidP="00DC29B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</w:t>
      </w:r>
      <w:r w:rsidR="004A1E57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Informacja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 </w:t>
      </w:r>
    </w:p>
    <w:p w:rsidR="00DC29B7" w:rsidRDefault="00DC29B7" w:rsidP="00DC29B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DC29B7" w:rsidRDefault="00DC29B7" w:rsidP="00DC29B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DC29B7" w:rsidRDefault="00DC29B7" w:rsidP="00DC29B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DC29B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Ad.pkt.7.</w:t>
      </w:r>
    </w:p>
    <w:p w:rsidR="00DC29B7" w:rsidRDefault="00DC29B7" w:rsidP="00DC29B7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4A1E57" w:rsidRPr="004A1E57" w:rsidRDefault="00DC29B7" w:rsidP="004A1E57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4A1E57" w:rsidRPr="004A1E57">
        <w:rPr>
          <w:rFonts w:ascii="Bookman Old Style" w:hAnsi="Bookman Old Style"/>
          <w:sz w:val="24"/>
          <w:szCs w:val="24"/>
        </w:rPr>
        <w:t xml:space="preserve">zapoznała się </w:t>
      </w:r>
      <w:r w:rsidR="004A1E57">
        <w:rPr>
          <w:rFonts w:ascii="Bookman Old Style" w:hAnsi="Bookman Old Style"/>
          <w:sz w:val="24"/>
          <w:szCs w:val="24"/>
        </w:rPr>
        <w:br/>
      </w:r>
      <w:r w:rsidR="004A1E57" w:rsidRPr="004A1E57">
        <w:rPr>
          <w:rFonts w:ascii="Bookman Old Style" w:hAnsi="Bookman Old Style"/>
          <w:sz w:val="24"/>
          <w:szCs w:val="24"/>
        </w:rPr>
        <w:t>z informacją dotyczącą stanu technicznego dróg i przystanków służących do dowozu dzieci do szkół.</w:t>
      </w:r>
    </w:p>
    <w:p w:rsidR="00DC29B7" w:rsidRDefault="00DC29B7" w:rsidP="00DC29B7">
      <w:pPr>
        <w:ind w:firstLine="708"/>
        <w:jc w:val="both"/>
        <w:rPr>
          <w:rFonts w:ascii="Comic Sans MS" w:hAnsi="Comic Sans MS"/>
        </w:rPr>
      </w:pPr>
    </w:p>
    <w:p w:rsidR="00DC29B7" w:rsidRDefault="00DC29B7" w:rsidP="00DC29B7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035FEC" w:rsidRDefault="00035FEC" w:rsidP="00DC29B7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DC29B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Ad.pkt.8.</w:t>
      </w:r>
    </w:p>
    <w:p w:rsidR="00DC29B7" w:rsidRDefault="00DC29B7" w:rsidP="00DC29B7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20"/>
          <w:szCs w:val="20"/>
          <w:lang w:eastAsia="pl-PL"/>
        </w:rPr>
      </w:pPr>
    </w:p>
    <w:p w:rsidR="004A1E57" w:rsidRPr="004A1E57" w:rsidRDefault="00DC29B7" w:rsidP="004A1E57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4A1E57" w:rsidRPr="004A1E57">
        <w:rPr>
          <w:rFonts w:ascii="Bookman Old Style" w:hAnsi="Bookman Old Style"/>
          <w:sz w:val="24"/>
          <w:szCs w:val="24"/>
        </w:rPr>
        <w:t xml:space="preserve">zapoznała się </w:t>
      </w:r>
      <w:r w:rsidR="004A1E57">
        <w:rPr>
          <w:rFonts w:ascii="Bookman Old Style" w:hAnsi="Bookman Old Style"/>
          <w:sz w:val="24"/>
          <w:szCs w:val="24"/>
        </w:rPr>
        <w:br/>
      </w:r>
      <w:r w:rsidR="004A1E57" w:rsidRPr="004A1E57">
        <w:rPr>
          <w:rFonts w:ascii="Bookman Old Style" w:hAnsi="Bookman Old Style"/>
          <w:sz w:val="24"/>
          <w:szCs w:val="24"/>
        </w:rPr>
        <w:t>z przedłożoną informacją na temat działalności sołectw w Gminie Barlinek.</w:t>
      </w:r>
    </w:p>
    <w:p w:rsidR="00DC29B7" w:rsidRDefault="00DC29B7" w:rsidP="004A1E57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035FEC" w:rsidRPr="006D5E2E" w:rsidRDefault="00035FEC" w:rsidP="004A1E57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DC29B7" w:rsidRDefault="00DC29B7" w:rsidP="00DC29B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projekty uchwał</w:t>
      </w:r>
    </w:p>
    <w:p w:rsidR="00DC29B7" w:rsidRPr="00916806" w:rsidRDefault="00DC29B7" w:rsidP="00DC29B7">
      <w:pPr>
        <w:spacing w:after="0" w:line="240" w:lineRule="auto"/>
        <w:ind w:left="2124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stanowią załączniki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  <w:t xml:space="preserve">    </w:t>
      </w:r>
    </w:p>
    <w:p w:rsidR="004A1E57" w:rsidRDefault="004A1E5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4A1E57" w:rsidRDefault="004A1E5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4A1E57" w:rsidRDefault="004A1E5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DC29B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Ad.pkt.9.</w:t>
      </w:r>
    </w:p>
    <w:p w:rsidR="00DC29B7" w:rsidRDefault="00DC29B7" w:rsidP="00DC29B7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DC29B7" w:rsidRDefault="00DC29B7" w:rsidP="005737A7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</w:t>
      </w:r>
      <w:r w:rsidR="005737A7">
        <w:rPr>
          <w:rFonts w:ascii="Bookman Old Style" w:eastAsia="Times New Roman" w:hAnsi="Bookman Old Style" w:cs="Times New Roman"/>
          <w:sz w:val="24"/>
          <w:szCs w:val="24"/>
          <w:lang w:eastAsia="pl-PL"/>
        </w:rPr>
        <w:t>wnego głosowania – przy 3 głosach za i 1 wstrzymującym się (na stan 4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Oświaty, Kultury, Zdrowia </w:t>
      </w:r>
      <w:r w:rsidR="005737A7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br/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5737A7" w:rsidRPr="005737A7">
        <w:rPr>
          <w:rFonts w:ascii="Bookman Old Style" w:hAnsi="Bookman Old Style"/>
          <w:sz w:val="24"/>
          <w:szCs w:val="24"/>
        </w:rPr>
        <w:t xml:space="preserve">zaopiniowała pozytywnie projekt uchwały o wyrażenie zgody na zbycie działki gruntu stanowiącej własność Gminy Barlinek – działka nr 665/55.  </w:t>
      </w:r>
    </w:p>
    <w:p w:rsidR="00035FEC" w:rsidRPr="005737A7" w:rsidRDefault="00035FEC" w:rsidP="005737A7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DC29B7" w:rsidRDefault="00DC29B7" w:rsidP="00DC29B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DC29B7" w:rsidRPr="004F4A0B" w:rsidRDefault="00DC29B7" w:rsidP="00DC29B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DC29B7" w:rsidRDefault="00DC29B7" w:rsidP="00DC29B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5737A7" w:rsidRDefault="005737A7" w:rsidP="00DC29B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DC29B7" w:rsidRDefault="00DC29B7" w:rsidP="00DC29B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DC29B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Ad.pkt.10.</w:t>
      </w:r>
    </w:p>
    <w:p w:rsidR="00DC29B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737A7" w:rsidRPr="005737A7" w:rsidRDefault="005737A7" w:rsidP="005737A7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</w:t>
      </w:r>
      <w:r w:rsidR="00DC29B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przy 3 głosach za i 1 wstrzymującym się (na stan 4</w:t>
      </w:r>
      <w:r w:rsidR="00DC29B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członków)</w:t>
      </w:r>
      <w:r w:rsidR="00DC29B7"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 </w:t>
      </w:r>
      <w:r w:rsidR="00DC29B7" w:rsidRPr="00916806"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- </w:t>
      </w:r>
      <w:r w:rsidR="00DC29B7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Oświaty, Kultury, Zdrowia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br/>
      </w:r>
      <w:r w:rsidR="00DC29B7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i Praworządności</w:t>
      </w:r>
      <w:r w:rsidR="00DC29B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5737A7">
        <w:rPr>
          <w:rFonts w:ascii="Bookman Old Style" w:hAnsi="Bookman Old Style"/>
          <w:sz w:val="24"/>
          <w:szCs w:val="24"/>
        </w:rPr>
        <w:t>zaopiniowała pozytywnie projekt uchwały o wyrażenie zgody na zbycie działki gruntu stanowiącej własność Gminy Barlinek – działka nr 2121/5.</w:t>
      </w:r>
    </w:p>
    <w:p w:rsidR="00DC29B7" w:rsidRDefault="00DC29B7" w:rsidP="005737A7">
      <w:pPr>
        <w:spacing w:after="0" w:line="240" w:lineRule="auto"/>
        <w:ind w:firstLine="708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DC29B7" w:rsidRDefault="00DC29B7" w:rsidP="00DC29B7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DC29B7" w:rsidRDefault="00DC29B7" w:rsidP="00DC29B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</w:t>
      </w:r>
      <w:r w:rsidR="005737A7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projekt uchwały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 </w:t>
      </w:r>
    </w:p>
    <w:p w:rsidR="00DC29B7" w:rsidRDefault="00DC29B7" w:rsidP="00DC29B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DC29B7" w:rsidRDefault="00DC29B7" w:rsidP="00DC29B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DC29B7" w:rsidRDefault="00DC29B7" w:rsidP="00DC29B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DC29B7" w:rsidRDefault="00DC29B7" w:rsidP="00DC29B7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DC29B7" w:rsidRDefault="005737A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Ad.pkt.11</w:t>
      </w:r>
      <w:r w:rsidR="00DC29B7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DC29B7" w:rsidRDefault="00DC29B7" w:rsidP="00DC29B7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DC29B7" w:rsidRPr="005737A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 w:rsidRPr="005737A7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a)</w:t>
      </w:r>
    </w:p>
    <w:p w:rsidR="00035FEC" w:rsidRDefault="005737A7" w:rsidP="00035FEC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5737A7">
        <w:rPr>
          <w:rFonts w:ascii="Bookman Old Style" w:hAnsi="Bookman Old Style"/>
          <w:sz w:val="24"/>
          <w:szCs w:val="24"/>
        </w:rPr>
        <w:t>Po</w:t>
      </w:r>
      <w:r w:rsidRPr="005737A7">
        <w:rPr>
          <w:rFonts w:ascii="Bookman Old Style" w:hAnsi="Bookman Old Style"/>
        </w:rPr>
        <w:t xml:space="preserve"> </w:t>
      </w:r>
      <w:r w:rsidRPr="005737A7">
        <w:rPr>
          <w:rFonts w:ascii="Bookman Old Style" w:hAnsi="Bookman Old Style"/>
          <w:sz w:val="24"/>
          <w:szCs w:val="24"/>
        </w:rPr>
        <w:t xml:space="preserve">zapoznaniu się z wnioskiem PPHU „EKO-TERMO” o sprzedaż </w:t>
      </w:r>
      <w:r w:rsidR="00AD2609">
        <w:rPr>
          <w:rFonts w:ascii="Bookman Old Style" w:hAnsi="Bookman Old Style"/>
          <w:sz w:val="24"/>
          <w:szCs w:val="24"/>
        </w:rPr>
        <w:br/>
      </w:r>
      <w:r w:rsidRPr="005737A7">
        <w:rPr>
          <w:rFonts w:ascii="Bookman Old Style" w:hAnsi="Bookman Old Style"/>
          <w:sz w:val="24"/>
          <w:szCs w:val="24"/>
        </w:rPr>
        <w:t>w drodze bezprzetargowej nieruchomości oznaczonej w ewidencji gru</w:t>
      </w:r>
      <w:r>
        <w:rPr>
          <w:rFonts w:ascii="Bookman Old Style" w:hAnsi="Bookman Old Style"/>
          <w:sz w:val="24"/>
          <w:szCs w:val="24"/>
        </w:rPr>
        <w:t xml:space="preserve">ntów dz. nr 560/17 oraz gruntu </w:t>
      </w:r>
      <w:r w:rsidRPr="005737A7">
        <w:rPr>
          <w:rFonts w:ascii="Bookman Old Style" w:hAnsi="Bookman Old Style"/>
          <w:sz w:val="24"/>
          <w:szCs w:val="24"/>
        </w:rPr>
        <w:t xml:space="preserve">o pow. 0,1594 ha na działce gruntu nr 560/16 o pow.. 9,7375 ha a także po analizie koncepcji zagospodarowania tego terenu </w:t>
      </w:r>
      <w:r w:rsidRPr="005737A7">
        <w:rPr>
          <w:rFonts w:ascii="Bookman Old Style" w:hAnsi="Bookman Old Style"/>
          <w:b/>
          <w:sz w:val="24"/>
          <w:szCs w:val="24"/>
        </w:rPr>
        <w:t>Komisja Oświaty, Kultury, Zdrowia i Praworządności</w:t>
      </w:r>
      <w:r w:rsidRPr="005737A7">
        <w:rPr>
          <w:rFonts w:ascii="Bookman Old Style" w:hAnsi="Bookman Old Style"/>
          <w:sz w:val="24"/>
          <w:szCs w:val="24"/>
        </w:rPr>
        <w:t xml:space="preserve"> wyraziła opinię negatywną w tej sprawie</w:t>
      </w:r>
      <w:r>
        <w:rPr>
          <w:rFonts w:ascii="Bookman Old Style" w:hAnsi="Bookman Old Style"/>
          <w:sz w:val="24"/>
          <w:szCs w:val="24"/>
        </w:rPr>
        <w:t>.</w:t>
      </w:r>
    </w:p>
    <w:p w:rsidR="00035FEC" w:rsidRDefault="00035FEC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35FEC" w:rsidRDefault="00035FEC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DC29B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 w:rsidRPr="005737A7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b)</w:t>
      </w:r>
    </w:p>
    <w:p w:rsidR="005737A7" w:rsidRPr="00035FEC" w:rsidRDefault="005737A7" w:rsidP="00035FEC">
      <w:pPr>
        <w:ind w:firstLine="708"/>
        <w:jc w:val="both"/>
        <w:rPr>
          <w:rFonts w:ascii="Bookman Old Style" w:hAnsi="Bookman Old Style"/>
          <w:sz w:val="24"/>
          <w:szCs w:val="24"/>
        </w:rPr>
      </w:pPr>
      <w:r w:rsidRPr="00DB5F94">
        <w:rPr>
          <w:rFonts w:ascii="Bookman Old Style" w:hAnsi="Bookman Old Style"/>
          <w:sz w:val="24"/>
          <w:szCs w:val="24"/>
        </w:rPr>
        <w:t>Po zapoznaniu się z wnioskiem osoby fizycznej o sprzedaż na własność działki nr 2121/4 przy ul. Tunelowej w Barlinku</w:t>
      </w:r>
      <w:r w:rsidRPr="00DB5F94">
        <w:rPr>
          <w:rFonts w:ascii="Bookman Old Style" w:hAnsi="Bookman Old Style"/>
          <w:b/>
          <w:sz w:val="24"/>
          <w:szCs w:val="24"/>
        </w:rPr>
        <w:t xml:space="preserve"> Komisja Oświaty, Kultury, Zdrowia i Praworządności</w:t>
      </w:r>
      <w:r w:rsidRPr="00DB5F94">
        <w:rPr>
          <w:rFonts w:ascii="Bookman Old Style" w:hAnsi="Bookman Old Style"/>
          <w:sz w:val="24"/>
          <w:szCs w:val="24"/>
        </w:rPr>
        <w:t xml:space="preserve"> </w:t>
      </w:r>
      <w:r w:rsidR="00DB5F94">
        <w:rPr>
          <w:rFonts w:ascii="Bookman Old Style" w:hAnsi="Bookman Old Style"/>
          <w:sz w:val="24"/>
          <w:szCs w:val="24"/>
        </w:rPr>
        <w:t xml:space="preserve">wyraziła opinię negatywną </w:t>
      </w:r>
      <w:r w:rsidRPr="00DB5F94">
        <w:rPr>
          <w:rFonts w:ascii="Bookman Old Style" w:hAnsi="Bookman Old Style"/>
          <w:sz w:val="24"/>
          <w:szCs w:val="24"/>
        </w:rPr>
        <w:t>w tej sprawie.</w:t>
      </w:r>
    </w:p>
    <w:p w:rsidR="00DB5F94" w:rsidRDefault="00DB5F94" w:rsidP="00DB5F94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  <w:r w:rsidRPr="00DB5F94">
        <w:rPr>
          <w:rFonts w:ascii="Bookman Old Style" w:hAnsi="Bookman Old Style"/>
          <w:b/>
          <w:sz w:val="24"/>
          <w:szCs w:val="24"/>
        </w:rPr>
        <w:lastRenderedPageBreak/>
        <w:t>c)</w:t>
      </w:r>
    </w:p>
    <w:p w:rsidR="00DB5F94" w:rsidRPr="00DB5F94" w:rsidRDefault="00DB5F94" w:rsidP="00AD2609">
      <w:pPr>
        <w:spacing w:after="0" w:line="240" w:lineRule="auto"/>
        <w:ind w:firstLine="708"/>
        <w:jc w:val="both"/>
        <w:rPr>
          <w:rFonts w:ascii="Bookman Old Style" w:hAnsi="Bookman Old Style"/>
          <w:b/>
          <w:sz w:val="24"/>
          <w:szCs w:val="24"/>
        </w:rPr>
      </w:pPr>
      <w:r w:rsidRPr="00DB5F94">
        <w:rPr>
          <w:rFonts w:ascii="Bookman Old Style" w:hAnsi="Bookman Old Style"/>
          <w:b/>
          <w:sz w:val="24"/>
          <w:szCs w:val="24"/>
        </w:rPr>
        <w:t>Komisja Oświaty, Kultury, Zdrowia i Praworządności</w:t>
      </w:r>
      <w:r w:rsidRPr="00DB5F94">
        <w:rPr>
          <w:rFonts w:ascii="Bookman Old Style" w:hAnsi="Bookman Old Style"/>
          <w:sz w:val="24"/>
          <w:szCs w:val="24"/>
        </w:rPr>
        <w:t xml:space="preserve"> zaopiniowała negatywnie wniosek Stowarzyszenia Na Rzecz Ochrony Dziedzictwa „Młyn Papiernia” w sprawie realizacji umowy oddania w dzierżawę nieruchomości </w:t>
      </w:r>
      <w:r w:rsidR="00AD2609">
        <w:rPr>
          <w:rFonts w:ascii="Bookman Old Style" w:hAnsi="Bookman Old Style"/>
          <w:sz w:val="24"/>
          <w:szCs w:val="24"/>
        </w:rPr>
        <w:br/>
      </w:r>
      <w:r w:rsidRPr="00DB5F94">
        <w:rPr>
          <w:rFonts w:ascii="Bookman Old Style" w:hAnsi="Bookman Old Style"/>
          <w:sz w:val="24"/>
          <w:szCs w:val="24"/>
        </w:rPr>
        <w:t xml:space="preserve">z dnia 20 września 2007 r. </w:t>
      </w:r>
    </w:p>
    <w:p w:rsidR="005737A7" w:rsidRDefault="005737A7" w:rsidP="00DC29B7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</w:p>
    <w:p w:rsidR="002E5691" w:rsidRDefault="002E5691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2E5691" w:rsidRDefault="002E5691" w:rsidP="002E5691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d)</w:t>
      </w:r>
      <w:r w:rsidRPr="002E5691">
        <w:rPr>
          <w:rFonts w:ascii="Bookman Old Style" w:hAnsi="Bookman Old Style"/>
          <w:b/>
          <w:sz w:val="24"/>
          <w:szCs w:val="24"/>
        </w:rPr>
        <w:t xml:space="preserve"> </w:t>
      </w:r>
    </w:p>
    <w:p w:rsidR="00DC29B7" w:rsidRPr="002E5691" w:rsidRDefault="002E5691" w:rsidP="00AD2609">
      <w:pPr>
        <w:spacing w:after="0" w:line="240" w:lineRule="auto"/>
        <w:ind w:firstLine="567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 w:rsidRPr="00DB5F94">
        <w:rPr>
          <w:rFonts w:ascii="Bookman Old Style" w:hAnsi="Bookman Old Style"/>
          <w:b/>
          <w:sz w:val="24"/>
          <w:szCs w:val="24"/>
        </w:rPr>
        <w:t>Komisja Oświaty, Kultury, Zdrowia i Praworządności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  <w:r w:rsidR="00DC29B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do wiadomości następujące pisma: </w:t>
      </w:r>
    </w:p>
    <w:p w:rsidR="00DC29B7" w:rsidRDefault="00DC29B7" w:rsidP="00DC29B7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DC29B7" w:rsidRDefault="00DC29B7" w:rsidP="00DC29B7">
      <w:pPr>
        <w:pStyle w:val="Akapitzlist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Burmistrza Barlinka w sprawie:</w:t>
      </w:r>
    </w:p>
    <w:p w:rsidR="00074817" w:rsidRDefault="00074817" w:rsidP="00192BE1">
      <w:pPr>
        <w:pStyle w:val="Akapitzlist"/>
        <w:numPr>
          <w:ilvl w:val="0"/>
          <w:numId w:val="9"/>
        </w:numPr>
        <w:spacing w:after="0" w:line="240" w:lineRule="auto"/>
        <w:ind w:left="567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przeniesienie na rzecz Gminy Barlinek nieruchomości oznaczonej </w:t>
      </w:r>
      <w:r w:rsidR="00F50DEA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 ewidencji gruntów działką nr 239/1 o pow. 0,9205 ha obręb Barlinek 2,</w:t>
      </w:r>
    </w:p>
    <w:p w:rsidR="00074817" w:rsidRDefault="00C12428" w:rsidP="00192BE1">
      <w:pPr>
        <w:pStyle w:val="Akapitzlist"/>
        <w:numPr>
          <w:ilvl w:val="0"/>
          <w:numId w:val="9"/>
        </w:numPr>
        <w:spacing w:after="0" w:line="240" w:lineRule="auto"/>
        <w:ind w:left="567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u</w:t>
      </w:r>
      <w:r w:rsidR="00074817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stalenia </w:t>
      </w:r>
      <w:r w:rsidR="001F7255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składu delegacji – wyznaczenie przedstawiciela Rady Miejskiej na wyjazd służbowy – Spotkanie Trójstronne w </w:t>
      </w:r>
      <w:proofErr w:type="spellStart"/>
      <w:r w:rsidR="001F7255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Schneverdingen</w:t>
      </w:r>
      <w:proofErr w:type="spellEnd"/>
      <w:r w:rsidR="001F7255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, Niemcy,</w:t>
      </w:r>
    </w:p>
    <w:p w:rsidR="00074817" w:rsidRDefault="00C12428" w:rsidP="00192BE1">
      <w:pPr>
        <w:pStyle w:val="Akapitzlist"/>
        <w:numPr>
          <w:ilvl w:val="0"/>
          <w:numId w:val="9"/>
        </w:numPr>
        <w:spacing w:after="0" w:line="240" w:lineRule="auto"/>
        <w:ind w:left="567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drogi powiatowej w miejscowości Żydowo,</w:t>
      </w:r>
    </w:p>
    <w:p w:rsidR="00C12428" w:rsidRDefault="00C12428" w:rsidP="00192BE1">
      <w:pPr>
        <w:pStyle w:val="Akapitzlist"/>
        <w:numPr>
          <w:ilvl w:val="0"/>
          <w:numId w:val="9"/>
        </w:numPr>
        <w:spacing w:after="0" w:line="240" w:lineRule="auto"/>
        <w:ind w:left="709" w:hanging="491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stanu technicznego drogi powiatowej 1576Z</w:t>
      </w:r>
      <w:r w:rsidR="001F7255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ul.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Szosowa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w Barlinku,</w:t>
      </w:r>
    </w:p>
    <w:p w:rsidR="00192BE1" w:rsidRDefault="00C12428" w:rsidP="00192BE1">
      <w:pPr>
        <w:pStyle w:val="Akapitzlist"/>
        <w:numPr>
          <w:ilvl w:val="0"/>
          <w:numId w:val="9"/>
        </w:numPr>
        <w:spacing w:after="0" w:line="240" w:lineRule="auto"/>
        <w:ind w:left="567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udostępnienia pomieszczeń na terenie Stadionu Miejskiego w Barlinku</w:t>
      </w:r>
      <w:r w:rsidR="00801230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</w:t>
      </w:r>
      <w:r w:rsidR="00F50DEA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</w:r>
      <w:r w:rsidR="00801230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 celu prowadzenia działalności statutowej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,</w:t>
      </w:r>
    </w:p>
    <w:p w:rsidR="00C12428" w:rsidRPr="00192BE1" w:rsidRDefault="00801230" w:rsidP="00192BE1">
      <w:pPr>
        <w:pStyle w:val="Akapitzlist"/>
        <w:numPr>
          <w:ilvl w:val="0"/>
          <w:numId w:val="9"/>
        </w:numPr>
        <w:spacing w:after="0" w:line="240" w:lineRule="auto"/>
        <w:ind w:left="567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naprawy </w:t>
      </w:r>
      <w:r w:rsidR="00C12428" w:rsidRPr="00192BE1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chodnika (łącznik pomiędzy ul. Kościuszki i Chopina),</w:t>
      </w:r>
    </w:p>
    <w:p w:rsidR="00192BE1" w:rsidRDefault="004E6A45" w:rsidP="00192BE1">
      <w:pPr>
        <w:pStyle w:val="Akapitzlist"/>
        <w:numPr>
          <w:ilvl w:val="0"/>
          <w:numId w:val="9"/>
        </w:numPr>
        <w:spacing w:after="0" w:line="240" w:lineRule="auto"/>
        <w:ind w:left="567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remontu chodnika w pasie drogi wojewódzkiej na wysokości parku ul. Niepodległości pomiędzy ul. Szewską –</w:t>
      </w:r>
      <w:r w:rsidR="00192BE1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Rynek,</w:t>
      </w:r>
    </w:p>
    <w:p w:rsidR="00192BE1" w:rsidRDefault="004E6A45" w:rsidP="00192BE1">
      <w:pPr>
        <w:pStyle w:val="Akapitzlist"/>
        <w:numPr>
          <w:ilvl w:val="0"/>
          <w:numId w:val="9"/>
        </w:numPr>
        <w:spacing w:after="0" w:line="240" w:lineRule="auto"/>
        <w:ind w:left="567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192BE1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terenu oznaczonego działką nr 787/37 obręb ewidencyjny </w:t>
      </w:r>
      <w:r w:rsidR="00337A44" w:rsidRPr="00192BE1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</w:r>
      <w:r w:rsidRPr="00192BE1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Barlinek 1,</w:t>
      </w:r>
    </w:p>
    <w:p w:rsidR="004E6A45" w:rsidRPr="00192BE1" w:rsidRDefault="00337A44" w:rsidP="00192BE1">
      <w:pPr>
        <w:pStyle w:val="Akapitzlist"/>
        <w:numPr>
          <w:ilvl w:val="0"/>
          <w:numId w:val="9"/>
        </w:numPr>
        <w:spacing w:after="0" w:line="240" w:lineRule="auto"/>
        <w:ind w:left="567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192BE1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oczyszczenia linii brzegowej od „FIKSA” w stronę „Sztormu” oraz kontroli drzewostanu od strony „SZTORMU” w stronę kortów tenisowych i wokół stadionu”</w:t>
      </w:r>
    </w:p>
    <w:p w:rsidR="00DC29B7" w:rsidRDefault="00DC29B7" w:rsidP="00DC29B7">
      <w:pPr>
        <w:pStyle w:val="Akapitzlist"/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</w:p>
    <w:p w:rsidR="00DC29B7" w:rsidRDefault="00DC29B7" w:rsidP="00DC29B7">
      <w:pPr>
        <w:pStyle w:val="Akapitzlist"/>
        <w:spacing w:after="0" w:line="240" w:lineRule="auto"/>
        <w:ind w:left="851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DC29B7" w:rsidRDefault="00DC29B7" w:rsidP="00DC29B7">
      <w:pPr>
        <w:pStyle w:val="Akapitzlist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Zastępcy Burmistrza w sprawie :</w:t>
      </w:r>
    </w:p>
    <w:p w:rsidR="00DC29B7" w:rsidRDefault="00DC29B7" w:rsidP="00DC29B7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DC29B7" w:rsidRDefault="00337A44" w:rsidP="00337A4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wykonania prac związanych z miejscowym przełożeniem nawierzchni drogi z kamienia brukowego – na drodze Mostkowo – Podgórze,</w:t>
      </w:r>
    </w:p>
    <w:p w:rsidR="004A6ACD" w:rsidRDefault="004A6ACD" w:rsidP="00337A4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podjęcia działań porządkowych terenu przy ul. Sportowej, przylegającego pomiędzy linią jeziora a chodnikiem w kierunku przystani „SZTORM”,</w:t>
      </w:r>
    </w:p>
    <w:p w:rsidR="004A6ACD" w:rsidRDefault="00801230" w:rsidP="00337A4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montażu znaku drogowego (USTĄP PIERWSZEŃSTWA PRZEJAZDU) na skrzyżowaniu ulic: Wyspiańskiego, wyjazd na ul. Moniuszki w Barlinku</w:t>
      </w:r>
      <w:r w:rsidR="004A6ACD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,</w:t>
      </w:r>
    </w:p>
    <w:p w:rsidR="00194482" w:rsidRPr="00194482" w:rsidRDefault="004A6ACD" w:rsidP="00194482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kontroli drzewostanu od strony przystani „SZTORM” w stronę kortów tenisowych w Barlinku</w:t>
      </w:r>
      <w:r w:rsidR="0019448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,</w:t>
      </w:r>
    </w:p>
    <w:p w:rsidR="004A6ACD" w:rsidRPr="004A6ACD" w:rsidRDefault="004A6ACD" w:rsidP="004A6ACD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DC29B7" w:rsidRDefault="00801230" w:rsidP="004A6AC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Organizatora konkursu „Podwórko NIVEA” – edycja 2016 w sprawie wzięcia udziału w konkursie.</w:t>
      </w:r>
    </w:p>
    <w:p w:rsidR="006B6B6F" w:rsidRDefault="006B6B6F" w:rsidP="006B6B6F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4A6ACD" w:rsidRDefault="000F2FDF" w:rsidP="004A6AC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Osoby fizycznej w sprawie pełnienia funkcji inspektora nadzoru inwestorskiego na zadaniu dotyczącym budowy budynku mieszkalnego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lastRenderedPageBreak/>
        <w:t xml:space="preserve">wielorodzinnego /A/, segment </w:t>
      </w:r>
      <w:r w:rsidR="006B6B6F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1,2 w Barlinku Osiedle Górny Taras, działka nr 2138, obręb 1 Barlinek.</w:t>
      </w:r>
    </w:p>
    <w:p w:rsidR="006B6B6F" w:rsidRPr="006B6B6F" w:rsidRDefault="006B6B6F" w:rsidP="006B6B6F">
      <w:pPr>
        <w:pStyle w:val="Akapitzlist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6B6B6F" w:rsidRDefault="006E4BB3" w:rsidP="004A6AC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Barlineckie Towarzystwo Budownictwa Społecznego w sprawie postępowania o udzielenie zamówienia publicznego w trybie przetargu ograniczonego na usługę pn. pełnienie funkcji inspektora nadzoru inwestorskiego na zadaniu, dotyczącym budowy budynku mieszkalnego wielorodzinnego „A”, segment 1,2 w Barlinku Osiedle „Górny Taras” działka nr 2138, obręb 1 Barlinek”.</w:t>
      </w:r>
    </w:p>
    <w:p w:rsidR="006E4BB3" w:rsidRPr="006E4BB3" w:rsidRDefault="006E4BB3" w:rsidP="006E4BB3">
      <w:pPr>
        <w:pStyle w:val="Akapitzlist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6E4BB3" w:rsidRDefault="006E4BB3" w:rsidP="004A6AC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Barlineckie Towarzystwo Budownictwa Społecznego </w:t>
      </w:r>
      <w:r w:rsidR="00192BE1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w sprawie dokonania analizy oraz przedstawienia wniosków na temat stanu technicznego nawierzchni ciągu komunikacyjnego usytuowanego na działce </w:t>
      </w:r>
      <w:proofErr w:type="spellStart"/>
      <w:r w:rsidR="00192BE1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ozn</w:t>
      </w:r>
      <w:proofErr w:type="spellEnd"/>
      <w:r w:rsidR="00192BE1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. Nr </w:t>
      </w:r>
      <w:proofErr w:type="spellStart"/>
      <w:r w:rsidR="00192BE1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ewid</w:t>
      </w:r>
      <w:proofErr w:type="spellEnd"/>
      <w:r w:rsidR="00192BE1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. Gruntu 787/37 przy ul. Przemysłowej 6 w Barlinku.</w:t>
      </w:r>
    </w:p>
    <w:p w:rsidR="00192BE1" w:rsidRPr="00192BE1" w:rsidRDefault="00192BE1" w:rsidP="00192BE1">
      <w:pPr>
        <w:pStyle w:val="Akapitzlist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192BE1" w:rsidRDefault="00192BE1" w:rsidP="004A6AC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Centrum Rozwoju Sportu, ul. Sportowa 2, 74-320 Barlinek w sprawie wynajmu pomieszczeń.</w:t>
      </w:r>
    </w:p>
    <w:p w:rsidR="00DC29B7" w:rsidRDefault="00DC29B7" w:rsidP="00DC29B7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35FEC" w:rsidRDefault="00035FEC" w:rsidP="00DC29B7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DC29B7" w:rsidRDefault="00DC29B7" w:rsidP="00DC29B7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DC29B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Ad.pkt.12.</w:t>
      </w:r>
    </w:p>
    <w:p w:rsidR="00DC29B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2E5691" w:rsidRPr="002E5691" w:rsidRDefault="002E5691" w:rsidP="002E5691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4 członków)</w:t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 </w:t>
      </w:r>
      <w:r w:rsidRPr="00916806"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2E5691">
        <w:rPr>
          <w:rFonts w:ascii="Bookman Old Style" w:hAnsi="Bookman Old Style"/>
          <w:sz w:val="24"/>
          <w:szCs w:val="24"/>
        </w:rPr>
        <w:t xml:space="preserve">nie wyraziła opinii odnośnie projektu uchwały w sprawie zmiany budżetu Gminy Barlinek na 2016 rok. </w:t>
      </w:r>
    </w:p>
    <w:p w:rsidR="00DC29B7" w:rsidRDefault="00DC29B7" w:rsidP="002E5691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</w:p>
    <w:p w:rsidR="002E5691" w:rsidRDefault="002E5691" w:rsidP="002E569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projekt uchwały </w:t>
      </w:r>
    </w:p>
    <w:p w:rsidR="002E5691" w:rsidRDefault="002E5691" w:rsidP="002E569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2E5691" w:rsidRDefault="002E5691" w:rsidP="002E569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DC29B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DC29B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2E5691" w:rsidRDefault="002E5691" w:rsidP="002E569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Ad.pkt.13.</w:t>
      </w:r>
    </w:p>
    <w:p w:rsidR="00DC29B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DC29B7" w:rsidRPr="002E5691" w:rsidRDefault="002E5691" w:rsidP="002E5691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2E5691">
        <w:rPr>
          <w:rFonts w:ascii="Bookman Old Style" w:hAnsi="Bookman Old Style"/>
          <w:b/>
          <w:sz w:val="24"/>
          <w:szCs w:val="24"/>
        </w:rPr>
        <w:t>Komisja Oświaty, Kultury, Zdrowia i Praworządności</w:t>
      </w:r>
      <w:r w:rsidRPr="002E5691">
        <w:rPr>
          <w:rFonts w:ascii="Bookman Old Style" w:hAnsi="Bookman Old Style"/>
          <w:sz w:val="24"/>
          <w:szCs w:val="24"/>
        </w:rPr>
        <w:t xml:space="preserve"> </w:t>
      </w:r>
      <w:r w:rsidRPr="002E5691">
        <w:rPr>
          <w:rFonts w:ascii="Bookman Old Style" w:hAnsi="Bookman Old Style"/>
          <w:b/>
          <w:sz w:val="24"/>
          <w:szCs w:val="24"/>
        </w:rPr>
        <w:t>(na posiedzeniu w dniu</w:t>
      </w:r>
      <w:r w:rsidRPr="002E5691">
        <w:rPr>
          <w:rFonts w:ascii="Bookman Old Style" w:hAnsi="Bookman Old Style"/>
          <w:sz w:val="24"/>
          <w:szCs w:val="24"/>
        </w:rPr>
        <w:t xml:space="preserve"> </w:t>
      </w:r>
      <w:r w:rsidRPr="002E5691">
        <w:rPr>
          <w:rFonts w:ascii="Bookman Old Style" w:hAnsi="Bookman Old Style"/>
          <w:b/>
          <w:sz w:val="24"/>
          <w:szCs w:val="24"/>
        </w:rPr>
        <w:t>25.04.2016 r.)</w:t>
      </w:r>
      <w:r w:rsidRPr="002E5691">
        <w:rPr>
          <w:rFonts w:ascii="Bookman Old Style" w:hAnsi="Bookman Old Style"/>
          <w:sz w:val="24"/>
          <w:szCs w:val="24"/>
        </w:rPr>
        <w:t xml:space="preserve"> zapoznała się z Oceną zasobów pomocy społecznej Gminy Barlinek za 2015 r</w:t>
      </w:r>
      <w:r>
        <w:rPr>
          <w:rFonts w:ascii="Bookman Old Style" w:hAnsi="Bookman Old Style"/>
          <w:sz w:val="24"/>
          <w:szCs w:val="24"/>
        </w:rPr>
        <w:t>.</w:t>
      </w:r>
      <w:r w:rsidRPr="002E5691">
        <w:rPr>
          <w:rFonts w:ascii="Bookman Old Style" w:hAnsi="Bookman Old Style"/>
          <w:sz w:val="24"/>
          <w:szCs w:val="24"/>
        </w:rPr>
        <w:tab/>
      </w:r>
    </w:p>
    <w:p w:rsidR="00DC29B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DC29B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D3E04" w:rsidRDefault="00BD3E04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D3E04" w:rsidRDefault="00BD3E04" w:rsidP="00BD3E04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Informacja </w:t>
      </w:r>
    </w:p>
    <w:p w:rsidR="00BD3E04" w:rsidRDefault="00BD3E04" w:rsidP="00BD3E04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BD3E04" w:rsidRDefault="00BD3E04" w:rsidP="00BD3E04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D3E04" w:rsidRDefault="00BD3E04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D3E04" w:rsidRDefault="00BD3E04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35FEC" w:rsidRDefault="00035FEC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35FEC" w:rsidRDefault="00035FEC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35FEC" w:rsidRDefault="00035FEC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D3E04" w:rsidRDefault="00BD3E04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D3E04" w:rsidRDefault="00BD3E04" w:rsidP="00BD3E0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Ad.pkt.13.</w:t>
      </w:r>
    </w:p>
    <w:p w:rsidR="00BD3E04" w:rsidRDefault="00BD3E04" w:rsidP="00BD3E0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D3E04" w:rsidRPr="00BD3E04" w:rsidRDefault="00BD3E04" w:rsidP="00BD3E04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BD3E04">
        <w:rPr>
          <w:rFonts w:ascii="Bookman Old Style" w:eastAsia="Times New Roman" w:hAnsi="Bookman Old Style" w:cs="Times New Roman"/>
          <w:sz w:val="24"/>
          <w:szCs w:val="24"/>
          <w:lang w:eastAsia="pl-PL"/>
        </w:rPr>
        <w:t>Brak zapytań i wolnych wniosków.</w:t>
      </w:r>
    </w:p>
    <w:p w:rsidR="00BD3E04" w:rsidRDefault="00BD3E04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D3E04" w:rsidRDefault="00BD3E04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35FEC" w:rsidRDefault="00035FEC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D3E04" w:rsidRDefault="00BD3E04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DC29B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DC29B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DC29B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DC29B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DC29B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DC29B7" w:rsidRDefault="00DC29B7" w:rsidP="00DC29B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                                                </w:t>
      </w:r>
    </w:p>
    <w:p w:rsidR="00035FEC" w:rsidRDefault="00DC29B7" w:rsidP="00DC29B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035FEC">
        <w:rPr>
          <w:rFonts w:ascii="Bookman Old Style" w:hAnsi="Bookman Old Style"/>
          <w:sz w:val="24"/>
          <w:szCs w:val="24"/>
        </w:rPr>
        <w:tab/>
      </w:r>
      <w:r w:rsidR="00035FEC">
        <w:rPr>
          <w:rFonts w:ascii="Bookman Old Style" w:hAnsi="Bookman Old Style"/>
          <w:sz w:val="24"/>
          <w:szCs w:val="24"/>
        </w:rPr>
        <w:tab/>
      </w:r>
    </w:p>
    <w:p w:rsidR="00DC29B7" w:rsidRDefault="00DC29B7" w:rsidP="00035FEC">
      <w:pPr>
        <w:ind w:left="5664" w:firstLine="708"/>
        <w:rPr>
          <w:rFonts w:ascii="Bookman Old Style" w:hAnsi="Bookman Old Style"/>
          <w:sz w:val="24"/>
          <w:szCs w:val="24"/>
        </w:rPr>
      </w:pPr>
      <w:bookmarkStart w:id="0" w:name="_GoBack"/>
      <w:bookmarkEnd w:id="0"/>
      <w:r>
        <w:rPr>
          <w:rFonts w:ascii="Bookman Old Style" w:hAnsi="Bookman Old Style"/>
          <w:sz w:val="24"/>
          <w:szCs w:val="24"/>
        </w:rPr>
        <w:t>Cezary Michalak</w:t>
      </w:r>
    </w:p>
    <w:p w:rsidR="0063555F" w:rsidRDefault="0063555F"/>
    <w:sectPr w:rsidR="0063555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877" w:rsidRDefault="00625877">
      <w:pPr>
        <w:spacing w:after="0" w:line="240" w:lineRule="auto"/>
      </w:pPr>
      <w:r>
        <w:separator/>
      </w:r>
    </w:p>
  </w:endnote>
  <w:endnote w:type="continuationSeparator" w:id="0">
    <w:p w:rsidR="00625877" w:rsidRDefault="00625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307768886"/>
      <w:docPartObj>
        <w:docPartGallery w:val="Page Numbers (Bottom of Page)"/>
        <w:docPartUnique/>
      </w:docPartObj>
    </w:sdtPr>
    <w:sdtEndPr/>
    <w:sdtContent>
      <w:p w:rsidR="00372534" w:rsidRDefault="00DC29B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893712" w:rsidRPr="00893712">
          <w:rPr>
            <w:rFonts w:asciiTheme="majorHAnsi" w:eastAsiaTheme="majorEastAsia" w:hAnsiTheme="majorHAnsi" w:cstheme="majorBidi"/>
            <w:noProof/>
            <w:sz w:val="28"/>
            <w:szCs w:val="28"/>
          </w:rPr>
          <w:t>7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372534" w:rsidRDefault="006258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877" w:rsidRDefault="00625877">
      <w:pPr>
        <w:spacing w:after="0" w:line="240" w:lineRule="auto"/>
      </w:pPr>
      <w:r>
        <w:separator/>
      </w:r>
    </w:p>
  </w:footnote>
  <w:footnote w:type="continuationSeparator" w:id="0">
    <w:p w:rsidR="00625877" w:rsidRDefault="00625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56AEA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8E470D"/>
    <w:multiLevelType w:val="hybridMultilevel"/>
    <w:tmpl w:val="2B8AD31C"/>
    <w:lvl w:ilvl="0" w:tplc="68F4BC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687C50"/>
    <w:multiLevelType w:val="hybridMultilevel"/>
    <w:tmpl w:val="B6D0E81E"/>
    <w:lvl w:ilvl="0" w:tplc="621A1E68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4" w15:restartNumberingAfterBreak="0">
    <w:nsid w:val="412B620A"/>
    <w:multiLevelType w:val="hybridMultilevel"/>
    <w:tmpl w:val="A69C6142"/>
    <w:lvl w:ilvl="0" w:tplc="621A1E6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4CE5E3A"/>
    <w:multiLevelType w:val="hybridMultilevel"/>
    <w:tmpl w:val="6B726A38"/>
    <w:lvl w:ilvl="0" w:tplc="7884C9A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161001"/>
    <w:multiLevelType w:val="hybridMultilevel"/>
    <w:tmpl w:val="64548134"/>
    <w:lvl w:ilvl="0" w:tplc="621A1E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5C815DD"/>
    <w:multiLevelType w:val="hybridMultilevel"/>
    <w:tmpl w:val="0AA812F8"/>
    <w:lvl w:ilvl="0" w:tplc="621A1E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8792DC4"/>
    <w:multiLevelType w:val="hybridMultilevel"/>
    <w:tmpl w:val="F25EC5C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C971B1B"/>
    <w:multiLevelType w:val="hybridMultilevel"/>
    <w:tmpl w:val="4306B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0"/>
  </w:num>
  <w:num w:numId="9">
    <w:abstractNumId w:val="8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FC5"/>
    <w:rsid w:val="00015C7A"/>
    <w:rsid w:val="00035FEC"/>
    <w:rsid w:val="00074817"/>
    <w:rsid w:val="000F2FDF"/>
    <w:rsid w:val="00192BE1"/>
    <w:rsid w:val="00194482"/>
    <w:rsid w:val="001F7255"/>
    <w:rsid w:val="002A0B55"/>
    <w:rsid w:val="002C37E4"/>
    <w:rsid w:val="002E5691"/>
    <w:rsid w:val="003016B7"/>
    <w:rsid w:val="00337A44"/>
    <w:rsid w:val="003C3997"/>
    <w:rsid w:val="00442710"/>
    <w:rsid w:val="004722EB"/>
    <w:rsid w:val="004A1E57"/>
    <w:rsid w:val="004A6ACD"/>
    <w:rsid w:val="004E6A45"/>
    <w:rsid w:val="005737A7"/>
    <w:rsid w:val="00625877"/>
    <w:rsid w:val="0063555F"/>
    <w:rsid w:val="006B6B6F"/>
    <w:rsid w:val="006E4BB3"/>
    <w:rsid w:val="00801230"/>
    <w:rsid w:val="00816973"/>
    <w:rsid w:val="00893712"/>
    <w:rsid w:val="00983FC5"/>
    <w:rsid w:val="00AD2609"/>
    <w:rsid w:val="00BD3E04"/>
    <w:rsid w:val="00C12428"/>
    <w:rsid w:val="00DB5F94"/>
    <w:rsid w:val="00DC1EA8"/>
    <w:rsid w:val="00DC29B7"/>
    <w:rsid w:val="00DD6BBC"/>
    <w:rsid w:val="00E54717"/>
    <w:rsid w:val="00F5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F2C624-9099-40AB-83A1-7F68ABFB1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29B7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29B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C2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29B7"/>
  </w:style>
  <w:style w:type="paragraph" w:customStyle="1" w:styleId="ZnakZnakZnak">
    <w:name w:val="Znak Znak Znak"/>
    <w:basedOn w:val="Normalny"/>
    <w:rsid w:val="004722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26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26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17DFB-5DE4-4467-B797-46B6DB420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7</Pages>
  <Words>1294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7</cp:revision>
  <cp:lastPrinted>2016-04-29T10:50:00Z</cp:lastPrinted>
  <dcterms:created xsi:type="dcterms:W3CDTF">2016-04-27T08:13:00Z</dcterms:created>
  <dcterms:modified xsi:type="dcterms:W3CDTF">2016-04-29T11:15:00Z</dcterms:modified>
</cp:coreProperties>
</file>