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5B" w:rsidRPr="004A3B84" w:rsidRDefault="00A85179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101</w:t>
      </w:r>
      <w:bookmarkStart w:id="0" w:name="_GoBack"/>
      <w:bookmarkEnd w:id="0"/>
      <w:r w:rsidR="004A3B84" w:rsidRPr="004A3B8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/2017</w:t>
      </w:r>
    </w:p>
    <w:p w:rsidR="00A75F5B" w:rsidRPr="004A3B84" w:rsidRDefault="00A75F5B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4A3B8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A75F5B" w:rsidRPr="004A3B84" w:rsidRDefault="004A3B84" w:rsidP="00A75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20</w:t>
      </w:r>
      <w:r w:rsidR="00A75F5B" w:rsidRPr="004A3B8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="00A1020E" w:rsidRPr="004A3B8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czerwca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2017</w:t>
      </w:r>
      <w:r w:rsidR="00A75F5B" w:rsidRPr="004A3B8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A75F5B" w:rsidRDefault="00A75F5B" w:rsidP="00A75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75F5B" w:rsidRDefault="00A75F5B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powierzenia stanowiska Dyrektora </w:t>
      </w:r>
      <w:r w:rsidR="004A3B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Przedszkola Miejskiego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1 </w:t>
      </w:r>
      <w:r w:rsidR="004A3B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</w:t>
      </w:r>
      <w:r w:rsidR="00D645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im. </w:t>
      </w:r>
      <w:r w:rsidR="004A3B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Janiny Porazińskiej</w:t>
      </w:r>
      <w:r w:rsidR="00D645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A75F5B" w:rsidRDefault="00A75F5B" w:rsidP="00A75F5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5F5B" w:rsidRDefault="00CD425B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podstawie art. 30 ust. 2 pkt 5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ustawy z dnia 8 marca 1990 r. </w:t>
      </w:r>
      <w:r w:rsidR="00A75F5B" w:rsidRPr="00CD425B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38415D" w:rsidRPr="007534DC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38415D" w:rsidRPr="007534DC">
        <w:rPr>
          <w:rFonts w:ascii="Times New Roman" w:hAnsi="Times New Roman" w:cs="Times New Roman"/>
          <w:sz w:val="24"/>
          <w:szCs w:val="24"/>
        </w:rPr>
        <w:t>Dz. U. z 2016 r. poz. 446</w:t>
      </w:r>
      <w:r w:rsidR="0038415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8415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8415D">
        <w:rPr>
          <w:rFonts w:ascii="Times New Roman" w:hAnsi="Times New Roman" w:cs="Times New Roman"/>
          <w:sz w:val="24"/>
          <w:szCs w:val="24"/>
        </w:rPr>
        <w:t>. zm.</w:t>
      </w:r>
      <w:r w:rsidR="0038415D" w:rsidRPr="007534DC">
        <w:rPr>
          <w:rFonts w:ascii="Times New Roman" w:hAnsi="Times New Roman" w:cs="Times New Roman"/>
          <w:bCs/>
          <w:sz w:val="24"/>
          <w:szCs w:val="24"/>
        </w:rPr>
        <w:t>)</w:t>
      </w:r>
      <w:r w:rsidR="00595FF8" w:rsidRPr="00CD425B">
        <w:rPr>
          <w:rFonts w:ascii="Times New Roman" w:hAnsi="Times New Roman" w:cs="Times New Roman"/>
          <w:bCs/>
          <w:sz w:val="24"/>
          <w:szCs w:val="24"/>
        </w:rPr>
        <w:t>,</w:t>
      </w:r>
      <w:r w:rsidR="00595FF8">
        <w:rPr>
          <w:rFonts w:ascii="Times New Roman" w:hAnsi="Times New Roman" w:cs="Times New Roman"/>
          <w:bCs/>
          <w:sz w:val="24"/>
          <w:szCs w:val="24"/>
        </w:rPr>
        <w:t xml:space="preserve"> art. 36a ust. 1</w:t>
      </w:r>
      <w:r w:rsidR="00AE17EE">
        <w:rPr>
          <w:rFonts w:ascii="Times New Roman" w:hAnsi="Times New Roman" w:cs="Times New Roman"/>
          <w:sz w:val="24"/>
          <w:szCs w:val="24"/>
        </w:rPr>
        <w:t>, 2,</w:t>
      </w:r>
      <w:r w:rsidR="00261F71">
        <w:rPr>
          <w:rFonts w:ascii="Times New Roman" w:hAnsi="Times New Roman" w:cs="Times New Roman"/>
          <w:sz w:val="24"/>
          <w:szCs w:val="24"/>
        </w:rPr>
        <w:t xml:space="preserve"> 13</w:t>
      </w:r>
      <w:r w:rsidR="0000392E">
        <w:rPr>
          <w:rFonts w:ascii="Times New Roman" w:hAnsi="Times New Roman" w:cs="Times New Roman"/>
          <w:sz w:val="24"/>
          <w:szCs w:val="24"/>
        </w:rPr>
        <w:t>,</w:t>
      </w:r>
      <w:r w:rsidR="00AE17EE">
        <w:rPr>
          <w:rFonts w:ascii="Times New Roman" w:hAnsi="Times New Roman" w:cs="Times New Roman"/>
          <w:sz w:val="24"/>
          <w:szCs w:val="24"/>
        </w:rPr>
        <w:t xml:space="preserve"> </w:t>
      </w:r>
      <w:r w:rsidR="00A75F5B">
        <w:rPr>
          <w:rFonts w:ascii="Times New Roman" w:hAnsi="Times New Roman" w:cs="Times New Roman"/>
          <w:sz w:val="24"/>
          <w:szCs w:val="24"/>
        </w:rPr>
        <w:t xml:space="preserve">w związku z art. 5c pkt 2 </w:t>
      </w:r>
      <w:r w:rsidR="00A75F5B">
        <w:rPr>
          <w:rFonts w:ascii="Times New Roman" w:hAnsi="Times New Roman" w:cs="Times New Roman"/>
          <w:bCs/>
          <w:sz w:val="24"/>
          <w:szCs w:val="24"/>
        </w:rPr>
        <w:t xml:space="preserve">ustawy z dnia 7 września 1991 r. </w:t>
      </w:r>
      <w:r w:rsidR="00A75F5B">
        <w:rPr>
          <w:rFonts w:ascii="Times New Roman" w:hAnsi="Times New Roman" w:cs="Times New Roman"/>
          <w:bCs/>
          <w:iCs/>
          <w:sz w:val="24"/>
          <w:szCs w:val="24"/>
        </w:rPr>
        <w:t>o systemie oświaty</w:t>
      </w:r>
      <w:r w:rsidR="00A75F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415D" w:rsidRPr="00A77682">
        <w:rPr>
          <w:rFonts w:ascii="Times New Roman" w:hAnsi="Times New Roman" w:cs="Times New Roman"/>
          <w:bCs/>
          <w:sz w:val="24"/>
          <w:szCs w:val="24"/>
        </w:rPr>
        <w:t>(</w:t>
      </w:r>
      <w:r w:rsidR="0038415D" w:rsidRPr="00A77682">
        <w:rPr>
          <w:rFonts w:ascii="Times New Roman" w:hAnsi="Times New Roman" w:cs="Times New Roman"/>
          <w:sz w:val="24"/>
          <w:szCs w:val="24"/>
        </w:rPr>
        <w:t xml:space="preserve">Dz. U. z 2016 r. poz. 1943 z </w:t>
      </w:r>
      <w:proofErr w:type="spellStart"/>
      <w:r w:rsidR="0038415D" w:rsidRPr="00A7768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8415D" w:rsidRPr="00A77682">
        <w:rPr>
          <w:rFonts w:ascii="Times New Roman" w:hAnsi="Times New Roman" w:cs="Times New Roman"/>
          <w:sz w:val="24"/>
          <w:szCs w:val="24"/>
        </w:rPr>
        <w:t>. zm.</w:t>
      </w:r>
      <w:r w:rsidR="0038415D" w:rsidRPr="00A7768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847FA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A75F5B">
        <w:rPr>
          <w:rFonts w:ascii="Times New Roman" w:hAnsi="Times New Roman" w:cs="Times New Roman"/>
          <w:bCs/>
          <w:sz w:val="24"/>
          <w:szCs w:val="24"/>
        </w:rPr>
        <w:t>zarządza się, co następuje:</w:t>
      </w:r>
    </w:p>
    <w:p w:rsidR="00F373A2" w:rsidRDefault="00F373A2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5F5B" w:rsidRPr="00830C21" w:rsidRDefault="00A75F5B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Po</w:t>
      </w:r>
      <w:r w:rsidR="008F6099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wierza się</w:t>
      </w: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6099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Renacie Annie Olejnik</w:t>
      </w:r>
      <w:r w:rsidR="008F6099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stanowisko Dyrektora 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Przedszkola Miejskiego nr 1 im. Janiny Porazińskiej </w:t>
      </w: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Barlinku, przy 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ul. Kombatantów 3</w:t>
      </w:r>
      <w:r w:rsidR="00F373A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2203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</w:t>
      </w:r>
      <w:r w:rsidR="00F373A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 5 lat</w:t>
      </w:r>
      <w:r w:rsidR="00261F71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szkolnych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5189B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73A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tj. od dnia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września 2017</w:t>
      </w:r>
      <w:r w:rsidR="009B4371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dnia 31 sierpnia </w:t>
      </w:r>
      <w:r w:rsidR="00900A5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00A5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A75F5B" w:rsidRDefault="00A75F5B" w:rsidP="00F373A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Default="00126BD7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 w:rsidR="00A75F5B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podjęcia.</w:t>
      </w:r>
    </w:p>
    <w:p w:rsidR="00A75F5B" w:rsidRDefault="00A75F5B" w:rsidP="00F373A2">
      <w:pPr>
        <w:keepNext/>
        <w:keepLines/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B84DFA" w:rsidRDefault="00B84DFA" w:rsidP="00F373A2">
      <w:pPr>
        <w:spacing w:after="0" w:line="360" w:lineRule="auto"/>
      </w:pPr>
    </w:p>
    <w:sectPr w:rsidR="00B84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98"/>
    <w:rsid w:val="0000392E"/>
    <w:rsid w:val="000C4CA9"/>
    <w:rsid w:val="000F193F"/>
    <w:rsid w:val="00126BD7"/>
    <w:rsid w:val="001847FA"/>
    <w:rsid w:val="00220340"/>
    <w:rsid w:val="00261F71"/>
    <w:rsid w:val="0038415D"/>
    <w:rsid w:val="004A3B84"/>
    <w:rsid w:val="004B29EA"/>
    <w:rsid w:val="00595FF8"/>
    <w:rsid w:val="00830C21"/>
    <w:rsid w:val="008456C2"/>
    <w:rsid w:val="008F6099"/>
    <w:rsid w:val="00900A52"/>
    <w:rsid w:val="00906698"/>
    <w:rsid w:val="00934240"/>
    <w:rsid w:val="00960BB0"/>
    <w:rsid w:val="009B4371"/>
    <w:rsid w:val="00A1020E"/>
    <w:rsid w:val="00A75F5B"/>
    <w:rsid w:val="00A85179"/>
    <w:rsid w:val="00AE17EE"/>
    <w:rsid w:val="00B84DFA"/>
    <w:rsid w:val="00CD425B"/>
    <w:rsid w:val="00CD467E"/>
    <w:rsid w:val="00D64517"/>
    <w:rsid w:val="00E5189B"/>
    <w:rsid w:val="00E76081"/>
    <w:rsid w:val="00EE6EC9"/>
    <w:rsid w:val="00F3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DEA45-C00D-4A2A-BF21-675E0742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F5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F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34</cp:revision>
  <cp:lastPrinted>2016-06-24T06:43:00Z</cp:lastPrinted>
  <dcterms:created xsi:type="dcterms:W3CDTF">2016-06-16T05:44:00Z</dcterms:created>
  <dcterms:modified xsi:type="dcterms:W3CDTF">2017-06-20T06:58:00Z</dcterms:modified>
</cp:coreProperties>
</file>