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AB740C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1A4246">
        <w:rPr>
          <w:rFonts w:ascii="Arial" w:hAnsi="Arial" w:cs="Arial"/>
          <w:bCs/>
          <w:shadow/>
          <w:sz w:val="24"/>
          <w:szCs w:val="24"/>
        </w:rPr>
        <w:t>45</w:t>
      </w:r>
      <w:r w:rsidR="005A5C29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1A4246">
        <w:rPr>
          <w:rFonts w:ascii="Arial" w:hAnsi="Arial" w:cs="Arial"/>
          <w:b/>
          <w:bCs/>
          <w:shadow/>
          <w:szCs w:val="24"/>
        </w:rPr>
        <w:t>17</w:t>
      </w:r>
      <w:r w:rsidR="005A5C29">
        <w:rPr>
          <w:rFonts w:ascii="Arial" w:hAnsi="Arial" w:cs="Arial"/>
          <w:b/>
          <w:bCs/>
          <w:shadow/>
          <w:szCs w:val="24"/>
        </w:rPr>
        <w:t xml:space="preserve"> </w:t>
      </w:r>
      <w:r w:rsidR="001A4246">
        <w:rPr>
          <w:rFonts w:ascii="Arial" w:hAnsi="Arial" w:cs="Arial"/>
          <w:b/>
          <w:bCs/>
          <w:shadow/>
          <w:szCs w:val="24"/>
        </w:rPr>
        <w:t xml:space="preserve">marca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197C64" w:rsidRDefault="00197C64" w:rsidP="005C05AE">
      <w:pPr>
        <w:jc w:val="both"/>
        <w:rPr>
          <w:rFonts w:ascii="Arial" w:hAnsi="Arial" w:cs="Arial"/>
          <w:sz w:val="22"/>
          <w:szCs w:val="22"/>
        </w:rPr>
      </w:pPr>
    </w:p>
    <w:p w:rsidR="00874F42" w:rsidRPr="00CB7BCF" w:rsidRDefault="00874F42" w:rsidP="005C05AE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5A5C29">
        <w:rPr>
          <w:rFonts w:ascii="Arial" w:hAnsi="Arial" w:cs="Arial"/>
          <w:sz w:val="20"/>
        </w:rPr>
        <w:t>2</w:t>
      </w:r>
      <w:r w:rsidR="00404730">
        <w:rPr>
          <w:rFonts w:ascii="Arial" w:hAnsi="Arial" w:cs="Arial"/>
          <w:sz w:val="20"/>
        </w:rPr>
        <w:t>2</w:t>
      </w:r>
      <w:r w:rsidR="005A5C29">
        <w:rPr>
          <w:rFonts w:ascii="Arial" w:hAnsi="Arial" w:cs="Arial"/>
          <w:sz w:val="20"/>
        </w:rPr>
        <w:t>60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Default="006845EC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0075D7" w:rsidRPr="00D00B72" w:rsidTr="0092551A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235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371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EB6F45" w:rsidTr="0092551A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5D73E9" w:rsidRPr="00D00B72" w:rsidTr="0092551A">
        <w:trPr>
          <w:trHeight w:val="355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E9" w:rsidRPr="00A51AB5" w:rsidRDefault="005D73E9" w:rsidP="00BC37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A51AB5">
              <w:rPr>
                <w:rFonts w:ascii="Arial" w:hAnsi="Arial" w:cs="Arial"/>
                <w:b/>
                <w:sz w:val="20"/>
              </w:rPr>
              <w:t>1.</w:t>
            </w:r>
          </w:p>
          <w:p w:rsidR="005D73E9" w:rsidRPr="00A51AB5" w:rsidRDefault="005D73E9" w:rsidP="00BC37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5D73E9" w:rsidRPr="00A51AB5" w:rsidRDefault="005D73E9" w:rsidP="00BC37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E9" w:rsidRPr="00A51AB5" w:rsidRDefault="005D73E9" w:rsidP="00D82228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A51AB5">
              <w:rPr>
                <w:rFonts w:ascii="Arial" w:hAnsi="Arial" w:cs="Arial"/>
                <w:b/>
                <w:bCs/>
                <w:sz w:val="20"/>
              </w:rPr>
              <w:t>Barlinek, ul. Niepodległości nr 1</w:t>
            </w:r>
            <w:r w:rsidR="001A4246" w:rsidRPr="00A51AB5">
              <w:rPr>
                <w:rFonts w:ascii="Arial" w:hAnsi="Arial" w:cs="Arial"/>
                <w:b/>
                <w:bCs/>
                <w:sz w:val="20"/>
              </w:rPr>
              <w:t>4</w:t>
            </w:r>
            <w:r w:rsidR="009D3D7E" w:rsidRPr="00A51AB5">
              <w:rPr>
                <w:rFonts w:ascii="Arial" w:hAnsi="Arial" w:cs="Arial"/>
                <w:b/>
                <w:bCs/>
                <w:sz w:val="20"/>
              </w:rPr>
              <w:t>, klatka „a”</w:t>
            </w:r>
            <w:r w:rsidRPr="00A51AB5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5D73E9" w:rsidRPr="00A51AB5" w:rsidRDefault="005D73E9" w:rsidP="00D82228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A51AB5">
              <w:rPr>
                <w:rFonts w:ascii="Arial" w:hAnsi="Arial" w:cs="Arial"/>
                <w:bCs/>
                <w:sz w:val="20"/>
              </w:rPr>
              <w:t>Działka ewidencyjna nr 1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40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609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SZ1M/0002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0342/2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5D73E9" w:rsidRPr="00A51AB5" w:rsidRDefault="005D73E9" w:rsidP="00D82228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A51AB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CM – tereny centralne miasta i miejsca koncentracji usług. </w:t>
            </w:r>
          </w:p>
          <w:p w:rsidR="005D73E9" w:rsidRPr="00A51AB5" w:rsidRDefault="005D73E9" w:rsidP="00E97CD7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A51AB5">
              <w:rPr>
                <w:rFonts w:ascii="Arial" w:hAnsi="Arial" w:cs="Arial"/>
                <w:bCs/>
                <w:sz w:val="20"/>
              </w:rPr>
              <w:t>Sposób zagospodarowania: Nieruchomość zabudowana budynkiem mieszkalnym nr 1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4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, o 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trzech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kondygnacjach nadziemnych, w skład którego wchodzi 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28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lokali 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 xml:space="preserve">(23 mieszkalne i 5 niemieszkalnych) </w:t>
            </w:r>
            <w:r w:rsidR="00E97CD7" w:rsidRPr="00A51AB5">
              <w:rPr>
                <w:rFonts w:ascii="Arial" w:hAnsi="Arial" w:cs="Arial"/>
                <w:bCs/>
                <w:sz w:val="20"/>
              </w:rPr>
              <w:t>o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 xml:space="preserve"> łączn</w:t>
            </w:r>
            <w:r w:rsidR="00E97CD7" w:rsidRPr="00A51AB5">
              <w:rPr>
                <w:rFonts w:ascii="Arial" w:hAnsi="Arial" w:cs="Arial"/>
                <w:bCs/>
                <w:sz w:val="20"/>
              </w:rPr>
              <w:t>ej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 xml:space="preserve"> p</w:t>
            </w:r>
            <w:r w:rsidRPr="00A51AB5">
              <w:rPr>
                <w:rFonts w:ascii="Arial" w:hAnsi="Arial" w:cs="Arial"/>
                <w:bCs/>
                <w:sz w:val="20"/>
              </w:rPr>
              <w:t>owierzchni użytkow</w:t>
            </w:r>
            <w:r w:rsidR="00E97CD7" w:rsidRPr="00A51AB5">
              <w:rPr>
                <w:rFonts w:ascii="Arial" w:hAnsi="Arial" w:cs="Arial"/>
                <w:bCs/>
                <w:sz w:val="20"/>
              </w:rPr>
              <w:t>ej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 xml:space="preserve">z </w:t>
            </w:r>
            <w:r w:rsidRPr="00A51AB5">
              <w:rPr>
                <w:rFonts w:ascii="Arial" w:hAnsi="Arial" w:cs="Arial"/>
                <w:bCs/>
                <w:sz w:val="20"/>
              </w:rPr>
              <w:t>pomieszcze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niami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do nich przynależny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mi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wynos</w:t>
            </w:r>
            <w:r w:rsidR="00E97CD7" w:rsidRPr="00A51AB5">
              <w:rPr>
                <w:rFonts w:ascii="Arial" w:hAnsi="Arial" w:cs="Arial"/>
                <w:bCs/>
                <w:sz w:val="20"/>
              </w:rPr>
              <w:t>zącej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</w:t>
            </w:r>
            <w:r w:rsidR="001A4246" w:rsidRPr="00A51AB5">
              <w:rPr>
                <w:rFonts w:ascii="Arial" w:hAnsi="Arial" w:cs="Arial"/>
                <w:bCs/>
                <w:sz w:val="20"/>
              </w:rPr>
              <w:t>1469,25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A51AB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A51AB5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E9" w:rsidRPr="00A51AB5" w:rsidRDefault="005D73E9" w:rsidP="006C6A03">
            <w:pPr>
              <w:numPr>
                <w:ilvl w:val="0"/>
                <w:numId w:val="16"/>
              </w:numPr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A51AB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9D3D7E" w:rsidRPr="00A51AB5">
              <w:rPr>
                <w:rFonts w:ascii="Arial" w:hAnsi="Arial" w:cs="Arial"/>
                <w:b/>
                <w:sz w:val="20"/>
              </w:rPr>
              <w:t>7</w:t>
            </w:r>
            <w:r w:rsidRPr="00A51AB5">
              <w:rPr>
                <w:rFonts w:ascii="Arial" w:hAnsi="Arial" w:cs="Arial"/>
                <w:sz w:val="20"/>
              </w:rPr>
              <w:t xml:space="preserve"> o pow. </w:t>
            </w:r>
            <w:r w:rsidR="009D3D7E" w:rsidRPr="00A51AB5">
              <w:rPr>
                <w:rFonts w:ascii="Arial" w:hAnsi="Arial" w:cs="Arial"/>
                <w:sz w:val="20"/>
              </w:rPr>
              <w:t>48,64</w:t>
            </w:r>
            <w:r w:rsidRPr="00A51AB5">
              <w:rPr>
                <w:rFonts w:ascii="Arial" w:hAnsi="Arial" w:cs="Arial"/>
                <w:sz w:val="20"/>
              </w:rPr>
              <w:t xml:space="preserve"> m</w:t>
            </w:r>
            <w:r w:rsidRPr="00A51AB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51AB5">
              <w:rPr>
                <w:rFonts w:ascii="Arial" w:hAnsi="Arial" w:cs="Arial"/>
                <w:sz w:val="20"/>
              </w:rPr>
              <w:t xml:space="preserve">, składający się z </w:t>
            </w:r>
            <w:r w:rsidR="009D3D7E" w:rsidRPr="00A51AB5">
              <w:rPr>
                <w:rFonts w:ascii="Arial" w:hAnsi="Arial" w:cs="Arial"/>
                <w:sz w:val="20"/>
              </w:rPr>
              <w:t>2</w:t>
            </w:r>
            <w:r w:rsidRPr="00A51AB5">
              <w:rPr>
                <w:rFonts w:ascii="Arial" w:hAnsi="Arial" w:cs="Arial"/>
                <w:sz w:val="20"/>
              </w:rPr>
              <w:t xml:space="preserve"> pokoi, kuchni, łazienki i przedpokoju położonych na </w:t>
            </w:r>
            <w:r w:rsidR="009D3D7E" w:rsidRPr="00A51AB5">
              <w:rPr>
                <w:rFonts w:ascii="Arial" w:hAnsi="Arial" w:cs="Arial"/>
                <w:sz w:val="20"/>
              </w:rPr>
              <w:t>II piętrze</w:t>
            </w:r>
            <w:r w:rsidRPr="00A51AB5">
              <w:rPr>
                <w:rFonts w:ascii="Arial" w:hAnsi="Arial" w:cs="Arial"/>
                <w:sz w:val="20"/>
              </w:rPr>
              <w:t xml:space="preserve">. Do lokalu przynależy </w:t>
            </w:r>
            <w:r w:rsidR="009D3D7E" w:rsidRPr="00A51AB5">
              <w:rPr>
                <w:rFonts w:ascii="Arial" w:hAnsi="Arial" w:cs="Arial"/>
                <w:sz w:val="20"/>
              </w:rPr>
              <w:t xml:space="preserve">piwnica </w:t>
            </w:r>
            <w:r w:rsidRPr="00A51AB5">
              <w:rPr>
                <w:rFonts w:ascii="Arial" w:hAnsi="Arial" w:cs="Arial"/>
                <w:sz w:val="20"/>
              </w:rPr>
              <w:t xml:space="preserve">o pow. </w:t>
            </w:r>
            <w:r w:rsidR="009D3D7E" w:rsidRPr="00A51AB5">
              <w:rPr>
                <w:rFonts w:ascii="Arial" w:hAnsi="Arial" w:cs="Arial"/>
                <w:sz w:val="20"/>
              </w:rPr>
              <w:t>3,21</w:t>
            </w:r>
            <w:r w:rsidRPr="00A51AB5">
              <w:rPr>
                <w:rFonts w:ascii="Arial" w:hAnsi="Arial" w:cs="Arial"/>
                <w:sz w:val="20"/>
              </w:rPr>
              <w:t xml:space="preserve"> m</w:t>
            </w:r>
            <w:r w:rsidRPr="00A51AB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51AB5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D213E5" w:rsidRPr="00A51AB5">
              <w:rPr>
                <w:rFonts w:ascii="Arial" w:hAnsi="Arial" w:cs="Arial"/>
                <w:sz w:val="20"/>
              </w:rPr>
              <w:t>353</w:t>
            </w:r>
            <w:r w:rsidRPr="00A51AB5">
              <w:rPr>
                <w:rFonts w:ascii="Arial" w:hAnsi="Arial" w:cs="Arial"/>
                <w:sz w:val="20"/>
              </w:rPr>
              <w:t>/10000 części w nieruchomości wspólnej, którą stanowi grunt jako przedmiot współ</w:t>
            </w:r>
            <w:r w:rsidR="00E97CD7" w:rsidRPr="00A51AB5">
              <w:rPr>
                <w:rFonts w:ascii="Arial" w:hAnsi="Arial" w:cs="Arial"/>
                <w:sz w:val="20"/>
              </w:rPr>
              <w:t>użytkowania wieczystego</w:t>
            </w:r>
            <w:r w:rsidRPr="00A51AB5">
              <w:rPr>
                <w:rFonts w:ascii="Arial" w:hAnsi="Arial" w:cs="Arial"/>
                <w:sz w:val="20"/>
              </w:rPr>
              <w:t xml:space="preserve"> oraz części budynku i urządzenia, które nie służą wyłącznie do użytku właścicieli lokali. </w:t>
            </w:r>
          </w:p>
          <w:p w:rsidR="005D73E9" w:rsidRPr="00A51AB5" w:rsidRDefault="005D73E9" w:rsidP="005D73E9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A51AB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5D73E9" w:rsidRPr="00A51AB5" w:rsidRDefault="005D73E9" w:rsidP="005D73E9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A51AB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5D73E9" w:rsidRPr="00A51AB5" w:rsidRDefault="0092551A" w:rsidP="00D213E5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A51AB5">
              <w:rPr>
                <w:rFonts w:ascii="Arial" w:hAnsi="Arial" w:cs="Arial"/>
                <w:sz w:val="20"/>
              </w:rPr>
              <w:t>Cena: 1</w:t>
            </w:r>
            <w:r w:rsidR="00D213E5" w:rsidRPr="00A51AB5">
              <w:rPr>
                <w:rFonts w:ascii="Arial" w:hAnsi="Arial" w:cs="Arial"/>
                <w:sz w:val="20"/>
              </w:rPr>
              <w:t>30083</w:t>
            </w:r>
            <w:r w:rsidRPr="00A51AB5">
              <w:rPr>
                <w:rFonts w:ascii="Arial" w:hAnsi="Arial" w:cs="Arial"/>
                <w:sz w:val="20"/>
              </w:rPr>
              <w:t xml:space="preserve"> zł (sto </w:t>
            </w:r>
            <w:r w:rsidR="00D213E5" w:rsidRPr="00A51AB5">
              <w:rPr>
                <w:rFonts w:ascii="Arial" w:hAnsi="Arial" w:cs="Arial"/>
                <w:sz w:val="20"/>
              </w:rPr>
              <w:t xml:space="preserve">trzydzieści </w:t>
            </w:r>
            <w:r w:rsidRPr="00A51AB5">
              <w:rPr>
                <w:rFonts w:ascii="Arial" w:hAnsi="Arial" w:cs="Arial"/>
                <w:sz w:val="20"/>
              </w:rPr>
              <w:t xml:space="preserve">tysięcy </w:t>
            </w:r>
            <w:r w:rsidR="00D213E5" w:rsidRPr="00A51AB5">
              <w:rPr>
                <w:rFonts w:ascii="Arial" w:hAnsi="Arial" w:cs="Arial"/>
                <w:sz w:val="20"/>
              </w:rPr>
              <w:t xml:space="preserve">osiemdziesiąt trzy </w:t>
            </w:r>
            <w:r w:rsidRPr="00A51AB5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D213E5" w:rsidRPr="00A51AB5">
              <w:rPr>
                <w:rFonts w:ascii="Arial" w:hAnsi="Arial" w:cs="Arial"/>
                <w:sz w:val="20"/>
              </w:rPr>
              <w:t>2107</w:t>
            </w:r>
            <w:r w:rsidRPr="00A51AB5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D213E5" w:rsidRPr="00A51AB5">
              <w:rPr>
                <w:rFonts w:ascii="Arial" w:hAnsi="Arial" w:cs="Arial"/>
                <w:sz w:val="20"/>
              </w:rPr>
              <w:t>526,75</w:t>
            </w:r>
            <w:r w:rsidRPr="00A51AB5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 w:rsidR="00D213E5" w:rsidRPr="00A51AB5">
              <w:rPr>
                <w:rFonts w:ascii="Arial" w:hAnsi="Arial" w:cs="Arial"/>
                <w:sz w:val="20"/>
              </w:rPr>
              <w:t>21,07</w:t>
            </w:r>
            <w:r w:rsidRPr="00A51AB5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7B3F5E" w:rsidRDefault="007B3F5E"/>
    <w:p w:rsidR="00FC26C1" w:rsidRPr="00D00B72" w:rsidRDefault="00FC26C1" w:rsidP="005C05AE">
      <w:pPr>
        <w:jc w:val="right"/>
        <w:rPr>
          <w:rFonts w:ascii="Arial" w:hAnsi="Arial" w:cs="Arial"/>
          <w:i/>
          <w:sz w:val="20"/>
        </w:rPr>
      </w:pPr>
    </w:p>
    <w:p w:rsidR="00460044" w:rsidRDefault="00460044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460044" w:rsidRDefault="00460044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135F1D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43606D">
        <w:rPr>
          <w:rFonts w:ascii="Arial" w:hAnsi="Arial" w:cs="Arial"/>
          <w:bCs/>
          <w:i/>
          <w:sz w:val="16"/>
          <w:szCs w:val="16"/>
        </w:rPr>
        <w:t>½</w:t>
      </w:r>
    </w:p>
    <w:p w:rsidR="0043606D" w:rsidRPr="005C05AE" w:rsidRDefault="0043606D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B51117" w:rsidRPr="00EB6F45" w:rsidTr="0007753F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227F91" w:rsidRPr="00D00B72" w:rsidTr="0007753F">
        <w:trPr>
          <w:trHeight w:val="32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227F91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6C6A03" w:rsidRDefault="00E97CD7" w:rsidP="00E97CD7">
            <w:pPr>
              <w:numPr>
                <w:ilvl w:val="0"/>
                <w:numId w:val="39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6C6A03">
              <w:rPr>
                <w:rFonts w:ascii="Arial" w:hAnsi="Arial" w:cs="Arial"/>
                <w:b/>
                <w:bCs/>
                <w:sz w:val="20"/>
              </w:rPr>
              <w:t>Barlinek, ul. Kozia nr 9.</w:t>
            </w:r>
          </w:p>
          <w:p w:rsidR="00E97CD7" w:rsidRPr="006C6A03" w:rsidRDefault="00E97CD7" w:rsidP="00E97CD7">
            <w:pPr>
              <w:numPr>
                <w:ilvl w:val="0"/>
                <w:numId w:val="39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C6A03">
              <w:rPr>
                <w:rFonts w:ascii="Arial" w:hAnsi="Arial" w:cs="Arial"/>
                <w:bCs/>
                <w:sz w:val="20"/>
              </w:rPr>
              <w:t xml:space="preserve">Działka ewidencyjna nr 137 o pow. 0,0327 ha (obręb ewidencyjny Barlinek 2). Dla nieruchomości macierzystej (gruntu i budynku) Sąd Rejonowy w Myśliborzu prowadzi księgę wieczystą nr SZ1M/00017017/1. </w:t>
            </w:r>
          </w:p>
          <w:p w:rsidR="00E97CD7" w:rsidRPr="006C6A03" w:rsidRDefault="00E97CD7" w:rsidP="00E97CD7">
            <w:pPr>
              <w:numPr>
                <w:ilvl w:val="0"/>
                <w:numId w:val="39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C6A03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227F91" w:rsidRPr="006C6A03" w:rsidRDefault="00E97CD7" w:rsidP="00E97CD7">
            <w:pPr>
              <w:pStyle w:val="Akapitzlist"/>
              <w:numPr>
                <w:ilvl w:val="0"/>
                <w:numId w:val="37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6C6A03">
              <w:rPr>
                <w:rFonts w:ascii="Arial" w:hAnsi="Arial" w:cs="Arial"/>
                <w:bCs/>
                <w:sz w:val="20"/>
              </w:rPr>
              <w:t>Sposób zagospodarowania: Nieruchomość zabudowana budynkiem mieszkalnym nr 9, o pięciu kondygnacjach nadziemnych, w skład którego wchodzi 30 lokali mieszkalnych) o łącznej powierzchni użytkowej z pomieszczeniami do nich przynależnymi wynoszącej 1241,98 m</w:t>
            </w:r>
            <w:r w:rsidRPr="006C6A03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6C6A03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0124DE" w:rsidRDefault="00227F91" w:rsidP="006C6A03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51000B" w:rsidRPr="000124DE">
              <w:rPr>
                <w:rFonts w:ascii="Arial" w:hAnsi="Arial" w:cs="Arial"/>
                <w:b/>
                <w:sz w:val="20"/>
              </w:rPr>
              <w:t>1</w:t>
            </w:r>
            <w:r w:rsidR="0095539B" w:rsidRPr="000124DE">
              <w:rPr>
                <w:rFonts w:ascii="Arial" w:hAnsi="Arial" w:cs="Arial"/>
                <w:b/>
                <w:sz w:val="20"/>
              </w:rPr>
              <w:t>4</w:t>
            </w:r>
            <w:r w:rsidRPr="000124DE">
              <w:rPr>
                <w:rFonts w:ascii="Arial" w:hAnsi="Arial" w:cs="Arial"/>
                <w:sz w:val="20"/>
              </w:rPr>
              <w:t xml:space="preserve"> o pow. </w:t>
            </w:r>
            <w:r w:rsidR="00965E4C" w:rsidRPr="000124DE">
              <w:rPr>
                <w:rFonts w:ascii="Arial" w:hAnsi="Arial" w:cs="Arial"/>
                <w:sz w:val="20"/>
              </w:rPr>
              <w:t xml:space="preserve">25,48 </w:t>
            </w:r>
            <w:r w:rsidRPr="000124DE">
              <w:rPr>
                <w:rFonts w:ascii="Arial" w:hAnsi="Arial" w:cs="Arial"/>
                <w:sz w:val="20"/>
              </w:rPr>
              <w:t>m</w:t>
            </w:r>
            <w:r w:rsidRPr="000124DE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z </w:t>
            </w:r>
            <w:r w:rsidR="00965E4C" w:rsidRPr="000124DE">
              <w:rPr>
                <w:rFonts w:ascii="Arial" w:hAnsi="Arial" w:cs="Arial"/>
                <w:sz w:val="20"/>
              </w:rPr>
              <w:t>1</w:t>
            </w:r>
            <w:r w:rsidRPr="000124DE">
              <w:rPr>
                <w:rFonts w:ascii="Arial" w:hAnsi="Arial" w:cs="Arial"/>
                <w:sz w:val="20"/>
              </w:rPr>
              <w:t xml:space="preserve"> poko</w:t>
            </w:r>
            <w:r w:rsidR="00965E4C" w:rsidRPr="000124DE">
              <w:rPr>
                <w:rFonts w:ascii="Arial" w:hAnsi="Arial" w:cs="Arial"/>
                <w:sz w:val="20"/>
              </w:rPr>
              <w:t>ju</w:t>
            </w:r>
            <w:r w:rsidRPr="000124DE">
              <w:rPr>
                <w:rFonts w:ascii="Arial" w:hAnsi="Arial" w:cs="Arial"/>
                <w:sz w:val="20"/>
              </w:rPr>
              <w:t>, kuchn</w:t>
            </w:r>
            <w:r w:rsidR="00965E4C" w:rsidRPr="000124DE"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 xml:space="preserve">, </w:t>
            </w:r>
            <w:r w:rsidR="00965E4C" w:rsidRPr="000124DE">
              <w:rPr>
                <w:rFonts w:ascii="Arial" w:hAnsi="Arial" w:cs="Arial"/>
                <w:sz w:val="20"/>
              </w:rPr>
              <w:t xml:space="preserve">przedpokoju </w:t>
            </w:r>
            <w:r w:rsidR="00443A8F" w:rsidRPr="000124DE"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 xml:space="preserve"> łazienki położony na </w:t>
            </w:r>
            <w:r w:rsidR="00443A8F" w:rsidRPr="000124DE">
              <w:rPr>
                <w:rFonts w:ascii="Arial" w:hAnsi="Arial" w:cs="Arial"/>
                <w:sz w:val="20"/>
              </w:rPr>
              <w:t>I</w:t>
            </w:r>
            <w:r w:rsidR="00965E4C" w:rsidRPr="000124DE">
              <w:rPr>
                <w:rFonts w:ascii="Arial" w:hAnsi="Arial" w:cs="Arial"/>
                <w:sz w:val="20"/>
              </w:rPr>
              <w:t>V</w:t>
            </w:r>
            <w:r w:rsidR="00443A8F" w:rsidRPr="000124DE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>p</w:t>
            </w:r>
            <w:r w:rsidR="00443A8F" w:rsidRPr="000124DE">
              <w:rPr>
                <w:rFonts w:ascii="Arial" w:hAnsi="Arial" w:cs="Arial"/>
                <w:sz w:val="20"/>
              </w:rPr>
              <w:t>ię</w:t>
            </w:r>
            <w:r w:rsidR="00355A27" w:rsidRPr="000124DE">
              <w:rPr>
                <w:rFonts w:ascii="Arial" w:hAnsi="Arial" w:cs="Arial"/>
                <w:sz w:val="20"/>
              </w:rPr>
              <w:t>trze</w:t>
            </w:r>
            <w:r w:rsidR="0051000B" w:rsidRPr="000124DE">
              <w:rPr>
                <w:rFonts w:ascii="Arial" w:hAnsi="Arial" w:cs="Arial"/>
                <w:sz w:val="20"/>
              </w:rPr>
              <w:t xml:space="preserve"> do którego </w:t>
            </w:r>
            <w:r w:rsidR="00443A8F" w:rsidRPr="000124DE">
              <w:rPr>
                <w:rFonts w:ascii="Arial" w:hAnsi="Arial" w:cs="Arial"/>
                <w:sz w:val="20"/>
              </w:rPr>
              <w:t xml:space="preserve">przynależy piwnica o </w:t>
            </w:r>
            <w:r w:rsidR="0051000B" w:rsidRPr="000124DE">
              <w:rPr>
                <w:rFonts w:ascii="Arial" w:hAnsi="Arial" w:cs="Arial"/>
                <w:sz w:val="20"/>
              </w:rPr>
              <w:t xml:space="preserve"> </w:t>
            </w:r>
            <w:r w:rsidR="00443A8F" w:rsidRPr="000124DE">
              <w:rPr>
                <w:rFonts w:ascii="Arial" w:hAnsi="Arial" w:cs="Arial"/>
                <w:sz w:val="20"/>
              </w:rPr>
              <w:t xml:space="preserve">pow. </w:t>
            </w:r>
            <w:r w:rsidR="00965E4C" w:rsidRPr="000124DE">
              <w:rPr>
                <w:rFonts w:ascii="Arial" w:hAnsi="Arial" w:cs="Arial"/>
                <w:sz w:val="20"/>
              </w:rPr>
              <w:t>1,40</w:t>
            </w:r>
            <w:r w:rsidR="00443A8F" w:rsidRPr="000124DE">
              <w:rPr>
                <w:rFonts w:ascii="Arial" w:hAnsi="Arial" w:cs="Arial"/>
                <w:sz w:val="20"/>
              </w:rPr>
              <w:t xml:space="preserve"> m</w:t>
            </w:r>
            <w:r w:rsidR="00443A8F" w:rsidRPr="000124DE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443A8F" w:rsidRPr="000124DE">
              <w:rPr>
                <w:rFonts w:ascii="Arial" w:hAnsi="Arial" w:cs="Arial"/>
                <w:sz w:val="20"/>
              </w:rPr>
              <w:t xml:space="preserve">. </w:t>
            </w:r>
            <w:r w:rsidRPr="000124DE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965E4C" w:rsidRPr="000124DE">
              <w:rPr>
                <w:rFonts w:ascii="Arial" w:hAnsi="Arial" w:cs="Arial"/>
                <w:sz w:val="20"/>
              </w:rPr>
              <w:t>216</w:t>
            </w:r>
            <w:r w:rsidRPr="000124DE">
              <w:rPr>
                <w:rFonts w:ascii="Arial" w:hAnsi="Arial" w:cs="Arial"/>
                <w:sz w:val="20"/>
              </w:rPr>
              <w:t>/10000 części w nieruchomości wspólnej, którą stanowi</w:t>
            </w:r>
            <w:r w:rsidR="00443A8F" w:rsidRPr="000124DE">
              <w:rPr>
                <w:rFonts w:ascii="Arial" w:hAnsi="Arial" w:cs="Arial"/>
                <w:sz w:val="20"/>
              </w:rPr>
              <w:t xml:space="preserve"> grunt jako przedmiot współ</w:t>
            </w:r>
            <w:r w:rsidR="00965E4C" w:rsidRPr="000124DE">
              <w:rPr>
                <w:rFonts w:ascii="Arial" w:hAnsi="Arial" w:cs="Arial"/>
                <w:sz w:val="20"/>
              </w:rPr>
              <w:t>użytkowania wieczystego</w:t>
            </w:r>
            <w:r w:rsidR="00443A8F" w:rsidRPr="000124DE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oraz części budynku i urządzenia, które nie służą wyłącznie do użytku właścicieli lokali.. </w:t>
            </w:r>
          </w:p>
          <w:p w:rsidR="00227F91" w:rsidRPr="000124DE" w:rsidRDefault="00227F91" w:rsidP="00A559E4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227F91" w:rsidRPr="000124DE" w:rsidRDefault="00227F91" w:rsidP="00460044">
            <w:pPr>
              <w:pStyle w:val="Akapitzlist"/>
              <w:numPr>
                <w:ilvl w:val="0"/>
                <w:numId w:val="38"/>
              </w:numPr>
              <w:tabs>
                <w:tab w:val="clear" w:pos="36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Rodzaj zbycia: ustanowienie o</w:t>
            </w:r>
            <w:r w:rsidR="00460044" w:rsidRPr="000124DE">
              <w:rPr>
                <w:rFonts w:ascii="Arial" w:hAnsi="Arial" w:cs="Arial"/>
                <w:sz w:val="20"/>
              </w:rPr>
              <w:t xml:space="preserve">drębnej własności lokalu i jego </w:t>
            </w:r>
            <w:r w:rsidRPr="000124DE">
              <w:rPr>
                <w:rFonts w:ascii="Arial" w:hAnsi="Arial" w:cs="Arial"/>
                <w:sz w:val="20"/>
              </w:rPr>
              <w:t xml:space="preserve">sprzedaż. </w:t>
            </w:r>
          </w:p>
          <w:p w:rsidR="00227F91" w:rsidRPr="000124DE" w:rsidRDefault="0007753F" w:rsidP="00965E4C">
            <w:pPr>
              <w:pStyle w:val="Tekstpodstawowywcity"/>
              <w:numPr>
                <w:ilvl w:val="0"/>
                <w:numId w:val="38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Cena: </w:t>
            </w:r>
            <w:r w:rsidR="00965E4C" w:rsidRPr="000124DE">
              <w:rPr>
                <w:rFonts w:ascii="Arial" w:hAnsi="Arial" w:cs="Arial"/>
                <w:sz w:val="20"/>
              </w:rPr>
              <w:t>62267</w:t>
            </w:r>
            <w:r w:rsidRPr="000124DE">
              <w:rPr>
                <w:rFonts w:ascii="Arial" w:hAnsi="Arial" w:cs="Arial"/>
                <w:sz w:val="20"/>
              </w:rPr>
              <w:t xml:space="preserve"> zł (</w:t>
            </w:r>
            <w:r w:rsidR="00965E4C" w:rsidRPr="000124DE">
              <w:rPr>
                <w:rFonts w:ascii="Arial" w:hAnsi="Arial" w:cs="Arial"/>
                <w:sz w:val="20"/>
              </w:rPr>
              <w:t xml:space="preserve">sześćdziesiąt dwa </w:t>
            </w:r>
            <w:r w:rsidRPr="000124DE">
              <w:rPr>
                <w:rFonts w:ascii="Arial" w:hAnsi="Arial" w:cs="Arial"/>
                <w:sz w:val="20"/>
              </w:rPr>
              <w:t>tysi</w:t>
            </w:r>
            <w:r w:rsidR="00965E4C" w:rsidRPr="000124DE">
              <w:rPr>
                <w:rFonts w:ascii="Arial" w:hAnsi="Arial" w:cs="Arial"/>
                <w:sz w:val="20"/>
              </w:rPr>
              <w:t xml:space="preserve">ące </w:t>
            </w:r>
            <w:r w:rsidRPr="000124DE">
              <w:rPr>
                <w:rFonts w:ascii="Arial" w:hAnsi="Arial" w:cs="Arial"/>
                <w:sz w:val="20"/>
              </w:rPr>
              <w:t>dw</w:t>
            </w:r>
            <w:r w:rsidR="00965E4C" w:rsidRPr="000124DE">
              <w:rPr>
                <w:rFonts w:ascii="Arial" w:hAnsi="Arial" w:cs="Arial"/>
                <w:sz w:val="20"/>
              </w:rPr>
              <w:t>ieście sześćdziesiąt siedem</w:t>
            </w:r>
            <w:r w:rsidRPr="000124DE">
              <w:rPr>
                <w:rFonts w:ascii="Arial" w:hAnsi="Arial" w:cs="Arial"/>
                <w:sz w:val="20"/>
              </w:rPr>
              <w:t xml:space="preserve"> zł), w tym ułamkowej części gruntu </w:t>
            </w:r>
            <w:r w:rsidR="00965E4C" w:rsidRPr="000124DE">
              <w:rPr>
                <w:rFonts w:ascii="Arial" w:hAnsi="Arial" w:cs="Arial"/>
                <w:sz w:val="20"/>
              </w:rPr>
              <w:t>739</w:t>
            </w:r>
            <w:r w:rsidRPr="000124DE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965E4C" w:rsidRPr="000124DE">
              <w:rPr>
                <w:rFonts w:ascii="Arial" w:hAnsi="Arial" w:cs="Arial"/>
                <w:sz w:val="20"/>
              </w:rPr>
              <w:t>184,75</w:t>
            </w:r>
            <w:r w:rsidRPr="000124DE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 w:rsidR="00965E4C" w:rsidRPr="000124DE">
              <w:rPr>
                <w:rFonts w:ascii="Arial" w:hAnsi="Arial" w:cs="Arial"/>
                <w:sz w:val="20"/>
              </w:rPr>
              <w:t>7,39</w:t>
            </w:r>
            <w:r w:rsidRPr="000124DE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  <w:tr w:rsidR="00E97CD7" w:rsidRPr="00E97CD7" w:rsidTr="0007753F">
        <w:trPr>
          <w:trHeight w:val="32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E97CD7">
              <w:rPr>
                <w:rFonts w:ascii="Arial" w:hAnsi="Arial" w:cs="Arial"/>
                <w:b/>
                <w:sz w:val="20"/>
              </w:rPr>
              <w:t>3.</w:t>
            </w:r>
          </w:p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E97CD7" w:rsidRDefault="00E97CD7" w:rsidP="00E97CD7">
            <w:pPr>
              <w:numPr>
                <w:ilvl w:val="0"/>
                <w:numId w:val="40"/>
              </w:numPr>
              <w:spacing w:before="120"/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421056" w:rsidRPr="00B50B37">
              <w:rPr>
                <w:rFonts w:ascii="Arial" w:hAnsi="Arial" w:cs="Arial"/>
                <w:b/>
                <w:bCs/>
                <w:sz w:val="20"/>
              </w:rPr>
              <w:t xml:space="preserve">I. J. Paderewskiego </w:t>
            </w: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421056" w:rsidRPr="00B50B37">
              <w:rPr>
                <w:rFonts w:ascii="Arial" w:hAnsi="Arial" w:cs="Arial"/>
                <w:b/>
                <w:bCs/>
                <w:sz w:val="20"/>
              </w:rPr>
              <w:t>5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  <w:p w:rsidR="00E97CD7" w:rsidRPr="00E97CD7" w:rsidRDefault="00E97CD7" w:rsidP="00E97CD7">
            <w:pPr>
              <w:numPr>
                <w:ilvl w:val="0"/>
                <w:numId w:val="4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>Działka ewidencyjna nr 1</w:t>
            </w:r>
            <w:r w:rsidR="00421056">
              <w:rPr>
                <w:rFonts w:ascii="Arial" w:hAnsi="Arial" w:cs="Arial"/>
                <w:bCs/>
                <w:sz w:val="20"/>
              </w:rPr>
              <w:t>80/9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421056">
              <w:rPr>
                <w:rFonts w:ascii="Arial" w:hAnsi="Arial" w:cs="Arial"/>
                <w:bCs/>
                <w:sz w:val="20"/>
              </w:rPr>
              <w:t>295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 w:rsidR="00421056">
              <w:rPr>
                <w:rFonts w:ascii="Arial" w:hAnsi="Arial" w:cs="Arial"/>
                <w:bCs/>
                <w:sz w:val="20"/>
              </w:rPr>
              <w:t>25996/6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97CD7" w:rsidRPr="00E97CD7" w:rsidRDefault="00E97CD7" w:rsidP="00E97CD7">
            <w:pPr>
              <w:numPr>
                <w:ilvl w:val="0"/>
                <w:numId w:val="4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E97CD7" w:rsidRPr="00E97CD7" w:rsidRDefault="00E97CD7" w:rsidP="00421056">
            <w:pPr>
              <w:pStyle w:val="Akapitzlist"/>
              <w:numPr>
                <w:ilvl w:val="0"/>
                <w:numId w:val="37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421056">
              <w:rPr>
                <w:rFonts w:ascii="Arial" w:hAnsi="Arial" w:cs="Arial"/>
                <w:bCs/>
                <w:sz w:val="20"/>
              </w:rPr>
              <w:t>5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, o pięciu kondygnacjach nadziemnych, w skład którego wchodzi 30 lokali mieszkalnych) o powierzchni użytkowej z pomieszczeniami do nich przynależnymi wynoszącej </w:t>
            </w:r>
            <w:r w:rsidR="00421056" w:rsidRPr="00E97CD7">
              <w:rPr>
                <w:rFonts w:ascii="Arial" w:hAnsi="Arial" w:cs="Arial"/>
                <w:bCs/>
                <w:sz w:val="20"/>
              </w:rPr>
              <w:t>łączn</w:t>
            </w:r>
            <w:r w:rsidR="00421056">
              <w:rPr>
                <w:rFonts w:ascii="Arial" w:hAnsi="Arial" w:cs="Arial"/>
                <w:bCs/>
                <w:sz w:val="20"/>
              </w:rPr>
              <w:t>i</w:t>
            </w:r>
            <w:r w:rsidR="00421056" w:rsidRPr="00E97CD7">
              <w:rPr>
                <w:rFonts w:ascii="Arial" w:hAnsi="Arial" w:cs="Arial"/>
                <w:bCs/>
                <w:sz w:val="20"/>
              </w:rPr>
              <w:t xml:space="preserve">e </w:t>
            </w:r>
            <w:r w:rsidR="00421056">
              <w:rPr>
                <w:rFonts w:ascii="Arial" w:hAnsi="Arial" w:cs="Arial"/>
                <w:bCs/>
                <w:sz w:val="20"/>
              </w:rPr>
              <w:t>838,34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0124DE" w:rsidRDefault="00E97CD7" w:rsidP="006C6A03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spacing w:before="24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50B37">
              <w:rPr>
                <w:rFonts w:ascii="Arial" w:hAnsi="Arial" w:cs="Arial"/>
                <w:b/>
                <w:sz w:val="20"/>
              </w:rPr>
              <w:t>Lokal mieszkalny nr 1</w:t>
            </w:r>
            <w:r w:rsidR="00871D6E" w:rsidRPr="00B50B37">
              <w:rPr>
                <w:rFonts w:ascii="Arial" w:hAnsi="Arial" w:cs="Arial"/>
                <w:b/>
                <w:sz w:val="20"/>
              </w:rPr>
              <w:t>6</w:t>
            </w:r>
            <w:r w:rsidRPr="000124DE">
              <w:rPr>
                <w:rFonts w:ascii="Arial" w:hAnsi="Arial" w:cs="Arial"/>
                <w:sz w:val="20"/>
              </w:rPr>
              <w:t xml:space="preserve"> o pow. </w:t>
            </w:r>
            <w:r w:rsidR="003A55DA" w:rsidRPr="000124DE">
              <w:rPr>
                <w:rFonts w:ascii="Arial" w:hAnsi="Arial" w:cs="Arial"/>
                <w:sz w:val="20"/>
              </w:rPr>
              <w:t>37,53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z </w:t>
            </w:r>
            <w:r w:rsidR="004E7B49" w:rsidRPr="000124DE">
              <w:rPr>
                <w:rFonts w:ascii="Arial" w:hAnsi="Arial" w:cs="Arial"/>
                <w:sz w:val="20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 pokoi, kuch</w:t>
            </w:r>
            <w:r w:rsidR="004E7B49" w:rsidRPr="000124DE">
              <w:rPr>
                <w:rFonts w:ascii="Arial" w:hAnsi="Arial" w:cs="Arial"/>
                <w:sz w:val="20"/>
              </w:rPr>
              <w:t>ni</w:t>
            </w:r>
            <w:r w:rsidRPr="000124DE">
              <w:rPr>
                <w:rFonts w:ascii="Arial" w:hAnsi="Arial" w:cs="Arial"/>
                <w:sz w:val="20"/>
              </w:rPr>
              <w:t xml:space="preserve">, </w:t>
            </w:r>
            <w:r w:rsidR="004E7B49" w:rsidRPr="000124DE">
              <w:rPr>
                <w:rFonts w:ascii="Arial" w:hAnsi="Arial" w:cs="Arial"/>
                <w:sz w:val="20"/>
              </w:rPr>
              <w:t>przedpokoju</w:t>
            </w:r>
            <w:r w:rsidRPr="000124DE">
              <w:rPr>
                <w:rFonts w:ascii="Arial" w:hAnsi="Arial" w:cs="Arial"/>
                <w:sz w:val="20"/>
              </w:rPr>
              <w:t xml:space="preserve"> i łazienki położony na </w:t>
            </w:r>
            <w:r w:rsidR="004E7B49" w:rsidRPr="000124DE"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 xml:space="preserve">I piętrze do którego przynależy piwnica składająca się z 3 pomieszczeń o łącznej pow. </w:t>
            </w:r>
            <w:r w:rsidR="004E7B49" w:rsidRPr="000124DE">
              <w:rPr>
                <w:rFonts w:ascii="Arial" w:hAnsi="Arial" w:cs="Arial"/>
                <w:sz w:val="20"/>
              </w:rPr>
              <w:t>2,51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.  Z lokalem tym związany jest udział w wysokości </w:t>
            </w:r>
            <w:r w:rsidR="004E7B49" w:rsidRPr="000124DE">
              <w:rPr>
                <w:rFonts w:ascii="Arial" w:hAnsi="Arial" w:cs="Arial"/>
                <w:sz w:val="20"/>
              </w:rPr>
              <w:t>478</w:t>
            </w:r>
            <w:r w:rsidRPr="000124DE">
              <w:rPr>
                <w:rFonts w:ascii="Arial" w:hAnsi="Arial" w:cs="Arial"/>
                <w:sz w:val="20"/>
              </w:rPr>
              <w:t xml:space="preserve">/10000 części w nieruchomości wspólnej, którą stanowi grunt jako przedmiot </w:t>
            </w:r>
            <w:r w:rsidR="004E7B49" w:rsidRPr="000124DE">
              <w:rPr>
                <w:rFonts w:ascii="Arial" w:hAnsi="Arial" w:cs="Arial"/>
                <w:sz w:val="20"/>
              </w:rPr>
              <w:t xml:space="preserve">współużytkowania wieczystego </w:t>
            </w:r>
            <w:r w:rsidRPr="000124DE">
              <w:rPr>
                <w:rFonts w:ascii="Arial" w:hAnsi="Arial" w:cs="Arial"/>
                <w:sz w:val="20"/>
              </w:rPr>
              <w:t xml:space="preserve">oraz części budynku i urządzenia, które nie służą wyłącznie do użytku właścicieli lokali.. </w:t>
            </w:r>
          </w:p>
          <w:p w:rsidR="00E97CD7" w:rsidRPr="000124DE" w:rsidRDefault="00E97CD7" w:rsidP="00421056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97CD7" w:rsidRPr="000124DE" w:rsidRDefault="00E97CD7" w:rsidP="00421056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97CD7" w:rsidRPr="000124DE" w:rsidRDefault="0007753F" w:rsidP="004E7B49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Cena: 1</w:t>
            </w:r>
            <w:r w:rsidR="004E7B49" w:rsidRPr="000124DE">
              <w:rPr>
                <w:rFonts w:ascii="Arial" w:hAnsi="Arial" w:cs="Arial"/>
                <w:sz w:val="20"/>
              </w:rPr>
              <w:t>00371</w:t>
            </w:r>
            <w:r w:rsidRPr="000124DE">
              <w:rPr>
                <w:rFonts w:ascii="Arial" w:hAnsi="Arial" w:cs="Arial"/>
                <w:sz w:val="20"/>
              </w:rPr>
              <w:t xml:space="preserve"> zł (sto tysięcy </w:t>
            </w:r>
            <w:r w:rsidR="004E7B49" w:rsidRPr="000124DE">
              <w:rPr>
                <w:rFonts w:ascii="Arial" w:hAnsi="Arial" w:cs="Arial"/>
                <w:sz w:val="20"/>
              </w:rPr>
              <w:t xml:space="preserve">trzysta siedemdziesiąt jeden </w:t>
            </w:r>
            <w:r w:rsidRPr="000124DE">
              <w:rPr>
                <w:rFonts w:ascii="Arial" w:hAnsi="Arial" w:cs="Arial"/>
                <w:sz w:val="20"/>
              </w:rPr>
              <w:t>zł), w tym ułamkowej części gruntu 13</w:t>
            </w:r>
            <w:r w:rsidR="004E7B49" w:rsidRPr="000124DE">
              <w:rPr>
                <w:rFonts w:ascii="Arial" w:hAnsi="Arial" w:cs="Arial"/>
                <w:sz w:val="20"/>
              </w:rPr>
              <w:t>82</w:t>
            </w:r>
            <w:r w:rsidRPr="000124DE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3</w:t>
            </w:r>
            <w:r w:rsidR="004E7B49" w:rsidRPr="000124DE">
              <w:rPr>
                <w:rFonts w:ascii="Arial" w:hAnsi="Arial" w:cs="Arial"/>
                <w:sz w:val="20"/>
              </w:rPr>
              <w:t>45,50</w:t>
            </w:r>
            <w:r w:rsidRPr="000124DE">
              <w:rPr>
                <w:rFonts w:ascii="Arial" w:hAnsi="Arial" w:cs="Arial"/>
                <w:sz w:val="20"/>
              </w:rPr>
              <w:t xml:space="preserve"> zł. Opłaty roczne aktualnie zostały ustalone na kwotę 13,</w:t>
            </w:r>
            <w:r w:rsidR="004E7B49" w:rsidRPr="000124DE">
              <w:rPr>
                <w:rFonts w:ascii="Arial" w:hAnsi="Arial" w:cs="Arial"/>
                <w:sz w:val="20"/>
              </w:rPr>
              <w:t>82</w:t>
            </w:r>
            <w:r w:rsidRPr="000124DE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227F91" w:rsidRPr="00CA3383" w:rsidRDefault="00227F91" w:rsidP="0032167F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EF55E2">
        <w:rPr>
          <w:rFonts w:ascii="Arial" w:hAnsi="Arial" w:cs="Arial"/>
          <w:sz w:val="20"/>
        </w:rPr>
        <w:t>2</w:t>
      </w:r>
      <w:r w:rsidR="00A51AB5">
        <w:rPr>
          <w:rFonts w:ascii="Arial" w:hAnsi="Arial" w:cs="Arial"/>
          <w:sz w:val="20"/>
        </w:rPr>
        <w:t>4</w:t>
      </w:r>
      <w:r w:rsidR="00EF55E2">
        <w:rPr>
          <w:rFonts w:ascii="Arial" w:hAnsi="Arial" w:cs="Arial"/>
          <w:sz w:val="20"/>
        </w:rPr>
        <w:t xml:space="preserve"> marca 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tablicy ogłoszeń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</w:t>
      </w:r>
      <w:r w:rsidR="00460044">
        <w:rPr>
          <w:rFonts w:ascii="Arial" w:hAnsi="Arial" w:cs="Arial"/>
          <w:sz w:val="16"/>
          <w:szCs w:val="16"/>
        </w:rPr>
        <w:t>7</w:t>
      </w:r>
      <w:r w:rsidR="00013008">
        <w:rPr>
          <w:rFonts w:ascii="Arial" w:hAnsi="Arial" w:cs="Arial"/>
          <w:sz w:val="16"/>
          <w:szCs w:val="16"/>
        </w:rPr>
        <w:t>-</w:t>
      </w:r>
      <w:r w:rsidR="00460044">
        <w:rPr>
          <w:rFonts w:ascii="Arial" w:hAnsi="Arial" w:cs="Arial"/>
          <w:sz w:val="16"/>
          <w:szCs w:val="16"/>
        </w:rPr>
        <w:t>0</w:t>
      </w:r>
      <w:r w:rsidR="006C6A03">
        <w:rPr>
          <w:rFonts w:ascii="Arial" w:hAnsi="Arial" w:cs="Arial"/>
          <w:sz w:val="16"/>
          <w:szCs w:val="16"/>
        </w:rPr>
        <w:t>3</w:t>
      </w:r>
      <w:r w:rsidR="00135F1D">
        <w:rPr>
          <w:rFonts w:ascii="Arial" w:hAnsi="Arial" w:cs="Arial"/>
          <w:sz w:val="16"/>
          <w:szCs w:val="16"/>
        </w:rPr>
        <w:t>-</w:t>
      </w:r>
      <w:r w:rsidR="00EF55E2">
        <w:rPr>
          <w:rFonts w:ascii="Arial" w:hAnsi="Arial" w:cs="Arial"/>
          <w:sz w:val="16"/>
          <w:szCs w:val="16"/>
        </w:rPr>
        <w:t>2</w:t>
      </w:r>
      <w:r w:rsidR="00A51AB5">
        <w:rPr>
          <w:rFonts w:ascii="Arial" w:hAnsi="Arial" w:cs="Arial"/>
          <w:sz w:val="16"/>
          <w:szCs w:val="16"/>
        </w:rPr>
        <w:t>4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2017-……………..</w:t>
      </w:r>
    </w:p>
    <w:p w:rsidR="003F22A8" w:rsidRDefault="001A4A78" w:rsidP="006C6A03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6635FE">
        <w:rPr>
          <w:rFonts w:ascii="Arial" w:hAnsi="Arial" w:cs="Arial"/>
          <w:bCs/>
          <w:i/>
          <w:sz w:val="16"/>
          <w:szCs w:val="16"/>
        </w:rPr>
        <w:t>2/2</w:t>
      </w:r>
    </w:p>
    <w:sectPr w:rsidR="003F22A8" w:rsidSect="00DF102F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E66D1"/>
    <w:multiLevelType w:val="hybridMultilevel"/>
    <w:tmpl w:val="6FDA728C"/>
    <w:lvl w:ilvl="0" w:tplc="07BCFD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34835"/>
    <w:multiLevelType w:val="multilevel"/>
    <w:tmpl w:val="CF78E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F116B"/>
    <w:multiLevelType w:val="multilevel"/>
    <w:tmpl w:val="C8A2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2">
    <w:nsid w:val="40C93139"/>
    <w:multiLevelType w:val="hybridMultilevel"/>
    <w:tmpl w:val="0FD49AD8"/>
    <w:lvl w:ilvl="0" w:tplc="67A48F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914AE6"/>
    <w:multiLevelType w:val="hybridMultilevel"/>
    <w:tmpl w:val="4A483788"/>
    <w:lvl w:ilvl="0" w:tplc="FDEA8C6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F72FB8"/>
    <w:multiLevelType w:val="hybridMultilevel"/>
    <w:tmpl w:val="D14E36F2"/>
    <w:lvl w:ilvl="0" w:tplc="165893A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12"/>
  </w:num>
  <w:num w:numId="4">
    <w:abstractNumId w:val="1"/>
  </w:num>
  <w:num w:numId="5">
    <w:abstractNumId w:val="14"/>
  </w:num>
  <w:num w:numId="6">
    <w:abstractNumId w:val="37"/>
  </w:num>
  <w:num w:numId="7">
    <w:abstractNumId w:val="11"/>
  </w:num>
  <w:num w:numId="8">
    <w:abstractNumId w:val="18"/>
  </w:num>
  <w:num w:numId="9">
    <w:abstractNumId w:val="39"/>
  </w:num>
  <w:num w:numId="10">
    <w:abstractNumId w:val="17"/>
  </w:num>
  <w:num w:numId="11">
    <w:abstractNumId w:val="23"/>
  </w:num>
  <w:num w:numId="12">
    <w:abstractNumId w:val="31"/>
  </w:num>
  <w:num w:numId="13">
    <w:abstractNumId w:val="32"/>
  </w:num>
  <w:num w:numId="14">
    <w:abstractNumId w:val="8"/>
  </w:num>
  <w:num w:numId="15">
    <w:abstractNumId w:val="16"/>
  </w:num>
  <w:num w:numId="16">
    <w:abstractNumId w:val="7"/>
  </w:num>
  <w:num w:numId="17">
    <w:abstractNumId w:val="2"/>
  </w:num>
  <w:num w:numId="18">
    <w:abstractNumId w:val="9"/>
  </w:num>
  <w:num w:numId="19">
    <w:abstractNumId w:val="42"/>
  </w:num>
  <w:num w:numId="20">
    <w:abstractNumId w:val="33"/>
  </w:num>
  <w:num w:numId="21">
    <w:abstractNumId w:val="27"/>
  </w:num>
  <w:num w:numId="22">
    <w:abstractNumId w:val="5"/>
  </w:num>
  <w:num w:numId="23">
    <w:abstractNumId w:val="36"/>
  </w:num>
  <w:num w:numId="24">
    <w:abstractNumId w:val="41"/>
  </w:num>
  <w:num w:numId="25">
    <w:abstractNumId w:val="0"/>
  </w:num>
  <w:num w:numId="26">
    <w:abstractNumId w:val="38"/>
  </w:num>
  <w:num w:numId="27">
    <w:abstractNumId w:val="4"/>
  </w:num>
  <w:num w:numId="28">
    <w:abstractNumId w:val="26"/>
  </w:num>
  <w:num w:numId="29">
    <w:abstractNumId w:val="34"/>
  </w:num>
  <w:num w:numId="30">
    <w:abstractNumId w:val="10"/>
  </w:num>
  <w:num w:numId="31">
    <w:abstractNumId w:val="13"/>
  </w:num>
  <w:num w:numId="32">
    <w:abstractNumId w:val="20"/>
  </w:num>
  <w:num w:numId="33">
    <w:abstractNumId w:val="40"/>
  </w:num>
  <w:num w:numId="34">
    <w:abstractNumId w:val="22"/>
  </w:num>
  <w:num w:numId="35">
    <w:abstractNumId w:val="30"/>
  </w:num>
  <w:num w:numId="36">
    <w:abstractNumId w:val="3"/>
  </w:num>
  <w:num w:numId="37">
    <w:abstractNumId w:val="21"/>
  </w:num>
  <w:num w:numId="38">
    <w:abstractNumId w:val="24"/>
  </w:num>
  <w:num w:numId="39">
    <w:abstractNumId w:val="35"/>
  </w:num>
  <w:num w:numId="40">
    <w:abstractNumId w:val="15"/>
  </w:num>
  <w:num w:numId="41">
    <w:abstractNumId w:val="25"/>
  </w:num>
  <w:num w:numId="42">
    <w:abstractNumId w:val="19"/>
  </w:num>
  <w:num w:numId="43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53F"/>
    <w:rsid w:val="0007760C"/>
    <w:rsid w:val="00082372"/>
    <w:rsid w:val="00086A43"/>
    <w:rsid w:val="00091273"/>
    <w:rsid w:val="00094BED"/>
    <w:rsid w:val="000A1EA9"/>
    <w:rsid w:val="000A2A4A"/>
    <w:rsid w:val="000B2D5B"/>
    <w:rsid w:val="000C4649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A28"/>
    <w:rsid w:val="00155F64"/>
    <w:rsid w:val="001604C7"/>
    <w:rsid w:val="00161539"/>
    <w:rsid w:val="001641D1"/>
    <w:rsid w:val="00164E35"/>
    <w:rsid w:val="00175C34"/>
    <w:rsid w:val="0017786D"/>
    <w:rsid w:val="00180BD6"/>
    <w:rsid w:val="00183FCC"/>
    <w:rsid w:val="001912BB"/>
    <w:rsid w:val="00191F4E"/>
    <w:rsid w:val="00195F21"/>
    <w:rsid w:val="00197C64"/>
    <w:rsid w:val="001A4246"/>
    <w:rsid w:val="001A4A78"/>
    <w:rsid w:val="001B1A6D"/>
    <w:rsid w:val="001C4806"/>
    <w:rsid w:val="001D7CED"/>
    <w:rsid w:val="001E0CF4"/>
    <w:rsid w:val="001E6F03"/>
    <w:rsid w:val="001F3781"/>
    <w:rsid w:val="001F3E60"/>
    <w:rsid w:val="00215077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F7D53"/>
    <w:rsid w:val="00304F2C"/>
    <w:rsid w:val="003138F3"/>
    <w:rsid w:val="0032167F"/>
    <w:rsid w:val="00323645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72D8"/>
    <w:rsid w:val="003A0BDA"/>
    <w:rsid w:val="003A55DA"/>
    <w:rsid w:val="003C5796"/>
    <w:rsid w:val="003E0BCE"/>
    <w:rsid w:val="003E2D0D"/>
    <w:rsid w:val="003E76ED"/>
    <w:rsid w:val="003F199B"/>
    <w:rsid w:val="003F22A8"/>
    <w:rsid w:val="00404730"/>
    <w:rsid w:val="00413A20"/>
    <w:rsid w:val="004176DE"/>
    <w:rsid w:val="00421056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D"/>
    <w:rsid w:val="00460044"/>
    <w:rsid w:val="00475197"/>
    <w:rsid w:val="00475A3B"/>
    <w:rsid w:val="004838E2"/>
    <w:rsid w:val="00486D3F"/>
    <w:rsid w:val="004A6D66"/>
    <w:rsid w:val="004D349B"/>
    <w:rsid w:val="004E2EBF"/>
    <w:rsid w:val="004E7B49"/>
    <w:rsid w:val="004F2D3B"/>
    <w:rsid w:val="004F7ECE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3668"/>
    <w:rsid w:val="0058540B"/>
    <w:rsid w:val="005A5C29"/>
    <w:rsid w:val="005C0108"/>
    <w:rsid w:val="005C05AE"/>
    <w:rsid w:val="005D73E9"/>
    <w:rsid w:val="005D76BC"/>
    <w:rsid w:val="005E084D"/>
    <w:rsid w:val="005E5EC7"/>
    <w:rsid w:val="00605BDB"/>
    <w:rsid w:val="00612894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B6EDA"/>
    <w:rsid w:val="006C6A03"/>
    <w:rsid w:val="006D0B89"/>
    <w:rsid w:val="006D4738"/>
    <w:rsid w:val="006E005A"/>
    <w:rsid w:val="006E076D"/>
    <w:rsid w:val="006F5421"/>
    <w:rsid w:val="0070357C"/>
    <w:rsid w:val="007158E2"/>
    <w:rsid w:val="0072071A"/>
    <w:rsid w:val="0072168D"/>
    <w:rsid w:val="00721F8B"/>
    <w:rsid w:val="00723B29"/>
    <w:rsid w:val="0072453A"/>
    <w:rsid w:val="00725F55"/>
    <w:rsid w:val="007310DC"/>
    <w:rsid w:val="0073128C"/>
    <w:rsid w:val="00752462"/>
    <w:rsid w:val="007537FD"/>
    <w:rsid w:val="00766D5E"/>
    <w:rsid w:val="00786116"/>
    <w:rsid w:val="00792E38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A3B07"/>
    <w:rsid w:val="008A5B22"/>
    <w:rsid w:val="008B2209"/>
    <w:rsid w:val="008C11F5"/>
    <w:rsid w:val="008C4F54"/>
    <w:rsid w:val="008D45B0"/>
    <w:rsid w:val="008E07D8"/>
    <w:rsid w:val="008F3FF5"/>
    <w:rsid w:val="00901A78"/>
    <w:rsid w:val="00907CB0"/>
    <w:rsid w:val="009118A8"/>
    <w:rsid w:val="0092551A"/>
    <w:rsid w:val="009267EE"/>
    <w:rsid w:val="00936D06"/>
    <w:rsid w:val="0093777F"/>
    <w:rsid w:val="00940230"/>
    <w:rsid w:val="00940558"/>
    <w:rsid w:val="009427ED"/>
    <w:rsid w:val="00951910"/>
    <w:rsid w:val="0095539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2FE5"/>
    <w:rsid w:val="009D3D7E"/>
    <w:rsid w:val="009D71AA"/>
    <w:rsid w:val="009E6DD3"/>
    <w:rsid w:val="009F60CC"/>
    <w:rsid w:val="00A006E8"/>
    <w:rsid w:val="00A04D55"/>
    <w:rsid w:val="00A349D0"/>
    <w:rsid w:val="00A43B09"/>
    <w:rsid w:val="00A51AB5"/>
    <w:rsid w:val="00A51F4B"/>
    <w:rsid w:val="00A6518F"/>
    <w:rsid w:val="00A66FE6"/>
    <w:rsid w:val="00A70FD2"/>
    <w:rsid w:val="00A906C2"/>
    <w:rsid w:val="00AA0F03"/>
    <w:rsid w:val="00AA3A9D"/>
    <w:rsid w:val="00AB740C"/>
    <w:rsid w:val="00AD6707"/>
    <w:rsid w:val="00AE74B1"/>
    <w:rsid w:val="00AF6AA1"/>
    <w:rsid w:val="00B00647"/>
    <w:rsid w:val="00B14F8F"/>
    <w:rsid w:val="00B2044B"/>
    <w:rsid w:val="00B22D34"/>
    <w:rsid w:val="00B234C4"/>
    <w:rsid w:val="00B23A8F"/>
    <w:rsid w:val="00B2683F"/>
    <w:rsid w:val="00B30E8E"/>
    <w:rsid w:val="00B3400C"/>
    <w:rsid w:val="00B3553F"/>
    <w:rsid w:val="00B44D44"/>
    <w:rsid w:val="00B50B37"/>
    <w:rsid w:val="00B51117"/>
    <w:rsid w:val="00B62F1A"/>
    <w:rsid w:val="00B73DA3"/>
    <w:rsid w:val="00B74DCF"/>
    <w:rsid w:val="00B75365"/>
    <w:rsid w:val="00B755BB"/>
    <w:rsid w:val="00B75D41"/>
    <w:rsid w:val="00B91E50"/>
    <w:rsid w:val="00B968BF"/>
    <w:rsid w:val="00BA0592"/>
    <w:rsid w:val="00BA7A1B"/>
    <w:rsid w:val="00BB24C0"/>
    <w:rsid w:val="00BC21D8"/>
    <w:rsid w:val="00BC3B6F"/>
    <w:rsid w:val="00BC66A1"/>
    <w:rsid w:val="00BC78F4"/>
    <w:rsid w:val="00BD0311"/>
    <w:rsid w:val="00BD4C77"/>
    <w:rsid w:val="00BD659F"/>
    <w:rsid w:val="00BF2DE8"/>
    <w:rsid w:val="00BF53D4"/>
    <w:rsid w:val="00BF6B7E"/>
    <w:rsid w:val="00C049A9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45753"/>
    <w:rsid w:val="00D47211"/>
    <w:rsid w:val="00D47331"/>
    <w:rsid w:val="00D516CC"/>
    <w:rsid w:val="00D52B4E"/>
    <w:rsid w:val="00D62BAD"/>
    <w:rsid w:val="00D811D4"/>
    <w:rsid w:val="00D92621"/>
    <w:rsid w:val="00D95B96"/>
    <w:rsid w:val="00DA6298"/>
    <w:rsid w:val="00DB128C"/>
    <w:rsid w:val="00DB25B2"/>
    <w:rsid w:val="00DB436F"/>
    <w:rsid w:val="00DD1373"/>
    <w:rsid w:val="00DD43B5"/>
    <w:rsid w:val="00DD75E7"/>
    <w:rsid w:val="00DD7CE3"/>
    <w:rsid w:val="00DD7D97"/>
    <w:rsid w:val="00DF102F"/>
    <w:rsid w:val="00DF1265"/>
    <w:rsid w:val="00DF4D0E"/>
    <w:rsid w:val="00E044B0"/>
    <w:rsid w:val="00E16BF7"/>
    <w:rsid w:val="00E32FA4"/>
    <w:rsid w:val="00E42915"/>
    <w:rsid w:val="00E768BF"/>
    <w:rsid w:val="00E76D7D"/>
    <w:rsid w:val="00E918D2"/>
    <w:rsid w:val="00E932D0"/>
    <w:rsid w:val="00E95583"/>
    <w:rsid w:val="00E97CD7"/>
    <w:rsid w:val="00EB6F45"/>
    <w:rsid w:val="00EC036B"/>
    <w:rsid w:val="00ED2C4B"/>
    <w:rsid w:val="00ED74B9"/>
    <w:rsid w:val="00EE1BAB"/>
    <w:rsid w:val="00EE3AD6"/>
    <w:rsid w:val="00EE5E91"/>
    <w:rsid w:val="00EE6B34"/>
    <w:rsid w:val="00EF55E2"/>
    <w:rsid w:val="00EF70A0"/>
    <w:rsid w:val="00F01BD8"/>
    <w:rsid w:val="00F13E80"/>
    <w:rsid w:val="00F1453E"/>
    <w:rsid w:val="00F179AC"/>
    <w:rsid w:val="00F37B81"/>
    <w:rsid w:val="00F411E6"/>
    <w:rsid w:val="00F425AD"/>
    <w:rsid w:val="00F51F8F"/>
    <w:rsid w:val="00F728DB"/>
    <w:rsid w:val="00F823CC"/>
    <w:rsid w:val="00F8699A"/>
    <w:rsid w:val="00FA4307"/>
    <w:rsid w:val="00FB0F5C"/>
    <w:rsid w:val="00FC1CCC"/>
    <w:rsid w:val="00FC26C1"/>
    <w:rsid w:val="00FD44A4"/>
    <w:rsid w:val="00FD5CB9"/>
    <w:rsid w:val="00FD6C42"/>
    <w:rsid w:val="00FD76B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9DA57-E310-4BFE-83B0-24B6C1DD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2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288</cp:revision>
  <cp:lastPrinted>2017-03-21T13:22:00Z</cp:lastPrinted>
  <dcterms:created xsi:type="dcterms:W3CDTF">2014-02-13T11:26:00Z</dcterms:created>
  <dcterms:modified xsi:type="dcterms:W3CDTF">2017-03-21T13:25:00Z</dcterms:modified>
</cp:coreProperties>
</file>