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2E" w:rsidRPr="00C9531D" w:rsidRDefault="00A5412E" w:rsidP="00A5412E">
      <w:pPr>
        <w:jc w:val="both"/>
      </w:pPr>
      <w:r w:rsidRPr="00C9531D">
        <w:t>PROJEKT</w:t>
      </w:r>
    </w:p>
    <w:p w:rsidR="00A5412E" w:rsidRDefault="00A5412E" w:rsidP="00A5412E">
      <w:pPr>
        <w:jc w:val="both"/>
        <w:rPr>
          <w:sz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A5412E" w:rsidRPr="00504522" w:rsidRDefault="00A5412E" w:rsidP="00A5412E">
      <w:pPr>
        <w:jc w:val="center"/>
        <w:rPr>
          <w:b/>
        </w:rPr>
      </w:pPr>
    </w:p>
    <w:p w:rsidR="00A5412E" w:rsidRPr="00C9531D" w:rsidRDefault="00A5412E" w:rsidP="00A5412E">
      <w:pPr>
        <w:pStyle w:val="Tekstpodstawowy"/>
        <w:jc w:val="center"/>
        <w:rPr>
          <w:b/>
          <w:sz w:val="28"/>
          <w:szCs w:val="28"/>
        </w:rPr>
      </w:pPr>
      <w:r w:rsidRPr="00C9531D">
        <w:rPr>
          <w:b/>
          <w:sz w:val="28"/>
          <w:szCs w:val="28"/>
        </w:rPr>
        <w:t xml:space="preserve">UCHWAŁA </w:t>
      </w:r>
      <w:proofErr w:type="gramStart"/>
      <w:r w:rsidRPr="00C9531D">
        <w:rPr>
          <w:b/>
          <w:sz w:val="28"/>
          <w:szCs w:val="28"/>
        </w:rPr>
        <w:t>NR ../..../201</w:t>
      </w:r>
      <w:r w:rsidR="0045104C" w:rsidRPr="00C9531D">
        <w:rPr>
          <w:b/>
          <w:sz w:val="28"/>
          <w:szCs w:val="28"/>
        </w:rPr>
        <w:t>7</w:t>
      </w:r>
      <w:proofErr w:type="gramEnd"/>
    </w:p>
    <w:p w:rsidR="00A5412E" w:rsidRPr="00C9531D" w:rsidRDefault="00A5412E" w:rsidP="00A5412E">
      <w:pPr>
        <w:pStyle w:val="Tekstpodstawowy"/>
        <w:jc w:val="center"/>
        <w:rPr>
          <w:b/>
          <w:sz w:val="28"/>
          <w:szCs w:val="28"/>
        </w:rPr>
      </w:pPr>
      <w:r w:rsidRPr="00C9531D">
        <w:rPr>
          <w:b/>
          <w:sz w:val="28"/>
          <w:szCs w:val="28"/>
        </w:rPr>
        <w:t>RADY MIEJSKIEJ W BARLINKU</w:t>
      </w:r>
    </w:p>
    <w:p w:rsidR="00A5412E" w:rsidRPr="00C9531D" w:rsidRDefault="00716806" w:rsidP="00A5412E">
      <w:pPr>
        <w:jc w:val="center"/>
        <w:rPr>
          <w:b/>
          <w:sz w:val="28"/>
          <w:szCs w:val="28"/>
        </w:rPr>
      </w:pPr>
      <w:r w:rsidRPr="00C9531D">
        <w:rPr>
          <w:b/>
          <w:sz w:val="28"/>
          <w:szCs w:val="28"/>
        </w:rPr>
        <w:t>z dnia ..………….</w:t>
      </w:r>
      <w:r w:rsidR="00A5412E" w:rsidRPr="00C9531D">
        <w:rPr>
          <w:b/>
          <w:sz w:val="28"/>
          <w:szCs w:val="28"/>
        </w:rPr>
        <w:t xml:space="preserve"> 201</w:t>
      </w:r>
      <w:r w:rsidR="0045104C" w:rsidRPr="00C9531D">
        <w:rPr>
          <w:b/>
          <w:sz w:val="28"/>
          <w:szCs w:val="28"/>
        </w:rPr>
        <w:t>7</w:t>
      </w:r>
      <w:r w:rsidR="00A5412E" w:rsidRPr="00C9531D">
        <w:rPr>
          <w:b/>
          <w:sz w:val="28"/>
          <w:szCs w:val="28"/>
        </w:rPr>
        <w:t xml:space="preserve"> r.</w:t>
      </w:r>
    </w:p>
    <w:p w:rsidR="00A5412E" w:rsidRDefault="00A5412E" w:rsidP="00A5412E">
      <w:pPr>
        <w:rPr>
          <w:sz w:val="24"/>
        </w:rPr>
      </w:pPr>
    </w:p>
    <w:p w:rsidR="00C94B13" w:rsidRDefault="00C94B13" w:rsidP="00C94B13">
      <w:pPr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w</w:t>
      </w:r>
      <w:proofErr w:type="gramEnd"/>
      <w:r>
        <w:rPr>
          <w:b/>
          <w:sz w:val="22"/>
          <w:szCs w:val="22"/>
        </w:rPr>
        <w:t xml:space="preserve"> sprawie wyrażenia zgody na przyznanie nieruchomości zamiennych w ramach odszkodowania za grun</w:t>
      </w:r>
      <w:r w:rsidR="00AD03B3">
        <w:rPr>
          <w:b/>
          <w:sz w:val="22"/>
          <w:szCs w:val="22"/>
        </w:rPr>
        <w:t>t przejęty pod drogę publiczną</w:t>
      </w:r>
      <w:r>
        <w:rPr>
          <w:b/>
          <w:sz w:val="22"/>
          <w:szCs w:val="22"/>
        </w:rPr>
        <w:t xml:space="preserve"> </w:t>
      </w: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Pr="00F016F1" w:rsidRDefault="00A5412E" w:rsidP="00A5412E">
      <w:pPr>
        <w:jc w:val="both"/>
        <w:rPr>
          <w:sz w:val="24"/>
          <w:szCs w:val="24"/>
        </w:rPr>
      </w:pPr>
    </w:p>
    <w:p w:rsidR="00A5412E" w:rsidRPr="00C9531D" w:rsidRDefault="00A5412E" w:rsidP="00A5412E">
      <w:pPr>
        <w:jc w:val="both"/>
        <w:rPr>
          <w:sz w:val="22"/>
          <w:szCs w:val="22"/>
        </w:rPr>
      </w:pPr>
      <w:r w:rsidRPr="000C3066">
        <w:rPr>
          <w:sz w:val="24"/>
          <w:szCs w:val="24"/>
        </w:rPr>
        <w:tab/>
      </w:r>
      <w:r w:rsidR="00901760">
        <w:rPr>
          <w:sz w:val="22"/>
          <w:szCs w:val="22"/>
        </w:rPr>
        <w:t xml:space="preserve">Na podstawie art. 18 ust. 2 pkt 9 lit. a ustawy z dnia 8 marca 1990 roku o samorządzie gminnym (Dz. U. </w:t>
      </w:r>
      <w:proofErr w:type="gramStart"/>
      <w:r w:rsidR="00901760">
        <w:rPr>
          <w:sz w:val="22"/>
          <w:szCs w:val="22"/>
        </w:rPr>
        <w:t>z</w:t>
      </w:r>
      <w:proofErr w:type="gramEnd"/>
      <w:r w:rsidR="00901760">
        <w:rPr>
          <w:sz w:val="22"/>
          <w:szCs w:val="22"/>
        </w:rPr>
        <w:t xml:space="preserve"> 2016 r. poz. 446 ze zm.), art. 98 ust. 3 i art. 131 ust. 1 ustawy z dnia 21 sierpnia 1997 roku o gospodarce nieruchomościami (Dz. U. </w:t>
      </w:r>
      <w:proofErr w:type="gramStart"/>
      <w:r w:rsidR="00901760">
        <w:rPr>
          <w:sz w:val="22"/>
          <w:szCs w:val="22"/>
        </w:rPr>
        <w:t>z</w:t>
      </w:r>
      <w:proofErr w:type="gramEnd"/>
      <w:r w:rsidR="00901760">
        <w:rPr>
          <w:sz w:val="22"/>
          <w:szCs w:val="22"/>
        </w:rPr>
        <w:t xml:space="preserve"> 2016 r. poz. 2147 ze zm.) </w:t>
      </w:r>
      <w:r w:rsidR="00901760">
        <w:rPr>
          <w:b/>
          <w:sz w:val="22"/>
          <w:szCs w:val="22"/>
        </w:rPr>
        <w:t>uchwala się, co następuje:</w:t>
      </w:r>
    </w:p>
    <w:p w:rsidR="00A5412E" w:rsidRPr="0009185A" w:rsidRDefault="00A5412E" w:rsidP="00A5412E">
      <w:pPr>
        <w:rPr>
          <w:sz w:val="24"/>
          <w:szCs w:val="24"/>
        </w:rPr>
      </w:pPr>
    </w:p>
    <w:p w:rsidR="00A5412E" w:rsidRPr="0062605D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A5412E" w:rsidRPr="00C9531D" w:rsidRDefault="00A5412E" w:rsidP="00C9531D">
      <w:pPr>
        <w:spacing w:line="360" w:lineRule="auto"/>
        <w:ind w:firstLine="709"/>
        <w:jc w:val="both"/>
        <w:rPr>
          <w:sz w:val="22"/>
          <w:szCs w:val="22"/>
        </w:rPr>
      </w:pPr>
      <w:r w:rsidRPr="00C9531D">
        <w:rPr>
          <w:sz w:val="22"/>
          <w:szCs w:val="22"/>
        </w:rPr>
        <w:sym w:font="Times New Roman" w:char="00A7"/>
      </w:r>
      <w:r w:rsidRPr="00C9531D">
        <w:rPr>
          <w:sz w:val="22"/>
          <w:szCs w:val="22"/>
        </w:rPr>
        <w:t xml:space="preserve"> 1. Wyraża się zgodę na </w:t>
      </w:r>
      <w:r w:rsidR="00A12EC7" w:rsidRPr="00C9531D">
        <w:rPr>
          <w:sz w:val="22"/>
          <w:szCs w:val="22"/>
        </w:rPr>
        <w:t xml:space="preserve">przyznanie nieruchomości gruntowych, stanowiącej własność Gminy Barlinek oznaczonych w ewidencji gruntów numerem działek 248/13 o pow. 0,0613 </w:t>
      </w:r>
      <w:proofErr w:type="gramStart"/>
      <w:r w:rsidR="00A12EC7" w:rsidRPr="00C9531D">
        <w:rPr>
          <w:sz w:val="22"/>
          <w:szCs w:val="22"/>
        </w:rPr>
        <w:t>ha  i</w:t>
      </w:r>
      <w:proofErr w:type="gramEnd"/>
      <w:r w:rsidR="00A12EC7" w:rsidRPr="00C9531D">
        <w:rPr>
          <w:sz w:val="22"/>
          <w:szCs w:val="22"/>
        </w:rPr>
        <w:t xml:space="preserve"> nr 248/16 o pow. 0,0550 ha położonych w obr. 1 miasta Barlinek</w:t>
      </w:r>
      <w:r w:rsidR="00FC49A3" w:rsidRPr="00C9531D">
        <w:rPr>
          <w:sz w:val="22"/>
          <w:szCs w:val="22"/>
        </w:rPr>
        <w:t>, jako nieruchomości zamienne za odszkodowanie prz</w:t>
      </w:r>
      <w:r w:rsidR="00C9531D" w:rsidRPr="00C9531D">
        <w:rPr>
          <w:sz w:val="22"/>
          <w:szCs w:val="22"/>
        </w:rPr>
        <w:t xml:space="preserve">ysługujące byłemu właścicielowi </w:t>
      </w:r>
      <w:r w:rsidR="00FC49A3" w:rsidRPr="00C9531D">
        <w:rPr>
          <w:sz w:val="22"/>
          <w:szCs w:val="22"/>
        </w:rPr>
        <w:t>nieruchomości drogowych, oznaczonych jako działki: nr 251/4 o pow</w:t>
      </w:r>
      <w:proofErr w:type="gramStart"/>
      <w:r w:rsidR="00FC49A3" w:rsidRPr="00C9531D">
        <w:rPr>
          <w:sz w:val="22"/>
          <w:szCs w:val="22"/>
        </w:rPr>
        <w:t>. 0,0571 ha</w:t>
      </w:r>
      <w:proofErr w:type="gramEnd"/>
      <w:r w:rsidR="00FC49A3" w:rsidRPr="00C9531D">
        <w:rPr>
          <w:sz w:val="22"/>
          <w:szCs w:val="22"/>
        </w:rPr>
        <w:t xml:space="preserve"> i nr 253/6 o pow. 0,0556 ha w obr. 1 </w:t>
      </w:r>
      <w:proofErr w:type="gramStart"/>
      <w:r w:rsidR="00FC49A3" w:rsidRPr="00C9531D">
        <w:rPr>
          <w:sz w:val="22"/>
          <w:szCs w:val="22"/>
        </w:rPr>
        <w:t>miasta</w:t>
      </w:r>
      <w:proofErr w:type="gramEnd"/>
      <w:r w:rsidR="00FC49A3" w:rsidRPr="00C9531D">
        <w:rPr>
          <w:sz w:val="22"/>
          <w:szCs w:val="22"/>
        </w:rPr>
        <w:t xml:space="preserve"> Barlinek, które w wyniku podziału, z mocy prawa przeszły na własność </w:t>
      </w:r>
      <w:r w:rsidR="007A57CF" w:rsidRPr="00C9531D">
        <w:rPr>
          <w:sz w:val="22"/>
          <w:szCs w:val="22"/>
        </w:rPr>
        <w:t>Gminy Barlinek</w:t>
      </w:r>
      <w:r w:rsidR="00FC49A3" w:rsidRPr="00C9531D">
        <w:rPr>
          <w:sz w:val="22"/>
          <w:szCs w:val="22"/>
        </w:rPr>
        <w:t>.</w:t>
      </w:r>
      <w:r w:rsidR="0076662D" w:rsidRPr="00C9531D">
        <w:rPr>
          <w:sz w:val="22"/>
          <w:szCs w:val="22"/>
        </w:rPr>
        <w:t xml:space="preserve">      </w:t>
      </w:r>
      <w:r w:rsidR="00B67DF7" w:rsidRPr="00C9531D">
        <w:rPr>
          <w:sz w:val="22"/>
          <w:szCs w:val="22"/>
        </w:rPr>
        <w:t xml:space="preserve">   </w:t>
      </w:r>
      <w:r w:rsidR="00614ACC" w:rsidRPr="00C9531D">
        <w:rPr>
          <w:sz w:val="22"/>
          <w:szCs w:val="22"/>
        </w:rPr>
        <w:t xml:space="preserve"> </w:t>
      </w:r>
    </w:p>
    <w:p w:rsidR="0076662D" w:rsidRPr="00C9531D" w:rsidRDefault="0076662D" w:rsidP="00A5412E">
      <w:pPr>
        <w:tabs>
          <w:tab w:val="left" w:pos="900"/>
        </w:tabs>
        <w:rPr>
          <w:sz w:val="22"/>
          <w:szCs w:val="22"/>
        </w:rPr>
      </w:pPr>
    </w:p>
    <w:p w:rsidR="00FC49A3" w:rsidRDefault="0076662D" w:rsidP="00AB40DE">
      <w:pPr>
        <w:tabs>
          <w:tab w:val="left" w:pos="709"/>
        </w:tabs>
        <w:spacing w:line="360" w:lineRule="auto"/>
        <w:jc w:val="both"/>
        <w:rPr>
          <w:sz w:val="22"/>
          <w:szCs w:val="22"/>
        </w:rPr>
      </w:pPr>
      <w:r w:rsidRPr="00C9531D">
        <w:rPr>
          <w:sz w:val="22"/>
          <w:szCs w:val="22"/>
        </w:rPr>
        <w:tab/>
      </w:r>
      <w:r w:rsidRPr="00C9531D">
        <w:rPr>
          <w:sz w:val="22"/>
          <w:szCs w:val="22"/>
        </w:rPr>
        <w:sym w:font="Times New Roman" w:char="00A7"/>
      </w:r>
      <w:r w:rsidRPr="00C9531D">
        <w:rPr>
          <w:sz w:val="22"/>
          <w:szCs w:val="22"/>
        </w:rPr>
        <w:t xml:space="preserve"> </w:t>
      </w:r>
      <w:r w:rsidR="0045104C" w:rsidRPr="00C9531D">
        <w:rPr>
          <w:sz w:val="22"/>
          <w:szCs w:val="22"/>
        </w:rPr>
        <w:t>2</w:t>
      </w:r>
      <w:r w:rsidRPr="00C9531D">
        <w:rPr>
          <w:sz w:val="22"/>
          <w:szCs w:val="22"/>
        </w:rPr>
        <w:t xml:space="preserve">. </w:t>
      </w:r>
      <w:r w:rsidR="008300DD" w:rsidRPr="00C9531D">
        <w:rPr>
          <w:sz w:val="22"/>
          <w:szCs w:val="22"/>
        </w:rPr>
        <w:t xml:space="preserve">Traci moc </w:t>
      </w:r>
      <w:r w:rsidR="00AB40DE">
        <w:rPr>
          <w:sz w:val="22"/>
          <w:szCs w:val="22"/>
        </w:rPr>
        <w:t>U</w:t>
      </w:r>
      <w:r w:rsidR="008300DD" w:rsidRPr="00C9531D">
        <w:rPr>
          <w:sz w:val="22"/>
          <w:szCs w:val="22"/>
        </w:rPr>
        <w:t xml:space="preserve">chwała </w:t>
      </w:r>
      <w:r w:rsidR="00AB40DE">
        <w:rPr>
          <w:sz w:val="22"/>
          <w:szCs w:val="22"/>
        </w:rPr>
        <w:t xml:space="preserve">Nr </w:t>
      </w:r>
      <w:r w:rsidR="008300DD" w:rsidRPr="00C9531D">
        <w:rPr>
          <w:sz w:val="22"/>
          <w:szCs w:val="22"/>
        </w:rPr>
        <w:t>XXXVII/348/2017</w:t>
      </w:r>
      <w:r w:rsidR="00AB40DE">
        <w:rPr>
          <w:sz w:val="22"/>
          <w:szCs w:val="22"/>
        </w:rPr>
        <w:t xml:space="preserve"> Rady Miejskiej w Barlinku</w:t>
      </w:r>
      <w:r w:rsidR="008300DD" w:rsidRPr="00C9531D">
        <w:rPr>
          <w:sz w:val="22"/>
          <w:szCs w:val="22"/>
        </w:rPr>
        <w:t xml:space="preserve"> z dnia 30 marca 2017 r. w sprawie wyrażenia zgody na zamianę nieruchomości</w:t>
      </w:r>
      <w:r w:rsidR="00AD03B3">
        <w:rPr>
          <w:sz w:val="22"/>
          <w:szCs w:val="22"/>
        </w:rPr>
        <w:t>.</w:t>
      </w:r>
      <w:r w:rsidR="008300DD" w:rsidRPr="00C9531D">
        <w:rPr>
          <w:sz w:val="22"/>
          <w:szCs w:val="22"/>
        </w:rPr>
        <w:t xml:space="preserve"> </w:t>
      </w:r>
    </w:p>
    <w:p w:rsidR="008300DD" w:rsidRPr="00C9531D" w:rsidRDefault="008300DD" w:rsidP="006C3B92">
      <w:pPr>
        <w:tabs>
          <w:tab w:val="left" w:pos="900"/>
        </w:tabs>
        <w:rPr>
          <w:sz w:val="22"/>
          <w:szCs w:val="22"/>
        </w:rPr>
      </w:pPr>
    </w:p>
    <w:p w:rsidR="008300DD" w:rsidRPr="00C9531D" w:rsidRDefault="00FC49A3" w:rsidP="008300DD">
      <w:pPr>
        <w:tabs>
          <w:tab w:val="left" w:pos="900"/>
        </w:tabs>
        <w:rPr>
          <w:sz w:val="22"/>
          <w:szCs w:val="22"/>
        </w:rPr>
      </w:pPr>
      <w:r w:rsidRPr="00C9531D">
        <w:rPr>
          <w:sz w:val="22"/>
          <w:szCs w:val="22"/>
        </w:rPr>
        <w:tab/>
      </w:r>
      <w:r w:rsidRPr="00C9531D">
        <w:rPr>
          <w:sz w:val="22"/>
          <w:szCs w:val="22"/>
        </w:rPr>
        <w:sym w:font="Times New Roman" w:char="00A7"/>
      </w:r>
      <w:r w:rsidRPr="00C9531D">
        <w:rPr>
          <w:sz w:val="22"/>
          <w:szCs w:val="22"/>
        </w:rPr>
        <w:t xml:space="preserve"> 3. </w:t>
      </w:r>
      <w:r w:rsidR="008300DD" w:rsidRPr="00C9531D">
        <w:rPr>
          <w:sz w:val="22"/>
          <w:szCs w:val="22"/>
        </w:rPr>
        <w:t>Uchwała wchodzi w życie z dniem podjęcia.</w:t>
      </w:r>
    </w:p>
    <w:p w:rsidR="008300DD" w:rsidRPr="00C9531D" w:rsidRDefault="008300DD" w:rsidP="008300DD">
      <w:pPr>
        <w:tabs>
          <w:tab w:val="left" w:pos="900"/>
        </w:tabs>
        <w:rPr>
          <w:sz w:val="22"/>
          <w:szCs w:val="22"/>
        </w:rPr>
      </w:pPr>
    </w:p>
    <w:p w:rsidR="00FC49A3" w:rsidRPr="00C9531D" w:rsidRDefault="00FC49A3" w:rsidP="00FC49A3">
      <w:pPr>
        <w:tabs>
          <w:tab w:val="left" w:pos="900"/>
        </w:tabs>
        <w:spacing w:line="360" w:lineRule="auto"/>
        <w:jc w:val="both"/>
        <w:rPr>
          <w:sz w:val="22"/>
          <w:szCs w:val="22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13CE9" w:rsidRDefault="00E13CE9" w:rsidP="00E13CE9">
      <w:pPr>
        <w:rPr>
          <w:sz w:val="24"/>
        </w:rPr>
      </w:pPr>
    </w:p>
    <w:p w:rsidR="00E13CE9" w:rsidRDefault="00E13CE9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1610F1" w:rsidRDefault="001610F1" w:rsidP="00E13CE9">
      <w:pPr>
        <w:rPr>
          <w:sz w:val="24"/>
        </w:rPr>
      </w:pPr>
    </w:p>
    <w:p w:rsidR="00C9531D" w:rsidRDefault="00C9531D" w:rsidP="00E13CE9">
      <w:pPr>
        <w:rPr>
          <w:sz w:val="24"/>
        </w:rPr>
      </w:pPr>
    </w:p>
    <w:p w:rsidR="00C9531D" w:rsidRDefault="00C9531D" w:rsidP="00E13CE9">
      <w:pPr>
        <w:rPr>
          <w:sz w:val="24"/>
        </w:rPr>
      </w:pPr>
    </w:p>
    <w:p w:rsidR="00C9531D" w:rsidRDefault="00C9531D" w:rsidP="00E13CE9">
      <w:pPr>
        <w:rPr>
          <w:sz w:val="24"/>
        </w:rPr>
      </w:pPr>
    </w:p>
    <w:p w:rsidR="00C9531D" w:rsidRDefault="00C9531D" w:rsidP="00E13CE9">
      <w:pPr>
        <w:rPr>
          <w:sz w:val="24"/>
        </w:rPr>
      </w:pPr>
    </w:p>
    <w:p w:rsidR="00FC49A3" w:rsidRDefault="00FC49A3" w:rsidP="00E13CE9">
      <w:pPr>
        <w:rPr>
          <w:sz w:val="24"/>
        </w:rPr>
      </w:pPr>
    </w:p>
    <w:p w:rsidR="00E423C2" w:rsidRPr="003F7949" w:rsidRDefault="00E423C2" w:rsidP="00E13CE9">
      <w:pPr>
        <w:jc w:val="center"/>
        <w:rPr>
          <w:b/>
          <w:spacing w:val="20"/>
          <w:sz w:val="28"/>
          <w:szCs w:val="28"/>
        </w:rPr>
      </w:pPr>
      <w:r w:rsidRPr="003F7949">
        <w:rPr>
          <w:b/>
          <w:spacing w:val="20"/>
          <w:sz w:val="28"/>
          <w:szCs w:val="28"/>
        </w:rPr>
        <w:t>Uzasadnienie</w:t>
      </w:r>
    </w:p>
    <w:p w:rsidR="00E423C2" w:rsidRDefault="00E423C2" w:rsidP="00E423C2">
      <w:pPr>
        <w:jc w:val="center"/>
      </w:pP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>Decyzją</w:t>
      </w:r>
      <w:r w:rsidR="00DF14DA">
        <w:rPr>
          <w:rFonts w:asciiTheme="minorHAnsi" w:hAnsiTheme="minorHAnsi" w:cstheme="minorHAnsi"/>
          <w:sz w:val="20"/>
          <w:szCs w:val="20"/>
        </w:rPr>
        <w:t xml:space="preserve"> Burmistrza Barlinka</w:t>
      </w:r>
      <w:r w:rsidRPr="00BF7D48">
        <w:rPr>
          <w:rFonts w:asciiTheme="minorHAnsi" w:hAnsiTheme="minorHAnsi" w:cstheme="minorHAnsi"/>
          <w:sz w:val="20"/>
          <w:szCs w:val="20"/>
        </w:rPr>
        <w:t xml:space="preserve"> z dnia 22.10.2015 r., na wniosek właściciela, zatwierdzono podział nieruchomości, w wyniku którego wydzielono działki drogowe: nr 251/4 o pow</w:t>
      </w:r>
      <w:proofErr w:type="gramStart"/>
      <w:r w:rsidRPr="00BF7D48">
        <w:rPr>
          <w:rFonts w:asciiTheme="minorHAnsi" w:hAnsiTheme="minorHAnsi" w:cstheme="minorHAnsi"/>
          <w:sz w:val="20"/>
          <w:szCs w:val="20"/>
        </w:rPr>
        <w:t>. 0,0571 ha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i nr 253/6 o pow. 0,0556 ha w obr. 1 </w:t>
      </w:r>
      <w:proofErr w:type="gramStart"/>
      <w:r w:rsidRPr="00BF7D48">
        <w:rPr>
          <w:rFonts w:asciiTheme="minorHAnsi" w:hAnsiTheme="minorHAnsi" w:cstheme="minorHAnsi"/>
          <w:sz w:val="20"/>
          <w:szCs w:val="20"/>
        </w:rPr>
        <w:t>miasta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Barlinek, które z mocy prawa przeszły na własność Gminy Barlinek.</w:t>
      </w: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>Stosownie do powołanego art. 98 ust</w:t>
      </w:r>
      <w:proofErr w:type="gramStart"/>
      <w:r w:rsidRPr="00BF7D48">
        <w:rPr>
          <w:rFonts w:asciiTheme="minorHAnsi" w:hAnsiTheme="minorHAnsi" w:cstheme="minorHAnsi"/>
          <w:sz w:val="20"/>
          <w:szCs w:val="20"/>
        </w:rPr>
        <w:t>. 3</w:t>
      </w:r>
      <w:r w:rsidR="00381EDA">
        <w:rPr>
          <w:rFonts w:asciiTheme="minorHAnsi" w:hAnsiTheme="minorHAnsi" w:cstheme="minorHAnsi"/>
          <w:sz w:val="20"/>
          <w:szCs w:val="20"/>
        </w:rPr>
        <w:t>,</w:t>
      </w:r>
      <w:r w:rsidRPr="00BF7D48">
        <w:rPr>
          <w:rFonts w:asciiTheme="minorHAnsi" w:hAnsiTheme="minorHAnsi" w:cstheme="minorHAnsi"/>
          <w:sz w:val="20"/>
          <w:szCs w:val="20"/>
        </w:rPr>
        <w:t> w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związku z art. 131 ustawy o gospodarce nieruchomościami</w:t>
      </w:r>
      <w:r w:rsidR="00381EDA">
        <w:rPr>
          <w:rFonts w:asciiTheme="minorHAnsi" w:hAnsiTheme="minorHAnsi" w:cstheme="minorHAnsi"/>
          <w:sz w:val="20"/>
          <w:szCs w:val="20"/>
        </w:rPr>
        <w:t>,</w:t>
      </w:r>
      <w:r w:rsidRPr="00BF7D48">
        <w:rPr>
          <w:rFonts w:asciiTheme="minorHAnsi" w:hAnsiTheme="minorHAnsi" w:cstheme="minorHAnsi"/>
          <w:sz w:val="20"/>
          <w:szCs w:val="20"/>
        </w:rPr>
        <w:t xml:space="preserve"> za tak przejęte nieruchomości przysługuje odszkodowanie w wysokości uzgodnionej między właścicielem a właściwym organem. W ramach odszkodowania właścicielowi przejętych nieruchomości może być przyznana, za jego zgodą, odpowiednia nieruchomość zamienna. Nieruchomość zamienną przyznaje się z zasobu nieruchomości odpowiedniej jednostki samorządu terytorialnego, na </w:t>
      </w:r>
      <w:proofErr w:type="gramStart"/>
      <w:r w:rsidRPr="00BF7D48">
        <w:rPr>
          <w:rFonts w:asciiTheme="minorHAnsi" w:hAnsiTheme="minorHAnsi" w:cstheme="minorHAnsi"/>
          <w:sz w:val="20"/>
          <w:szCs w:val="20"/>
        </w:rPr>
        <w:t>rzecz której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została przejęta nieruchomość drogowa. Różnicę między wysokością odszkodowania, a wartością nieruchomości zamiennej wyrównuje się przez dopłatę pieniężną.</w:t>
      </w:r>
    </w:p>
    <w:p w:rsidR="00C9531D" w:rsidRPr="00BF7D48" w:rsidRDefault="00C9531D" w:rsidP="00AB2EED">
      <w:pPr>
        <w:spacing w:line="360" w:lineRule="auto"/>
        <w:ind w:firstLine="227"/>
        <w:jc w:val="both"/>
        <w:rPr>
          <w:rFonts w:asciiTheme="minorHAnsi" w:hAnsiTheme="minorHAnsi" w:cstheme="minorHAnsi"/>
          <w:bCs/>
        </w:rPr>
      </w:pPr>
      <w:r w:rsidRPr="00BF7D48">
        <w:rPr>
          <w:rFonts w:asciiTheme="minorHAnsi" w:hAnsiTheme="minorHAnsi" w:cstheme="minorHAnsi"/>
        </w:rPr>
        <w:t xml:space="preserve">Pełnomocnik </w:t>
      </w:r>
      <w:r w:rsidR="00BF7D48" w:rsidRPr="00BF7D48">
        <w:rPr>
          <w:rFonts w:asciiTheme="minorHAnsi" w:hAnsiTheme="minorHAnsi" w:cstheme="minorHAnsi"/>
        </w:rPr>
        <w:t>w</w:t>
      </w:r>
      <w:r w:rsidRPr="00BF7D48">
        <w:rPr>
          <w:rFonts w:asciiTheme="minorHAnsi" w:hAnsiTheme="minorHAnsi" w:cstheme="minorHAnsi"/>
        </w:rPr>
        <w:t>łaściciel</w:t>
      </w:r>
      <w:r w:rsidR="00381EDA">
        <w:rPr>
          <w:rFonts w:asciiTheme="minorHAnsi" w:hAnsiTheme="minorHAnsi" w:cstheme="minorHAnsi"/>
        </w:rPr>
        <w:t>a</w:t>
      </w:r>
      <w:r w:rsidRPr="00BF7D48">
        <w:rPr>
          <w:rFonts w:asciiTheme="minorHAnsi" w:hAnsiTheme="minorHAnsi" w:cstheme="minorHAnsi"/>
        </w:rPr>
        <w:t xml:space="preserve"> przejętych nieruchomości drogowych </w:t>
      </w:r>
      <w:r w:rsidR="00AB2EED">
        <w:rPr>
          <w:rFonts w:asciiTheme="minorHAnsi" w:hAnsiTheme="minorHAnsi" w:cstheme="minorHAnsi"/>
        </w:rPr>
        <w:t xml:space="preserve">wystąpił na piśmie do Gminy Barlinek </w:t>
      </w:r>
      <w:r w:rsidR="00867830">
        <w:rPr>
          <w:rFonts w:asciiTheme="minorHAnsi" w:hAnsiTheme="minorHAnsi" w:cstheme="minorHAnsi"/>
        </w:rPr>
        <w:br/>
      </w:r>
      <w:r w:rsidR="00AB2EED">
        <w:rPr>
          <w:rFonts w:asciiTheme="minorHAnsi" w:hAnsiTheme="minorHAnsi" w:cstheme="minorHAnsi"/>
        </w:rPr>
        <w:t xml:space="preserve">o przyznanie w zamian za należne odszkodowanie nieruchomości zamiennych. </w:t>
      </w: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ind w:firstLine="227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 xml:space="preserve">Mając na względzie powołane wyżej przepisy oraz słuszny interes strony, proponuje się, w zamian za odszkodowanie przekazać nieruchomość </w:t>
      </w:r>
      <w:r w:rsidR="00AB2EED">
        <w:rPr>
          <w:rFonts w:asciiTheme="minorHAnsi" w:hAnsiTheme="minorHAnsi" w:cstheme="minorHAnsi"/>
          <w:sz w:val="20"/>
          <w:szCs w:val="20"/>
        </w:rPr>
        <w:t xml:space="preserve">zamienną </w:t>
      </w:r>
      <w:r w:rsidRPr="00BF7D48">
        <w:rPr>
          <w:rFonts w:asciiTheme="minorHAnsi" w:hAnsiTheme="minorHAnsi" w:cstheme="minorHAnsi"/>
          <w:sz w:val="20"/>
          <w:szCs w:val="20"/>
        </w:rPr>
        <w:t xml:space="preserve">stanowiącą własność Gminy, opisaną w § 1 niniejszej uchwały. Proponowane działki położone są w bezpośrednim sąsiedztwie działek </w:t>
      </w:r>
      <w:r w:rsidR="00A17759" w:rsidRPr="00BF7D48">
        <w:rPr>
          <w:rFonts w:asciiTheme="minorHAnsi" w:hAnsiTheme="minorHAnsi" w:cstheme="minorHAnsi"/>
          <w:sz w:val="20"/>
          <w:szCs w:val="20"/>
        </w:rPr>
        <w:t xml:space="preserve">będących </w:t>
      </w:r>
      <w:r w:rsidR="00AB2EED">
        <w:rPr>
          <w:rFonts w:asciiTheme="minorHAnsi" w:hAnsiTheme="minorHAnsi" w:cstheme="minorHAnsi"/>
          <w:sz w:val="20"/>
          <w:szCs w:val="20"/>
        </w:rPr>
        <w:t>własnością</w:t>
      </w:r>
      <w:r w:rsidRPr="00BF7D48">
        <w:rPr>
          <w:rFonts w:asciiTheme="minorHAnsi" w:hAnsiTheme="minorHAnsi" w:cstheme="minorHAnsi"/>
          <w:sz w:val="20"/>
          <w:szCs w:val="20"/>
        </w:rPr>
        <w:t xml:space="preserve"> właściciela nieruchomości drogowych, oznaczonych jako działki: nr 251/4 o pow</w:t>
      </w:r>
      <w:proofErr w:type="gramStart"/>
      <w:r w:rsidRPr="00BF7D48">
        <w:rPr>
          <w:rFonts w:asciiTheme="minorHAnsi" w:hAnsiTheme="minorHAnsi" w:cstheme="minorHAnsi"/>
          <w:sz w:val="20"/>
          <w:szCs w:val="20"/>
        </w:rPr>
        <w:t>. 0,0571 ha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i nr 253/6 o pow. 0,0556 ha w obr. 1 </w:t>
      </w:r>
      <w:proofErr w:type="gramStart"/>
      <w:r w:rsidRPr="00BF7D48">
        <w:rPr>
          <w:rFonts w:asciiTheme="minorHAnsi" w:hAnsiTheme="minorHAnsi" w:cstheme="minorHAnsi"/>
          <w:sz w:val="20"/>
          <w:szCs w:val="20"/>
        </w:rPr>
        <w:t>miasta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Barlinek.</w:t>
      </w: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ind w:firstLine="227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>Rozporządzenie majątkiem gminy przekraczającym zakres zwykłego zarządu, należy do właściwości rady gminy, która swoje stanowisko wyraża w formie uchwały - stosownie do powołanej ustawy o samorządzie gminnym.</w:t>
      </w: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ind w:firstLine="227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>Wobec powyższego podjęcie niniejszej uchwały jest uzasadnione.</w:t>
      </w:r>
    </w:p>
    <w:p w:rsidR="00C9531D" w:rsidRPr="00BF7D48" w:rsidRDefault="00C9531D" w:rsidP="00C9531D">
      <w:pPr>
        <w:pStyle w:val="akapit"/>
        <w:ind w:firstLine="227"/>
        <w:jc w:val="both"/>
        <w:rPr>
          <w:rFonts w:ascii="Calibri" w:hAnsi="Calibri" w:cs="Calibri"/>
          <w:sz w:val="20"/>
          <w:szCs w:val="20"/>
        </w:rPr>
      </w:pPr>
    </w:p>
    <w:sectPr w:rsidR="00C9531D" w:rsidRPr="00BF7D48" w:rsidSect="0045104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068D"/>
    <w:multiLevelType w:val="hybridMultilevel"/>
    <w:tmpl w:val="9EDAA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F14CC7"/>
    <w:multiLevelType w:val="hybridMultilevel"/>
    <w:tmpl w:val="5CFCBAE4"/>
    <w:lvl w:ilvl="0" w:tplc="C1709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54001"/>
    <w:multiLevelType w:val="singleLevel"/>
    <w:tmpl w:val="79E6D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74558E3"/>
    <w:multiLevelType w:val="hybridMultilevel"/>
    <w:tmpl w:val="727098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8896121"/>
    <w:multiLevelType w:val="hybridMultilevel"/>
    <w:tmpl w:val="02A237E4"/>
    <w:lvl w:ilvl="0" w:tplc="8F4CC3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32E50"/>
    <w:multiLevelType w:val="hybridMultilevel"/>
    <w:tmpl w:val="EB4EC9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18C0139"/>
    <w:multiLevelType w:val="hybridMultilevel"/>
    <w:tmpl w:val="14BCDF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F711C"/>
    <w:rsid w:val="00020629"/>
    <w:rsid w:val="000424E2"/>
    <w:rsid w:val="00050EB9"/>
    <w:rsid w:val="00057730"/>
    <w:rsid w:val="00061051"/>
    <w:rsid w:val="00061936"/>
    <w:rsid w:val="000652C9"/>
    <w:rsid w:val="00071151"/>
    <w:rsid w:val="00085837"/>
    <w:rsid w:val="00087D84"/>
    <w:rsid w:val="0009641B"/>
    <w:rsid w:val="00097159"/>
    <w:rsid w:val="000C5E1E"/>
    <w:rsid w:val="000C6A56"/>
    <w:rsid w:val="000D5EB4"/>
    <w:rsid w:val="000E6908"/>
    <w:rsid w:val="00103B2B"/>
    <w:rsid w:val="00104448"/>
    <w:rsid w:val="00116C68"/>
    <w:rsid w:val="0012173A"/>
    <w:rsid w:val="0012208B"/>
    <w:rsid w:val="00133F7A"/>
    <w:rsid w:val="001610F1"/>
    <w:rsid w:val="001678E1"/>
    <w:rsid w:val="001927CB"/>
    <w:rsid w:val="001944DC"/>
    <w:rsid w:val="00196251"/>
    <w:rsid w:val="001B27FB"/>
    <w:rsid w:val="001B60ED"/>
    <w:rsid w:val="001C299B"/>
    <w:rsid w:val="001C7CF1"/>
    <w:rsid w:val="001D1185"/>
    <w:rsid w:val="001D30E5"/>
    <w:rsid w:val="001F05D2"/>
    <w:rsid w:val="001F3C8F"/>
    <w:rsid w:val="00225858"/>
    <w:rsid w:val="00230B02"/>
    <w:rsid w:val="00232E5F"/>
    <w:rsid w:val="002336BB"/>
    <w:rsid w:val="00236E3F"/>
    <w:rsid w:val="00242152"/>
    <w:rsid w:val="00245E89"/>
    <w:rsid w:val="002560C9"/>
    <w:rsid w:val="00260708"/>
    <w:rsid w:val="00261CC3"/>
    <w:rsid w:val="00267F55"/>
    <w:rsid w:val="002804F7"/>
    <w:rsid w:val="0028139A"/>
    <w:rsid w:val="00282FC6"/>
    <w:rsid w:val="00287D65"/>
    <w:rsid w:val="00291858"/>
    <w:rsid w:val="00291F68"/>
    <w:rsid w:val="0029665C"/>
    <w:rsid w:val="002A75AD"/>
    <w:rsid w:val="002B743A"/>
    <w:rsid w:val="002D48F1"/>
    <w:rsid w:val="002D6447"/>
    <w:rsid w:val="002D6532"/>
    <w:rsid w:val="002F23EB"/>
    <w:rsid w:val="00343F32"/>
    <w:rsid w:val="00345AC6"/>
    <w:rsid w:val="00367D9D"/>
    <w:rsid w:val="00371D08"/>
    <w:rsid w:val="00381EDA"/>
    <w:rsid w:val="00381FDE"/>
    <w:rsid w:val="00383C9D"/>
    <w:rsid w:val="003858BC"/>
    <w:rsid w:val="0039343B"/>
    <w:rsid w:val="003A67EF"/>
    <w:rsid w:val="003B6B43"/>
    <w:rsid w:val="003C0DB2"/>
    <w:rsid w:val="003C3B89"/>
    <w:rsid w:val="003E1A85"/>
    <w:rsid w:val="003E4FF3"/>
    <w:rsid w:val="003F21FC"/>
    <w:rsid w:val="003F7949"/>
    <w:rsid w:val="004028CD"/>
    <w:rsid w:val="00403087"/>
    <w:rsid w:val="004140E4"/>
    <w:rsid w:val="00414C7F"/>
    <w:rsid w:val="00422186"/>
    <w:rsid w:val="00443934"/>
    <w:rsid w:val="0044537F"/>
    <w:rsid w:val="0045104C"/>
    <w:rsid w:val="0047290E"/>
    <w:rsid w:val="00487FA7"/>
    <w:rsid w:val="004972F2"/>
    <w:rsid w:val="004A7F88"/>
    <w:rsid w:val="004B04EF"/>
    <w:rsid w:val="004B188B"/>
    <w:rsid w:val="004B25C4"/>
    <w:rsid w:val="004C283F"/>
    <w:rsid w:val="004D342C"/>
    <w:rsid w:val="005003DB"/>
    <w:rsid w:val="005274B2"/>
    <w:rsid w:val="00540E1D"/>
    <w:rsid w:val="00544907"/>
    <w:rsid w:val="00553C1B"/>
    <w:rsid w:val="00557207"/>
    <w:rsid w:val="00563FC1"/>
    <w:rsid w:val="005647E5"/>
    <w:rsid w:val="00574A83"/>
    <w:rsid w:val="005771FF"/>
    <w:rsid w:val="00580B6A"/>
    <w:rsid w:val="00582250"/>
    <w:rsid w:val="005A6D03"/>
    <w:rsid w:val="005A73CC"/>
    <w:rsid w:val="005B41FE"/>
    <w:rsid w:val="005C13F6"/>
    <w:rsid w:val="005C3624"/>
    <w:rsid w:val="005D3A09"/>
    <w:rsid w:val="005E0F0A"/>
    <w:rsid w:val="005E0FCE"/>
    <w:rsid w:val="00604AC7"/>
    <w:rsid w:val="00611F25"/>
    <w:rsid w:val="00613742"/>
    <w:rsid w:val="00614ACC"/>
    <w:rsid w:val="00616014"/>
    <w:rsid w:val="006339BA"/>
    <w:rsid w:val="0064798C"/>
    <w:rsid w:val="00655913"/>
    <w:rsid w:val="00656030"/>
    <w:rsid w:val="006664DC"/>
    <w:rsid w:val="00666931"/>
    <w:rsid w:val="006719C6"/>
    <w:rsid w:val="00692E63"/>
    <w:rsid w:val="00697F9E"/>
    <w:rsid w:val="006A70AC"/>
    <w:rsid w:val="006B3C2B"/>
    <w:rsid w:val="006B5E69"/>
    <w:rsid w:val="006C3B92"/>
    <w:rsid w:val="006C4168"/>
    <w:rsid w:val="006D3B6C"/>
    <w:rsid w:val="006D43FC"/>
    <w:rsid w:val="006D6872"/>
    <w:rsid w:val="006F1881"/>
    <w:rsid w:val="006F3F70"/>
    <w:rsid w:val="0071223A"/>
    <w:rsid w:val="007122EA"/>
    <w:rsid w:val="00712AF9"/>
    <w:rsid w:val="00716806"/>
    <w:rsid w:val="00722F03"/>
    <w:rsid w:val="00736F91"/>
    <w:rsid w:val="00752AF9"/>
    <w:rsid w:val="0075791F"/>
    <w:rsid w:val="007603FC"/>
    <w:rsid w:val="00761CE0"/>
    <w:rsid w:val="0076662D"/>
    <w:rsid w:val="007727D6"/>
    <w:rsid w:val="007960A6"/>
    <w:rsid w:val="00796762"/>
    <w:rsid w:val="007A57CF"/>
    <w:rsid w:val="007B2E34"/>
    <w:rsid w:val="007C51EB"/>
    <w:rsid w:val="007C74A0"/>
    <w:rsid w:val="007D0A6A"/>
    <w:rsid w:val="007D4587"/>
    <w:rsid w:val="007D7812"/>
    <w:rsid w:val="0080351C"/>
    <w:rsid w:val="00822475"/>
    <w:rsid w:val="00823AA4"/>
    <w:rsid w:val="008300DD"/>
    <w:rsid w:val="00850766"/>
    <w:rsid w:val="00853C52"/>
    <w:rsid w:val="00864110"/>
    <w:rsid w:val="00867830"/>
    <w:rsid w:val="00867A91"/>
    <w:rsid w:val="00875CC4"/>
    <w:rsid w:val="008774AF"/>
    <w:rsid w:val="00882D9A"/>
    <w:rsid w:val="00885593"/>
    <w:rsid w:val="0089588B"/>
    <w:rsid w:val="00895B80"/>
    <w:rsid w:val="00896D65"/>
    <w:rsid w:val="008D7FA0"/>
    <w:rsid w:val="008E0F1E"/>
    <w:rsid w:val="00901760"/>
    <w:rsid w:val="009168D1"/>
    <w:rsid w:val="0092065B"/>
    <w:rsid w:val="00942E0C"/>
    <w:rsid w:val="00946F3A"/>
    <w:rsid w:val="00966393"/>
    <w:rsid w:val="009755EC"/>
    <w:rsid w:val="009772CF"/>
    <w:rsid w:val="00977F59"/>
    <w:rsid w:val="00982478"/>
    <w:rsid w:val="009906DC"/>
    <w:rsid w:val="00990BF6"/>
    <w:rsid w:val="009964B4"/>
    <w:rsid w:val="009C382D"/>
    <w:rsid w:val="009C39AE"/>
    <w:rsid w:val="009D2FE7"/>
    <w:rsid w:val="009D452C"/>
    <w:rsid w:val="009F711C"/>
    <w:rsid w:val="00A12EC7"/>
    <w:rsid w:val="00A13A3B"/>
    <w:rsid w:val="00A17759"/>
    <w:rsid w:val="00A21EB9"/>
    <w:rsid w:val="00A306C8"/>
    <w:rsid w:val="00A316C6"/>
    <w:rsid w:val="00A35431"/>
    <w:rsid w:val="00A3712B"/>
    <w:rsid w:val="00A5412E"/>
    <w:rsid w:val="00A54DF2"/>
    <w:rsid w:val="00A61301"/>
    <w:rsid w:val="00A706B4"/>
    <w:rsid w:val="00A76D3B"/>
    <w:rsid w:val="00A91314"/>
    <w:rsid w:val="00A936CF"/>
    <w:rsid w:val="00AB2EED"/>
    <w:rsid w:val="00AB40DE"/>
    <w:rsid w:val="00AC0C87"/>
    <w:rsid w:val="00AC2FC4"/>
    <w:rsid w:val="00AC68B4"/>
    <w:rsid w:val="00AD03B3"/>
    <w:rsid w:val="00AD5E74"/>
    <w:rsid w:val="00AD7668"/>
    <w:rsid w:val="00AE2805"/>
    <w:rsid w:val="00AE302F"/>
    <w:rsid w:val="00AF0A81"/>
    <w:rsid w:val="00AF0E4A"/>
    <w:rsid w:val="00B36A1F"/>
    <w:rsid w:val="00B4728D"/>
    <w:rsid w:val="00B513D9"/>
    <w:rsid w:val="00B662F9"/>
    <w:rsid w:val="00B67092"/>
    <w:rsid w:val="00B67DF7"/>
    <w:rsid w:val="00B86F07"/>
    <w:rsid w:val="00B949BB"/>
    <w:rsid w:val="00BA5993"/>
    <w:rsid w:val="00BC123B"/>
    <w:rsid w:val="00BC3D05"/>
    <w:rsid w:val="00BC52BC"/>
    <w:rsid w:val="00BD029F"/>
    <w:rsid w:val="00BD7B94"/>
    <w:rsid w:val="00BE3F98"/>
    <w:rsid w:val="00BF7A4E"/>
    <w:rsid w:val="00BF7D48"/>
    <w:rsid w:val="00C22B12"/>
    <w:rsid w:val="00C3423F"/>
    <w:rsid w:val="00C34D5E"/>
    <w:rsid w:val="00C422C6"/>
    <w:rsid w:val="00C5427F"/>
    <w:rsid w:val="00C5765D"/>
    <w:rsid w:val="00C629A6"/>
    <w:rsid w:val="00C7047B"/>
    <w:rsid w:val="00C71A41"/>
    <w:rsid w:val="00C7679A"/>
    <w:rsid w:val="00C85E8F"/>
    <w:rsid w:val="00C94B13"/>
    <w:rsid w:val="00C9531D"/>
    <w:rsid w:val="00CB71BA"/>
    <w:rsid w:val="00CC4CE0"/>
    <w:rsid w:val="00CC5A5E"/>
    <w:rsid w:val="00CD66F8"/>
    <w:rsid w:val="00CE30E9"/>
    <w:rsid w:val="00CF1ACA"/>
    <w:rsid w:val="00CF7E87"/>
    <w:rsid w:val="00D03491"/>
    <w:rsid w:val="00D06CCA"/>
    <w:rsid w:val="00D10446"/>
    <w:rsid w:val="00D1116E"/>
    <w:rsid w:val="00D112DB"/>
    <w:rsid w:val="00D15582"/>
    <w:rsid w:val="00D22346"/>
    <w:rsid w:val="00D26297"/>
    <w:rsid w:val="00D31E42"/>
    <w:rsid w:val="00D56963"/>
    <w:rsid w:val="00D61334"/>
    <w:rsid w:val="00D61EDE"/>
    <w:rsid w:val="00D65CD0"/>
    <w:rsid w:val="00D91836"/>
    <w:rsid w:val="00DA69C8"/>
    <w:rsid w:val="00DB61C5"/>
    <w:rsid w:val="00DB7E7F"/>
    <w:rsid w:val="00DC18E0"/>
    <w:rsid w:val="00DD1422"/>
    <w:rsid w:val="00DD14CC"/>
    <w:rsid w:val="00DD399B"/>
    <w:rsid w:val="00DF14DA"/>
    <w:rsid w:val="00DF6E42"/>
    <w:rsid w:val="00DF7C30"/>
    <w:rsid w:val="00E036D6"/>
    <w:rsid w:val="00E13CE9"/>
    <w:rsid w:val="00E3381A"/>
    <w:rsid w:val="00E423C2"/>
    <w:rsid w:val="00E43A01"/>
    <w:rsid w:val="00E477A7"/>
    <w:rsid w:val="00E6047E"/>
    <w:rsid w:val="00E621FF"/>
    <w:rsid w:val="00E62DE6"/>
    <w:rsid w:val="00E63AB8"/>
    <w:rsid w:val="00E73D91"/>
    <w:rsid w:val="00E85D27"/>
    <w:rsid w:val="00E97F21"/>
    <w:rsid w:val="00EB0931"/>
    <w:rsid w:val="00EB233C"/>
    <w:rsid w:val="00EB4454"/>
    <w:rsid w:val="00EB70CE"/>
    <w:rsid w:val="00EC3CC8"/>
    <w:rsid w:val="00ED2F63"/>
    <w:rsid w:val="00ED3A3D"/>
    <w:rsid w:val="00ED474F"/>
    <w:rsid w:val="00ED75D6"/>
    <w:rsid w:val="00EE2C13"/>
    <w:rsid w:val="00F05F02"/>
    <w:rsid w:val="00F07679"/>
    <w:rsid w:val="00F07B67"/>
    <w:rsid w:val="00F20001"/>
    <w:rsid w:val="00F325FA"/>
    <w:rsid w:val="00F3401E"/>
    <w:rsid w:val="00F43A65"/>
    <w:rsid w:val="00F43B3C"/>
    <w:rsid w:val="00F47B2B"/>
    <w:rsid w:val="00F61F0A"/>
    <w:rsid w:val="00F67598"/>
    <w:rsid w:val="00F70C84"/>
    <w:rsid w:val="00F718B6"/>
    <w:rsid w:val="00F72A17"/>
    <w:rsid w:val="00F72AC3"/>
    <w:rsid w:val="00F7482A"/>
    <w:rsid w:val="00F776AE"/>
    <w:rsid w:val="00FB5DC3"/>
    <w:rsid w:val="00FC49A3"/>
    <w:rsid w:val="00FD49AC"/>
    <w:rsid w:val="00FD6A9C"/>
    <w:rsid w:val="00FE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11C"/>
  </w:style>
  <w:style w:type="paragraph" w:styleId="Nagwek1">
    <w:name w:val="heading 1"/>
    <w:basedOn w:val="Normalny"/>
    <w:next w:val="Normalny"/>
    <w:qFormat/>
    <w:rsid w:val="009F711C"/>
    <w:pPr>
      <w:keepNext/>
      <w:jc w:val="both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946F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F711C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629A6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C629A6"/>
    <w:pPr>
      <w:spacing w:after="120"/>
    </w:pPr>
  </w:style>
  <w:style w:type="paragraph" w:styleId="Tekstpodstawowywcity3">
    <w:name w:val="Body Text Indent 3"/>
    <w:basedOn w:val="Normalny"/>
    <w:rsid w:val="00BC52BC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6B3C2B"/>
    <w:pPr>
      <w:spacing w:after="120"/>
      <w:ind w:left="283"/>
    </w:pPr>
  </w:style>
  <w:style w:type="paragraph" w:customStyle="1" w:styleId="ZnakZnakZnak">
    <w:name w:val="Znak Znak Znak"/>
    <w:basedOn w:val="Normalny"/>
    <w:rsid w:val="00F07679"/>
    <w:rPr>
      <w:sz w:val="24"/>
      <w:szCs w:val="24"/>
    </w:rPr>
  </w:style>
  <w:style w:type="paragraph" w:styleId="Tekstpodstawowywcity2">
    <w:name w:val="Body Text Indent 2"/>
    <w:basedOn w:val="Normalny"/>
    <w:rsid w:val="00242152"/>
    <w:pPr>
      <w:spacing w:after="120" w:line="480" w:lineRule="auto"/>
      <w:ind w:left="283"/>
    </w:pPr>
  </w:style>
  <w:style w:type="character" w:customStyle="1" w:styleId="Tekstpodstawowy2Znak">
    <w:name w:val="Tekst podstawowy 2 Znak"/>
    <w:link w:val="Tekstpodstawowy2"/>
    <w:rsid w:val="00E73D91"/>
    <w:rPr>
      <w:sz w:val="24"/>
    </w:rPr>
  </w:style>
  <w:style w:type="character" w:customStyle="1" w:styleId="Tekstpodstawowy3Znak">
    <w:name w:val="Tekst podstawowy 3 Znak"/>
    <w:link w:val="Tekstpodstawowy3"/>
    <w:rsid w:val="00E73D91"/>
    <w:rPr>
      <w:sz w:val="16"/>
      <w:szCs w:val="16"/>
    </w:rPr>
  </w:style>
  <w:style w:type="paragraph" w:styleId="NormalnyWeb">
    <w:name w:val="Normal (Web)"/>
    <w:basedOn w:val="Normalny"/>
    <w:uiPriority w:val="99"/>
    <w:rsid w:val="000C6A5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0C6A56"/>
    <w:rPr>
      <w:b/>
      <w:bCs/>
    </w:rPr>
  </w:style>
  <w:style w:type="paragraph" w:styleId="Akapitzlist">
    <w:name w:val="List Paragraph"/>
    <w:basedOn w:val="Normalny"/>
    <w:uiPriority w:val="34"/>
    <w:qFormat/>
    <w:rsid w:val="007A57CF"/>
    <w:pPr>
      <w:ind w:left="720"/>
      <w:contextualSpacing/>
    </w:pPr>
  </w:style>
  <w:style w:type="paragraph" w:customStyle="1" w:styleId="akapit">
    <w:name w:val="akapit"/>
    <w:basedOn w:val="Normalny"/>
    <w:rsid w:val="00C953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11C"/>
  </w:style>
  <w:style w:type="paragraph" w:styleId="Nagwek1">
    <w:name w:val="heading 1"/>
    <w:basedOn w:val="Normalny"/>
    <w:next w:val="Normalny"/>
    <w:qFormat/>
    <w:rsid w:val="009F711C"/>
    <w:pPr>
      <w:keepNext/>
      <w:jc w:val="both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946F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F711C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629A6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C629A6"/>
    <w:pPr>
      <w:spacing w:after="120"/>
    </w:pPr>
  </w:style>
  <w:style w:type="paragraph" w:styleId="Tekstpodstawowywcity3">
    <w:name w:val="Body Text Indent 3"/>
    <w:basedOn w:val="Normalny"/>
    <w:rsid w:val="00BC52BC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6B3C2B"/>
    <w:pPr>
      <w:spacing w:after="120"/>
      <w:ind w:left="283"/>
    </w:pPr>
  </w:style>
  <w:style w:type="paragraph" w:customStyle="1" w:styleId="ZnakZnakZnak">
    <w:name w:val="Znak Znak Znak"/>
    <w:basedOn w:val="Normalny"/>
    <w:rsid w:val="00F07679"/>
    <w:rPr>
      <w:sz w:val="24"/>
      <w:szCs w:val="24"/>
    </w:rPr>
  </w:style>
  <w:style w:type="paragraph" w:styleId="Tekstpodstawowywcity2">
    <w:name w:val="Body Text Indent 2"/>
    <w:basedOn w:val="Normalny"/>
    <w:rsid w:val="00242152"/>
    <w:pPr>
      <w:spacing w:after="120" w:line="480" w:lineRule="auto"/>
      <w:ind w:left="283"/>
    </w:pPr>
  </w:style>
  <w:style w:type="character" w:customStyle="1" w:styleId="Tekstpodstawowy2Znak">
    <w:name w:val="Tekst podstawowy 2 Znak"/>
    <w:link w:val="Tekstpodstawowy2"/>
    <w:rsid w:val="00E73D91"/>
    <w:rPr>
      <w:sz w:val="24"/>
    </w:rPr>
  </w:style>
  <w:style w:type="character" w:customStyle="1" w:styleId="Tekstpodstawowy3Znak">
    <w:name w:val="Tekst podstawowy 3 Znak"/>
    <w:link w:val="Tekstpodstawowy3"/>
    <w:rsid w:val="00E73D91"/>
    <w:rPr>
      <w:sz w:val="16"/>
      <w:szCs w:val="16"/>
    </w:rPr>
  </w:style>
  <w:style w:type="paragraph" w:styleId="NormalnyWeb">
    <w:name w:val="Normal (Web)"/>
    <w:basedOn w:val="Normalny"/>
    <w:uiPriority w:val="99"/>
    <w:rsid w:val="000C6A5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0C6A56"/>
    <w:rPr>
      <w:b/>
      <w:bCs/>
    </w:rPr>
  </w:style>
  <w:style w:type="paragraph" w:styleId="Akapitzlist">
    <w:name w:val="List Paragraph"/>
    <w:basedOn w:val="Normalny"/>
    <w:uiPriority w:val="34"/>
    <w:qFormat/>
    <w:rsid w:val="007A57CF"/>
    <w:pPr>
      <w:ind w:left="720"/>
      <w:contextualSpacing/>
    </w:pPr>
  </w:style>
  <w:style w:type="paragraph" w:customStyle="1" w:styleId="akapit">
    <w:name w:val="akapit"/>
    <w:basedOn w:val="Normalny"/>
    <w:rsid w:val="00C9531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</cp:lastModifiedBy>
  <cp:revision>20</cp:revision>
  <cp:lastPrinted>2017-05-05T07:30:00Z</cp:lastPrinted>
  <dcterms:created xsi:type="dcterms:W3CDTF">2017-04-18T19:29:00Z</dcterms:created>
  <dcterms:modified xsi:type="dcterms:W3CDTF">2017-05-05T07:39:00Z</dcterms:modified>
</cp:coreProperties>
</file>