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5D" w:rsidRPr="00A87ED6" w:rsidRDefault="0045305D" w:rsidP="003B03AE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305D">
        <w:rPr>
          <w:rFonts w:cs="Times New Roman"/>
          <w:sz w:val="24"/>
          <w:szCs w:val="24"/>
        </w:rPr>
        <w:tab/>
      </w:r>
      <w:r w:rsidRPr="0045305D">
        <w:rPr>
          <w:rFonts w:cs="Times New Roman"/>
          <w:sz w:val="24"/>
          <w:szCs w:val="24"/>
        </w:rPr>
        <w:tab/>
      </w:r>
      <w:r w:rsidRPr="0045305D">
        <w:rPr>
          <w:rFonts w:cs="Times New Roman"/>
          <w:sz w:val="24"/>
          <w:szCs w:val="24"/>
        </w:rPr>
        <w:tab/>
      </w:r>
      <w:r w:rsidRPr="0045305D">
        <w:rPr>
          <w:rFonts w:cs="Times New Roman"/>
          <w:sz w:val="24"/>
          <w:szCs w:val="24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8"/>
          <w:szCs w:val="28"/>
        </w:rPr>
        <w:tab/>
      </w:r>
      <w:r w:rsidR="00884210" w:rsidRPr="00A87ED6">
        <w:rPr>
          <w:rFonts w:ascii="Times New Roman" w:hAnsi="Times New Roman" w:cs="Times New Roman"/>
          <w:sz w:val="28"/>
          <w:szCs w:val="28"/>
        </w:rPr>
        <w:tab/>
      </w:r>
      <w:r w:rsidRPr="00A87ED6">
        <w:rPr>
          <w:rFonts w:ascii="Times New Roman" w:hAnsi="Times New Roman" w:cs="Times New Roman"/>
          <w:sz w:val="24"/>
          <w:szCs w:val="24"/>
        </w:rPr>
        <w:t>Projekt</w:t>
      </w:r>
    </w:p>
    <w:p w:rsidR="001558C1" w:rsidRPr="00A87ED6" w:rsidRDefault="0045305D" w:rsidP="00A87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ED6">
        <w:rPr>
          <w:rFonts w:ascii="Times New Roman" w:hAnsi="Times New Roman" w:cs="Times New Roman"/>
          <w:sz w:val="28"/>
          <w:szCs w:val="28"/>
        </w:rPr>
        <w:t>UCHWAŁA NR ……./……./2017</w:t>
      </w:r>
    </w:p>
    <w:p w:rsidR="0045305D" w:rsidRPr="00A87ED6" w:rsidRDefault="006C2377" w:rsidP="00A87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RADY MIEJSKIEJ W BARLINKU</w:t>
      </w:r>
    </w:p>
    <w:p w:rsidR="0045305D" w:rsidRPr="00A87ED6" w:rsidRDefault="0045305D" w:rsidP="00A87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ED6">
        <w:rPr>
          <w:rFonts w:ascii="Times New Roman" w:hAnsi="Times New Roman" w:cs="Times New Roman"/>
          <w:sz w:val="28"/>
          <w:szCs w:val="28"/>
        </w:rPr>
        <w:t>z dnia  ………………………………</w:t>
      </w:r>
    </w:p>
    <w:p w:rsidR="0045305D" w:rsidRPr="0045305D" w:rsidRDefault="0045305D" w:rsidP="00A87ED6">
      <w:pPr>
        <w:pStyle w:val="Akapitzlist"/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5305D" w:rsidRPr="0045305D" w:rsidRDefault="0045305D" w:rsidP="0045305D">
      <w:pPr>
        <w:jc w:val="both"/>
        <w:rPr>
          <w:rFonts w:ascii="Times New Roman" w:hAnsi="Times New Roman" w:cs="Times New Roman"/>
          <w:sz w:val="24"/>
          <w:szCs w:val="24"/>
        </w:rPr>
      </w:pPr>
      <w:r w:rsidRPr="00A87ED6">
        <w:rPr>
          <w:rFonts w:ascii="Times New Roman" w:hAnsi="Times New Roman" w:cs="Times New Roman"/>
          <w:sz w:val="28"/>
          <w:szCs w:val="28"/>
        </w:rPr>
        <w:t>w sprawie rozpatrzenia wniosku o przyznanie środków z funduszu sołeckiego</w:t>
      </w:r>
      <w:r w:rsidRPr="0045305D">
        <w:rPr>
          <w:rFonts w:ascii="Times New Roman" w:hAnsi="Times New Roman" w:cs="Times New Roman"/>
          <w:sz w:val="24"/>
          <w:szCs w:val="24"/>
        </w:rPr>
        <w:t>.</w:t>
      </w:r>
    </w:p>
    <w:p w:rsidR="00A87ED6" w:rsidRDefault="00A87ED6" w:rsidP="00453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05D" w:rsidRPr="0045305D" w:rsidRDefault="0045305D" w:rsidP="0045305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05D">
        <w:rPr>
          <w:rFonts w:ascii="Times New Roman" w:hAnsi="Times New Roman" w:cs="Times New Roman"/>
          <w:sz w:val="24"/>
          <w:szCs w:val="24"/>
        </w:rPr>
        <w:t xml:space="preserve">Na podstawie  art.5 ust.10 ustawy z dnia 21 lutego 2014 r. o funduszu soleckim </w:t>
      </w: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hyperlink r:id="rId5" w:history="1">
        <w:r w:rsidRPr="0045305D">
          <w:rPr>
            <w:rFonts w:ascii="Times New Roman" w:hAnsi="Times New Roman" w:cs="Times New Roman"/>
            <w:color w:val="000000" w:themeColor="text1"/>
            <w:sz w:val="24"/>
            <w:szCs w:val="24"/>
          </w:rPr>
          <w:t>Dz.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Pr="0045305D">
          <w:rPr>
            <w:rFonts w:ascii="Times New Roman" w:hAnsi="Times New Roman" w:cs="Times New Roman"/>
            <w:color w:val="000000" w:themeColor="text1"/>
            <w:sz w:val="24"/>
            <w:szCs w:val="24"/>
          </w:rPr>
          <w:t>U. z 2014 r. poz. 301 ze zm.)</w:t>
        </w:r>
      </w:hyperlink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1E45">
        <w:rPr>
          <w:rFonts w:ascii="Times New Roman" w:hAnsi="Times New Roman" w:cs="Times New Roman"/>
          <w:color w:val="000000" w:themeColor="text1"/>
          <w:sz w:val="24"/>
          <w:szCs w:val="24"/>
        </w:rPr>
        <w:t>uchwal</w:t>
      </w:r>
      <w:r w:rsidR="006C2377">
        <w:rPr>
          <w:rFonts w:ascii="Times New Roman" w:hAnsi="Times New Roman" w:cs="Times New Roman"/>
          <w:color w:val="000000" w:themeColor="text1"/>
          <w:sz w:val="24"/>
          <w:szCs w:val="24"/>
        </w:rPr>
        <w:t>a się</w:t>
      </w:r>
      <w:r w:rsidR="00B81E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C23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co następuje:</w:t>
      </w:r>
    </w:p>
    <w:p w:rsidR="00884210" w:rsidRDefault="00884210" w:rsidP="008842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05D" w:rsidRPr="0045305D" w:rsidRDefault="0045305D" w:rsidP="008842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§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Przyjmuje się wniosek Sołectwa Moczydło z dnia 14 października</w:t>
      </w:r>
      <w:r w:rsidR="00A87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</w:t>
      </w: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r. w sprawie przyznania środków z fundusz sołeckiego na rok 2018 i zobowiązuje się Burmistrza Barlinka do uwzględnienia tego wniosku w pracach nad projektem budżetu na rok 2018.</w:t>
      </w:r>
    </w:p>
    <w:p w:rsidR="0045305D" w:rsidRPr="0045305D" w:rsidRDefault="0045305D" w:rsidP="008842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05D" w:rsidRPr="0045305D" w:rsidRDefault="0045305D" w:rsidP="008842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§ 2. Uchwała wchodzi w życie z dniem podjęcia.</w:t>
      </w:r>
    </w:p>
    <w:p w:rsidR="0045305D" w:rsidRPr="0045305D" w:rsidRDefault="0045305D" w:rsidP="0045305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4210" w:rsidRDefault="00884210" w:rsidP="0045305D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5539AC" w:rsidRPr="00884210" w:rsidRDefault="005539AC" w:rsidP="005539AC">
      <w:pPr>
        <w:tabs>
          <w:tab w:val="left" w:pos="4239"/>
        </w:tabs>
        <w:rPr>
          <w:rFonts w:ascii="Times New Roman" w:hAnsi="Times New Roman" w:cs="Times New Roman"/>
          <w:sz w:val="20"/>
          <w:szCs w:val="20"/>
        </w:rPr>
      </w:pPr>
    </w:p>
    <w:p w:rsidR="00884210" w:rsidRPr="00884210" w:rsidRDefault="00884210" w:rsidP="00884210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884210" w:rsidRPr="00884210" w:rsidSect="0045305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6AFC"/>
    <w:multiLevelType w:val="hybridMultilevel"/>
    <w:tmpl w:val="4CE8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143B8"/>
    <w:multiLevelType w:val="hybridMultilevel"/>
    <w:tmpl w:val="54E098DC"/>
    <w:lvl w:ilvl="0" w:tplc="C91E33FC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 w:themeColor="text1"/>
        <w:sz w:val="24"/>
        <w:szCs w:val="22"/>
      </w:rPr>
    </w:lvl>
    <w:lvl w:ilvl="1" w:tplc="F8D8145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CFB6EFE4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 w:tplc="C170926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65EA"/>
    <w:rsid w:val="000065EA"/>
    <w:rsid w:val="000709A2"/>
    <w:rsid w:val="001558C1"/>
    <w:rsid w:val="00160143"/>
    <w:rsid w:val="001F700F"/>
    <w:rsid w:val="002A6740"/>
    <w:rsid w:val="002B1A2A"/>
    <w:rsid w:val="00302358"/>
    <w:rsid w:val="003B03AE"/>
    <w:rsid w:val="004229A0"/>
    <w:rsid w:val="0045305D"/>
    <w:rsid w:val="00517EDD"/>
    <w:rsid w:val="005539AC"/>
    <w:rsid w:val="00586198"/>
    <w:rsid w:val="005A5CF0"/>
    <w:rsid w:val="00634DCC"/>
    <w:rsid w:val="006A35D2"/>
    <w:rsid w:val="006C2377"/>
    <w:rsid w:val="007204D6"/>
    <w:rsid w:val="0084792D"/>
    <w:rsid w:val="00875EF2"/>
    <w:rsid w:val="008776D5"/>
    <w:rsid w:val="00884210"/>
    <w:rsid w:val="008D0734"/>
    <w:rsid w:val="00A547C1"/>
    <w:rsid w:val="00A61D6D"/>
    <w:rsid w:val="00A87ED6"/>
    <w:rsid w:val="00AF0950"/>
    <w:rsid w:val="00B81E45"/>
    <w:rsid w:val="00BF7019"/>
    <w:rsid w:val="00C22B3E"/>
    <w:rsid w:val="00D874A7"/>
    <w:rsid w:val="00D9064E"/>
    <w:rsid w:val="00DA3F34"/>
    <w:rsid w:val="00E22DFC"/>
    <w:rsid w:val="00F5659D"/>
    <w:rsid w:val="00F66115"/>
    <w:rsid w:val="00F973E9"/>
    <w:rsid w:val="00FC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D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5EA"/>
    <w:pPr>
      <w:ind w:left="720"/>
      <w:contextualSpacing/>
    </w:pPr>
  </w:style>
  <w:style w:type="paragraph" w:styleId="Bezodstpw">
    <w:name w:val="No Spacing"/>
    <w:uiPriority w:val="1"/>
    <w:qFormat/>
    <w:rsid w:val="008842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shaydomjyguyt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rozenkiewicz</dc:creator>
  <cp:lastModifiedBy>jaszczak</cp:lastModifiedBy>
  <cp:revision>2</cp:revision>
  <cp:lastPrinted>2017-10-19T10:24:00Z</cp:lastPrinted>
  <dcterms:created xsi:type="dcterms:W3CDTF">2017-10-20T07:11:00Z</dcterms:created>
  <dcterms:modified xsi:type="dcterms:W3CDTF">2017-10-20T07:11:00Z</dcterms:modified>
</cp:coreProperties>
</file>