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A0C3B">
        <w:rPr>
          <w:rFonts w:ascii="Arial" w:hAnsi="Arial" w:cs="Arial"/>
          <w:bCs/>
          <w:shadow/>
          <w:sz w:val="24"/>
          <w:szCs w:val="24"/>
        </w:rPr>
        <w:t>1</w:t>
      </w:r>
      <w:r w:rsidR="00C87CF9">
        <w:rPr>
          <w:rFonts w:ascii="Arial" w:hAnsi="Arial" w:cs="Arial"/>
          <w:bCs/>
          <w:shadow/>
          <w:sz w:val="24"/>
          <w:szCs w:val="24"/>
        </w:rPr>
        <w:t>56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9B4774" w:rsidRPr="00DB6BD2">
        <w:rPr>
          <w:rFonts w:ascii="Arial" w:hAnsi="Arial" w:cs="Arial"/>
          <w:bCs/>
          <w:shadow/>
          <w:sz w:val="24"/>
          <w:szCs w:val="24"/>
        </w:rPr>
        <w:t>8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C87CF9">
        <w:rPr>
          <w:rFonts w:ascii="Arial" w:hAnsi="Arial" w:cs="Arial"/>
          <w:b/>
          <w:bCs/>
          <w:shadow/>
          <w:szCs w:val="24"/>
        </w:rPr>
        <w:t>7 listopada</w:t>
      </w:r>
      <w:r w:rsidR="009E62EC">
        <w:rPr>
          <w:rFonts w:ascii="Arial" w:hAnsi="Arial" w:cs="Arial"/>
          <w:b/>
          <w:bCs/>
          <w:shadow/>
          <w:szCs w:val="24"/>
        </w:rPr>
        <w:t xml:space="preserve">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A09EC" w:rsidRPr="00DB6BD2">
        <w:rPr>
          <w:rFonts w:ascii="Arial" w:hAnsi="Arial" w:cs="Arial"/>
          <w:b/>
          <w:bCs/>
          <w:shadow/>
          <w:szCs w:val="24"/>
        </w:rPr>
        <w:t>8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2E49F3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B408AC" w:rsidRPr="00DB6BD2" w:rsidRDefault="00B408AC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B6BD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Pr="00DB6BD2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B6BD2" w:rsidRDefault="00685C83" w:rsidP="005C05AE">
      <w:pPr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0A09EC" w:rsidRPr="00DB6BD2">
        <w:rPr>
          <w:rFonts w:ascii="Arial" w:hAnsi="Arial" w:cs="Arial"/>
          <w:sz w:val="20"/>
        </w:rPr>
        <w:t xml:space="preserve">121,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F43466" w:rsidRPr="00DB6BD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</w:t>
      </w:r>
      <w:r w:rsidR="00DB1F2A">
        <w:rPr>
          <w:rFonts w:ascii="Arial" w:hAnsi="Arial" w:cs="Arial"/>
          <w:sz w:val="20"/>
        </w:rPr>
        <w:t>u</w:t>
      </w:r>
      <w:r w:rsidRPr="00DB6BD2">
        <w:rPr>
          <w:rFonts w:ascii="Arial" w:hAnsi="Arial" w:cs="Arial"/>
          <w:sz w:val="20"/>
        </w:rPr>
        <w:t xml:space="preserve"> mieszkaln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przeznaczon</w:t>
      </w:r>
      <w:r w:rsidR="00DB1F2A">
        <w:rPr>
          <w:rFonts w:ascii="Arial" w:hAnsi="Arial" w:cs="Arial"/>
          <w:sz w:val="20"/>
        </w:rPr>
        <w:t>ego</w:t>
      </w:r>
      <w:r w:rsidRPr="00DB6BD2">
        <w:rPr>
          <w:rFonts w:ascii="Arial" w:hAnsi="Arial" w:cs="Arial"/>
          <w:sz w:val="20"/>
        </w:rPr>
        <w:t xml:space="preserve">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26"/>
        <w:gridCol w:w="7654"/>
        <w:gridCol w:w="6095"/>
      </w:tblGrid>
      <w:tr w:rsidR="000075D7" w:rsidRPr="00DB6BD2" w:rsidTr="00B408AC">
        <w:trPr>
          <w:trHeight w:val="1018"/>
        </w:trPr>
        <w:tc>
          <w:tcPr>
            <w:tcW w:w="426" w:type="dxa"/>
          </w:tcPr>
          <w:p w:rsidR="000075D7" w:rsidRPr="00DB6BD2" w:rsidRDefault="000075D7" w:rsidP="00E5002A">
            <w:pPr>
              <w:spacing w:before="12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654" w:type="dxa"/>
          </w:tcPr>
          <w:p w:rsidR="000075D7" w:rsidRPr="00DB6BD2" w:rsidRDefault="000075D7" w:rsidP="00E5002A">
            <w:pPr>
              <w:numPr>
                <w:ilvl w:val="0"/>
                <w:numId w:val="1"/>
              </w:numPr>
              <w:tabs>
                <w:tab w:val="num" w:pos="212"/>
              </w:tabs>
              <w:spacing w:before="120"/>
              <w:ind w:left="215" w:hanging="215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E5002A">
            <w:pPr>
              <w:numPr>
                <w:ilvl w:val="0"/>
                <w:numId w:val="1"/>
              </w:numPr>
              <w:tabs>
                <w:tab w:val="num" w:pos="212"/>
              </w:tabs>
              <w:spacing w:after="120"/>
              <w:ind w:left="215" w:hanging="215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095" w:type="dxa"/>
          </w:tcPr>
          <w:p w:rsidR="000075D7" w:rsidRPr="00DB6BD2" w:rsidRDefault="000075D7" w:rsidP="00E5002A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Opis </w:t>
            </w:r>
            <w:r w:rsidR="006944EF">
              <w:rPr>
                <w:rFonts w:ascii="Arial" w:hAnsi="Arial" w:cs="Arial"/>
                <w:sz w:val="20"/>
              </w:rPr>
              <w:t>nieruchomości</w:t>
            </w:r>
            <w:r w:rsidRPr="00DB6BD2">
              <w:rPr>
                <w:rFonts w:ascii="Arial" w:hAnsi="Arial" w:cs="Arial"/>
                <w:sz w:val="20"/>
              </w:rPr>
              <w:t xml:space="preserve"> przeznaczone</w:t>
            </w:r>
            <w:r w:rsidR="006944EF">
              <w:rPr>
                <w:rFonts w:ascii="Arial" w:hAnsi="Arial" w:cs="Arial"/>
                <w:sz w:val="20"/>
              </w:rPr>
              <w:t>j</w:t>
            </w:r>
            <w:r w:rsidRPr="00DB6BD2">
              <w:rPr>
                <w:rFonts w:ascii="Arial" w:hAnsi="Arial" w:cs="Arial"/>
                <w:sz w:val="20"/>
              </w:rPr>
              <w:t xml:space="preserve"> do sprzedaży.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D0F40" w:rsidRPr="00DB6BD2" w:rsidTr="00B408AC">
        <w:trPr>
          <w:trHeight w:val="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DA341B" w:rsidP="00C535A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5F" w:rsidRPr="00E97CD7" w:rsidRDefault="00AC1B5F" w:rsidP="00C535AF">
            <w:pPr>
              <w:numPr>
                <w:ilvl w:val="0"/>
                <w:numId w:val="4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>Kombatantów</w:t>
            </w: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AC1B5F" w:rsidRPr="00E97CD7" w:rsidRDefault="00AC1B5F" w:rsidP="00C535A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>
              <w:rPr>
                <w:rFonts w:ascii="Arial" w:hAnsi="Arial" w:cs="Arial"/>
                <w:bCs/>
                <w:sz w:val="20"/>
              </w:rPr>
              <w:t>726/4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</w:t>
            </w:r>
            <w:r>
              <w:rPr>
                <w:rFonts w:ascii="Arial" w:hAnsi="Arial" w:cs="Arial"/>
                <w:bCs/>
                <w:sz w:val="20"/>
              </w:rPr>
              <w:t>1853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24415/3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AC1B5F" w:rsidRDefault="00AC1B5F" w:rsidP="00C535A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planu miejscowego. W Studium uwarunkowań i kierunków zagospodarowania przestrzennego gminy Barlinek obszar ten oznaczony jest symbolem </w:t>
            </w:r>
            <w:r>
              <w:rPr>
                <w:rFonts w:ascii="Arial" w:hAnsi="Arial" w:cs="Arial"/>
                <w:bCs/>
                <w:sz w:val="20"/>
              </w:rPr>
              <w:t>M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6D0F40" w:rsidRPr="001A0FDD" w:rsidRDefault="00AC1B5F" w:rsidP="00C535AF">
            <w:pPr>
              <w:numPr>
                <w:ilvl w:val="0"/>
                <w:numId w:val="4"/>
              </w:numPr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1A0FDD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nr 1, w skład którego wchodzi 35 lokali mieszkalnych o powierzchni użytkowej z pomieszczeniami do nich przynależnymi wynoszącej łącznie 2071,18 m</w:t>
            </w:r>
            <w:r w:rsidRPr="001A0FDD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1A0FDD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B5F" w:rsidRPr="000124DE" w:rsidRDefault="00AC1B5F" w:rsidP="00AC1B5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0B5485">
              <w:rPr>
                <w:rFonts w:ascii="Arial" w:hAnsi="Arial" w:cs="Arial"/>
                <w:b/>
                <w:sz w:val="20"/>
              </w:rPr>
              <w:t>23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 w:rsidR="000B5485">
              <w:rPr>
                <w:rFonts w:ascii="Arial" w:hAnsi="Arial" w:cs="Arial"/>
                <w:sz w:val="20"/>
              </w:rPr>
              <w:t>60,53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</w:t>
            </w:r>
            <w:r>
              <w:rPr>
                <w:rFonts w:ascii="Arial" w:hAnsi="Arial" w:cs="Arial"/>
                <w:sz w:val="20"/>
              </w:rPr>
              <w:t xml:space="preserve">               </w:t>
            </w:r>
            <w:r w:rsidRPr="000124DE">
              <w:rPr>
                <w:rFonts w:ascii="Arial" w:hAnsi="Arial" w:cs="Arial"/>
                <w:sz w:val="20"/>
              </w:rPr>
              <w:t xml:space="preserve">z </w:t>
            </w:r>
            <w:r w:rsidR="000B5485">
              <w:rPr>
                <w:rFonts w:ascii="Arial" w:hAnsi="Arial" w:cs="Arial"/>
                <w:sz w:val="20"/>
              </w:rPr>
              <w:t>3</w:t>
            </w:r>
            <w:r w:rsidRPr="000124DE">
              <w:rPr>
                <w:rFonts w:ascii="Arial" w:hAnsi="Arial" w:cs="Arial"/>
                <w:sz w:val="20"/>
              </w:rPr>
              <w:t xml:space="preserve"> poko</w:t>
            </w:r>
            <w:r w:rsidR="000B5485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>, kuchni, przedpokoju</w:t>
            </w:r>
            <w:r w:rsidR="000B5485">
              <w:rPr>
                <w:rFonts w:ascii="Arial" w:hAnsi="Arial" w:cs="Arial"/>
                <w:sz w:val="20"/>
              </w:rPr>
              <w:t>, w-c</w:t>
            </w:r>
            <w:r w:rsidRPr="000124DE">
              <w:rPr>
                <w:rFonts w:ascii="Arial" w:hAnsi="Arial" w:cs="Arial"/>
                <w:sz w:val="20"/>
              </w:rPr>
              <w:t xml:space="preserve"> i łazienki położony na </w:t>
            </w:r>
            <w:r>
              <w:rPr>
                <w:rFonts w:ascii="Arial" w:hAnsi="Arial" w:cs="Arial"/>
                <w:sz w:val="20"/>
              </w:rPr>
              <w:t xml:space="preserve">                       </w:t>
            </w:r>
            <w:r w:rsidRPr="000124DE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>I piętrze</w:t>
            </w:r>
            <w:r w:rsidR="00C535AF">
              <w:rPr>
                <w:rFonts w:ascii="Arial" w:hAnsi="Arial" w:cs="Arial"/>
                <w:sz w:val="20"/>
              </w:rPr>
              <w:t>,</w:t>
            </w:r>
            <w:r w:rsidRPr="000124DE">
              <w:rPr>
                <w:rFonts w:ascii="Arial" w:hAnsi="Arial" w:cs="Arial"/>
                <w:sz w:val="20"/>
              </w:rPr>
              <w:t xml:space="preserve"> do którego przynależy piwnica o pow. </w:t>
            </w:r>
            <w:r w:rsidR="000B5485">
              <w:rPr>
                <w:rFonts w:ascii="Arial" w:hAnsi="Arial" w:cs="Arial"/>
                <w:sz w:val="20"/>
              </w:rPr>
              <w:t>2,80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</w:t>
            </w:r>
            <w:r w:rsidR="00C535AF">
              <w:rPr>
                <w:rFonts w:ascii="Arial" w:hAnsi="Arial" w:cs="Arial"/>
                <w:sz w:val="20"/>
              </w:rPr>
              <w:t xml:space="preserve">                     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0B5485">
              <w:rPr>
                <w:rFonts w:ascii="Arial" w:hAnsi="Arial" w:cs="Arial"/>
                <w:sz w:val="20"/>
              </w:rPr>
              <w:t>306</w:t>
            </w:r>
            <w:r w:rsidRPr="000124DE">
              <w:rPr>
                <w:rFonts w:ascii="Arial" w:hAnsi="Arial" w:cs="Arial"/>
                <w:sz w:val="20"/>
              </w:rPr>
              <w:t>/10000 części w</w:t>
            </w:r>
            <w:r>
              <w:rPr>
                <w:rFonts w:ascii="Arial" w:hAnsi="Arial" w:cs="Arial"/>
                <w:sz w:val="20"/>
              </w:rPr>
              <w:t xml:space="preserve">e współwłasności </w:t>
            </w:r>
            <w:r w:rsidRPr="000124DE">
              <w:rPr>
                <w:rFonts w:ascii="Arial" w:hAnsi="Arial" w:cs="Arial"/>
                <w:sz w:val="20"/>
              </w:rPr>
              <w:t>nieruchomości wspólnej</w:t>
            </w:r>
            <w:r>
              <w:rPr>
                <w:rFonts w:ascii="Arial" w:hAnsi="Arial" w:cs="Arial"/>
                <w:sz w:val="20"/>
              </w:rPr>
              <w:t>.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</w:p>
          <w:p w:rsidR="00AC1B5F" w:rsidRPr="000124DE" w:rsidRDefault="00AC1B5F" w:rsidP="00AC1B5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AC1B5F" w:rsidRDefault="00AC1B5F" w:rsidP="00AC1B5F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0B5485" w:rsidRDefault="00AC1B5F" w:rsidP="00B408AC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B5485">
              <w:rPr>
                <w:rFonts w:ascii="Arial" w:hAnsi="Arial" w:cs="Arial"/>
                <w:sz w:val="20"/>
              </w:rPr>
              <w:t xml:space="preserve">Cena: </w:t>
            </w:r>
            <w:r w:rsidR="000B5485">
              <w:rPr>
                <w:rFonts w:ascii="Arial" w:hAnsi="Arial" w:cs="Arial"/>
                <w:sz w:val="20"/>
              </w:rPr>
              <w:t>218 138</w:t>
            </w:r>
            <w:r w:rsidRPr="000B5485">
              <w:rPr>
                <w:rFonts w:ascii="Arial" w:hAnsi="Arial" w:cs="Arial"/>
                <w:sz w:val="20"/>
              </w:rPr>
              <w:t xml:space="preserve"> zł (</w:t>
            </w:r>
            <w:r w:rsidR="000B5485">
              <w:rPr>
                <w:rFonts w:ascii="Arial" w:hAnsi="Arial" w:cs="Arial"/>
                <w:sz w:val="20"/>
              </w:rPr>
              <w:t xml:space="preserve">dwieście osiemnaście </w:t>
            </w:r>
            <w:r w:rsidRPr="000B5485">
              <w:rPr>
                <w:rFonts w:ascii="Arial" w:hAnsi="Arial" w:cs="Arial"/>
                <w:sz w:val="20"/>
              </w:rPr>
              <w:t xml:space="preserve">tysięcy </w:t>
            </w:r>
            <w:r w:rsidR="000B5485">
              <w:rPr>
                <w:rFonts w:ascii="Arial" w:hAnsi="Arial" w:cs="Arial"/>
                <w:sz w:val="20"/>
              </w:rPr>
              <w:t xml:space="preserve">sto </w:t>
            </w:r>
            <w:r w:rsidRPr="000B5485">
              <w:rPr>
                <w:rFonts w:ascii="Arial" w:hAnsi="Arial" w:cs="Arial"/>
                <w:sz w:val="20"/>
              </w:rPr>
              <w:t>trzy</w:t>
            </w:r>
            <w:r w:rsidR="000B5485">
              <w:rPr>
                <w:rFonts w:ascii="Arial" w:hAnsi="Arial" w:cs="Arial"/>
                <w:sz w:val="20"/>
              </w:rPr>
              <w:t>dzieści osiem</w:t>
            </w:r>
            <w:r w:rsidRPr="000B5485">
              <w:rPr>
                <w:rFonts w:ascii="Arial" w:hAnsi="Arial" w:cs="Arial"/>
                <w:sz w:val="20"/>
              </w:rPr>
              <w:t xml:space="preserve"> zł), w tym ułamkowej części gruntu</w:t>
            </w:r>
            <w:r w:rsidR="000B5485">
              <w:rPr>
                <w:rFonts w:ascii="Arial" w:hAnsi="Arial" w:cs="Arial"/>
                <w:sz w:val="20"/>
              </w:rPr>
              <w:t xml:space="preserve"> 4 512</w:t>
            </w:r>
            <w:r w:rsidRPr="000B5485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0B5485">
        <w:rPr>
          <w:rFonts w:ascii="Arial" w:hAnsi="Arial" w:cs="Arial"/>
          <w:sz w:val="20"/>
        </w:rPr>
        <w:t>9</w:t>
      </w:r>
      <w:r w:rsidR="00DD216A">
        <w:rPr>
          <w:rFonts w:ascii="Arial" w:hAnsi="Arial" w:cs="Arial"/>
          <w:sz w:val="20"/>
        </w:rPr>
        <w:t xml:space="preserve"> </w:t>
      </w:r>
      <w:r w:rsidR="000B5485">
        <w:rPr>
          <w:rFonts w:ascii="Arial" w:hAnsi="Arial" w:cs="Arial"/>
          <w:sz w:val="20"/>
        </w:rPr>
        <w:t>listopada</w:t>
      </w:r>
      <w:r w:rsidR="009E62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EE087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E5002A" w:rsidRDefault="00E5002A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656092">
        <w:rPr>
          <w:rFonts w:ascii="Arial" w:hAnsi="Arial" w:cs="Arial"/>
          <w:sz w:val="16"/>
          <w:szCs w:val="16"/>
        </w:rPr>
        <w:t>9</w:t>
      </w:r>
      <w:r w:rsidR="00DA7D05">
        <w:rPr>
          <w:rFonts w:ascii="Arial" w:hAnsi="Arial" w:cs="Arial"/>
          <w:sz w:val="16"/>
          <w:szCs w:val="16"/>
        </w:rPr>
        <w:t>.</w:t>
      </w:r>
      <w:r w:rsidR="00656092">
        <w:rPr>
          <w:rFonts w:ascii="Arial" w:hAnsi="Arial" w:cs="Arial"/>
          <w:sz w:val="16"/>
          <w:szCs w:val="16"/>
        </w:rPr>
        <w:t>11</w:t>
      </w:r>
      <w:r w:rsidR="00DA7D05">
        <w:rPr>
          <w:rFonts w:ascii="Arial" w:hAnsi="Arial" w:cs="Arial"/>
          <w:sz w:val="16"/>
          <w:szCs w:val="16"/>
        </w:rPr>
        <w:t>.201</w:t>
      </w:r>
      <w:r w:rsidR="00EE0875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E5002A">
      <w:pgSz w:w="16838" w:h="11906" w:orient="landscape"/>
      <w:pgMar w:top="851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1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40"/>
  </w:num>
  <w:num w:numId="4">
    <w:abstractNumId w:val="15"/>
  </w:num>
  <w:num w:numId="5">
    <w:abstractNumId w:val="25"/>
  </w:num>
  <w:num w:numId="6">
    <w:abstractNumId w:val="12"/>
  </w:num>
  <w:num w:numId="7">
    <w:abstractNumId w:val="33"/>
  </w:num>
  <w:num w:numId="8">
    <w:abstractNumId w:val="31"/>
  </w:num>
  <w:num w:numId="9">
    <w:abstractNumId w:val="35"/>
  </w:num>
  <w:num w:numId="10">
    <w:abstractNumId w:val="39"/>
  </w:num>
  <w:num w:numId="11">
    <w:abstractNumId w:val="41"/>
  </w:num>
  <w:num w:numId="12">
    <w:abstractNumId w:val="38"/>
  </w:num>
  <w:num w:numId="13">
    <w:abstractNumId w:val="14"/>
  </w:num>
  <w:num w:numId="14">
    <w:abstractNumId w:val="34"/>
  </w:num>
  <w:num w:numId="15">
    <w:abstractNumId w:val="5"/>
  </w:num>
  <w:num w:numId="16">
    <w:abstractNumId w:val="0"/>
  </w:num>
  <w:num w:numId="17">
    <w:abstractNumId w:val="37"/>
  </w:num>
  <w:num w:numId="18">
    <w:abstractNumId w:val="13"/>
  </w:num>
  <w:num w:numId="19">
    <w:abstractNumId w:val="8"/>
  </w:num>
  <w:num w:numId="20">
    <w:abstractNumId w:val="36"/>
  </w:num>
  <w:num w:numId="21">
    <w:abstractNumId w:val="21"/>
  </w:num>
  <w:num w:numId="22">
    <w:abstractNumId w:val="6"/>
  </w:num>
  <w:num w:numId="23">
    <w:abstractNumId w:val="4"/>
  </w:num>
  <w:num w:numId="24">
    <w:abstractNumId w:val="2"/>
  </w:num>
  <w:num w:numId="25">
    <w:abstractNumId w:val="10"/>
  </w:num>
  <w:num w:numId="26">
    <w:abstractNumId w:val="20"/>
  </w:num>
  <w:num w:numId="27">
    <w:abstractNumId w:val="24"/>
  </w:num>
  <w:num w:numId="28">
    <w:abstractNumId w:val="7"/>
  </w:num>
  <w:num w:numId="29">
    <w:abstractNumId w:val="16"/>
  </w:num>
  <w:num w:numId="30">
    <w:abstractNumId w:val="27"/>
  </w:num>
  <w:num w:numId="31">
    <w:abstractNumId w:val="9"/>
  </w:num>
  <w:num w:numId="32">
    <w:abstractNumId w:val="22"/>
  </w:num>
  <w:num w:numId="33">
    <w:abstractNumId w:val="1"/>
  </w:num>
  <w:num w:numId="34">
    <w:abstractNumId w:val="29"/>
  </w:num>
  <w:num w:numId="35">
    <w:abstractNumId w:val="30"/>
  </w:num>
  <w:num w:numId="36">
    <w:abstractNumId w:val="17"/>
  </w:num>
  <w:num w:numId="37">
    <w:abstractNumId w:val="32"/>
  </w:num>
  <w:num w:numId="38">
    <w:abstractNumId w:val="3"/>
  </w:num>
  <w:num w:numId="39">
    <w:abstractNumId w:val="19"/>
  </w:num>
  <w:num w:numId="40">
    <w:abstractNumId w:val="11"/>
  </w:num>
  <w:num w:numId="41">
    <w:abstractNumId w:val="18"/>
  </w:num>
  <w:num w:numId="42">
    <w:abstractNumId w:val="2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09EC"/>
    <w:rsid w:val="000A1EA9"/>
    <w:rsid w:val="000A2A4A"/>
    <w:rsid w:val="000B2D5B"/>
    <w:rsid w:val="000B3321"/>
    <w:rsid w:val="000B5485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0FDD"/>
    <w:rsid w:val="001A4246"/>
    <w:rsid w:val="001A4A78"/>
    <w:rsid w:val="001B1A6D"/>
    <w:rsid w:val="001C4806"/>
    <w:rsid w:val="001D1ED2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5AF5"/>
    <w:rsid w:val="0024632B"/>
    <w:rsid w:val="002506AE"/>
    <w:rsid w:val="00253551"/>
    <w:rsid w:val="00256A52"/>
    <w:rsid w:val="00275816"/>
    <w:rsid w:val="002759D4"/>
    <w:rsid w:val="00277703"/>
    <w:rsid w:val="00284F4C"/>
    <w:rsid w:val="002A0C3B"/>
    <w:rsid w:val="002A132D"/>
    <w:rsid w:val="002A1DC4"/>
    <w:rsid w:val="002A37DA"/>
    <w:rsid w:val="002A6CCB"/>
    <w:rsid w:val="002C5DA8"/>
    <w:rsid w:val="002D1443"/>
    <w:rsid w:val="002D31E6"/>
    <w:rsid w:val="002E49F3"/>
    <w:rsid w:val="002F7D53"/>
    <w:rsid w:val="00300CE7"/>
    <w:rsid w:val="00304F2C"/>
    <w:rsid w:val="003138F3"/>
    <w:rsid w:val="00316E64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72D8"/>
    <w:rsid w:val="003A0BDA"/>
    <w:rsid w:val="003A2128"/>
    <w:rsid w:val="003A3DB0"/>
    <w:rsid w:val="003A55DA"/>
    <w:rsid w:val="003B7BE8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5C29"/>
    <w:rsid w:val="005C0108"/>
    <w:rsid w:val="005C05AE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6092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44EF"/>
    <w:rsid w:val="00695649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29E0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5F3B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C44"/>
    <w:rsid w:val="009D2FE5"/>
    <w:rsid w:val="009D38F6"/>
    <w:rsid w:val="009D3D7E"/>
    <w:rsid w:val="009D71AA"/>
    <w:rsid w:val="009E62EC"/>
    <w:rsid w:val="009E6DD3"/>
    <w:rsid w:val="009F3E74"/>
    <w:rsid w:val="009F60CC"/>
    <w:rsid w:val="00A006E8"/>
    <w:rsid w:val="00A034F5"/>
    <w:rsid w:val="00A03D99"/>
    <w:rsid w:val="00A04D55"/>
    <w:rsid w:val="00A0745B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70FD2"/>
    <w:rsid w:val="00A715DA"/>
    <w:rsid w:val="00A75370"/>
    <w:rsid w:val="00A906C2"/>
    <w:rsid w:val="00A912C1"/>
    <w:rsid w:val="00AA0F03"/>
    <w:rsid w:val="00AA3A9D"/>
    <w:rsid w:val="00AB740C"/>
    <w:rsid w:val="00AC1B5F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08AC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716C"/>
    <w:rsid w:val="00B91E50"/>
    <w:rsid w:val="00B9540A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35AF"/>
    <w:rsid w:val="00C54304"/>
    <w:rsid w:val="00C611D0"/>
    <w:rsid w:val="00C72672"/>
    <w:rsid w:val="00C87CF9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14DF7"/>
    <w:rsid w:val="00D154B1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341B"/>
    <w:rsid w:val="00DA6298"/>
    <w:rsid w:val="00DA7D05"/>
    <w:rsid w:val="00DB128C"/>
    <w:rsid w:val="00DB1F2A"/>
    <w:rsid w:val="00DB25B2"/>
    <w:rsid w:val="00DB436F"/>
    <w:rsid w:val="00DB6BD2"/>
    <w:rsid w:val="00DC2AAD"/>
    <w:rsid w:val="00DC3808"/>
    <w:rsid w:val="00DD1008"/>
    <w:rsid w:val="00DD1373"/>
    <w:rsid w:val="00DD216A"/>
    <w:rsid w:val="00DD43B5"/>
    <w:rsid w:val="00DD75E7"/>
    <w:rsid w:val="00DD77DE"/>
    <w:rsid w:val="00DD7CE3"/>
    <w:rsid w:val="00DD7D97"/>
    <w:rsid w:val="00DE7DBC"/>
    <w:rsid w:val="00DF102F"/>
    <w:rsid w:val="00DF1265"/>
    <w:rsid w:val="00DF1D6F"/>
    <w:rsid w:val="00DF4D0E"/>
    <w:rsid w:val="00E03837"/>
    <w:rsid w:val="00E044B0"/>
    <w:rsid w:val="00E110FF"/>
    <w:rsid w:val="00E16BF7"/>
    <w:rsid w:val="00E32B1A"/>
    <w:rsid w:val="00E32FA4"/>
    <w:rsid w:val="00E347BB"/>
    <w:rsid w:val="00E35A4F"/>
    <w:rsid w:val="00E42915"/>
    <w:rsid w:val="00E4352F"/>
    <w:rsid w:val="00E5002A"/>
    <w:rsid w:val="00E568B2"/>
    <w:rsid w:val="00E60B3F"/>
    <w:rsid w:val="00E63E8D"/>
    <w:rsid w:val="00E701E6"/>
    <w:rsid w:val="00E768BF"/>
    <w:rsid w:val="00E76D7D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C6D45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25AB5"/>
    <w:rsid w:val="00F37B81"/>
    <w:rsid w:val="00F40C81"/>
    <w:rsid w:val="00F411E6"/>
    <w:rsid w:val="00F425AD"/>
    <w:rsid w:val="00F43466"/>
    <w:rsid w:val="00F51F8F"/>
    <w:rsid w:val="00F728DB"/>
    <w:rsid w:val="00F7673E"/>
    <w:rsid w:val="00F7752C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1C559-8608-4CA2-B5FD-AA51158A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5505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463</cp:revision>
  <cp:lastPrinted>2018-11-07T11:43:00Z</cp:lastPrinted>
  <dcterms:created xsi:type="dcterms:W3CDTF">2014-02-13T11:26:00Z</dcterms:created>
  <dcterms:modified xsi:type="dcterms:W3CDTF">2018-11-07T11:55:00Z</dcterms:modified>
</cp:coreProperties>
</file>