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 xml:space="preserve">ałącznik nr </w:t>
      </w:r>
      <w:r w:rsidR="005F75D9">
        <w:rPr>
          <w:sz w:val="16"/>
          <w:szCs w:val="16"/>
        </w:rPr>
        <w:t>5</w:t>
      </w:r>
      <w:r w:rsidR="00FE02CD">
        <w:rPr>
          <w:sz w:val="16"/>
          <w:szCs w:val="16"/>
        </w:rPr>
        <w:t xml:space="preserve"> </w:t>
      </w:r>
      <w:r w:rsidR="00A740FC" w:rsidRPr="00A740FC">
        <w:rPr>
          <w:sz w:val="16"/>
          <w:szCs w:val="16"/>
        </w:rPr>
        <w:t>do SIWZ</w:t>
      </w: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FORMULARZ OFERTOWY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FE02CD" w:rsidRPr="00FE02CD">
        <w:rPr>
          <w:b/>
          <w:color w:val="000000" w:themeColor="text1"/>
          <w:sz w:val="22"/>
          <w:szCs w:val="22"/>
        </w:rPr>
        <w:t>Dostawa pomocy dydaktycznych – doposażenie Szkół Podstawowych i Oddziałów Gimnazjalnych w Gminie Barlinek</w:t>
      </w:r>
      <w:r w:rsidR="006603D7">
        <w:rPr>
          <w:b/>
          <w:color w:val="000000"/>
          <w:sz w:val="22"/>
          <w:szCs w:val="22"/>
        </w:rPr>
        <w:t xml:space="preserve"> </w:t>
      </w:r>
      <w:r w:rsidR="00533E86" w:rsidRPr="009679C6">
        <w:rPr>
          <w:color w:val="000000"/>
          <w:sz w:val="22"/>
          <w:szCs w:val="22"/>
        </w:rPr>
        <w:t>w ramach Kontraktu Samorządowego.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6603D7" w:rsidRDefault="006603D7" w:rsidP="004B0AF6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związku z ogłoszeniem Gminy Barlinek o wszczęciu postępowania o udzielenie zamówienia publicznego na zakup usług edukacyjnych składam ofertę cenową</w:t>
      </w:r>
      <w:r w:rsidR="00682275">
        <w:rPr>
          <w:rStyle w:val="Odwoanieprzypisudolnego"/>
          <w:b/>
          <w:bCs/>
          <w:sz w:val="22"/>
          <w:szCs w:val="22"/>
        </w:rPr>
        <w:footnoteReference w:id="2"/>
      </w:r>
      <w:r>
        <w:rPr>
          <w:b/>
          <w:bCs/>
          <w:sz w:val="22"/>
          <w:szCs w:val="22"/>
        </w:rPr>
        <w:t>: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6603D7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tylko do jednej części zamówienia, o numerze …………………………………………..…….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więcej niż jednej części zamówienia, o następujących numerach ………………………….</w:t>
      </w:r>
    </w:p>
    <w:p w:rsidR="00682275" w:rsidRDefault="00682275" w:rsidP="00682275">
      <w:pPr>
        <w:autoSpaceDE w:val="0"/>
        <w:autoSpaceDN w:val="0"/>
        <w:adjustRightInd w:val="0"/>
        <w:spacing w:line="360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…………………………………………………………………………………………………….</w:t>
      </w:r>
    </w:p>
    <w:p w:rsidR="00682275" w:rsidRDefault="00682275" w:rsidP="00682275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wszystkich części zamówienia.</w:t>
      </w:r>
    </w:p>
    <w:p w:rsidR="006603D7" w:rsidRDefault="004B0AF6" w:rsidP="004B0AF6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 załączeniu częściowe oferty cenowe do poszczególnych ww. części zamówienia.</w:t>
      </w:r>
    </w:p>
    <w:p w:rsidR="004B0AF6" w:rsidRDefault="004B0AF6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A740FC" w:rsidRPr="00A740FC" w:rsidRDefault="00A740FC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40FDB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 xml:space="preserve">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SIWZ;</w:t>
      </w:r>
    </w:p>
    <w:p w:rsidR="004B0AF6" w:rsidRDefault="004B0AF6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zapoznałem się z SIWZ</w:t>
      </w:r>
      <w:r w:rsidRPr="00A740FC">
        <w:rPr>
          <w:sz w:val="22"/>
          <w:szCs w:val="22"/>
        </w:rPr>
        <w:t xml:space="preserve"> i nie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Pr="00A740FC">
        <w:rPr>
          <w:sz w:val="22"/>
          <w:szCs w:val="22"/>
        </w:rPr>
        <w:t xml:space="preserve">do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zastrzeżeń oraz przyjmuj</w:t>
      </w:r>
      <w:r>
        <w:rPr>
          <w:sz w:val="22"/>
          <w:szCs w:val="22"/>
        </w:rPr>
        <w:t>ę</w:t>
      </w:r>
      <w:r w:rsidRPr="00A740FC">
        <w:rPr>
          <w:sz w:val="22"/>
          <w:szCs w:val="22"/>
        </w:rPr>
        <w:t xml:space="preserve"> warunki w </w:t>
      </w:r>
      <w:r w:rsidR="000C087D">
        <w:rPr>
          <w:sz w:val="22"/>
          <w:szCs w:val="22"/>
        </w:rPr>
        <w:t>niej</w:t>
      </w:r>
      <w:r w:rsidRPr="00A740FC">
        <w:rPr>
          <w:sz w:val="22"/>
          <w:szCs w:val="22"/>
        </w:rPr>
        <w:t xml:space="preserve"> zawarte</w:t>
      </w:r>
      <w:r w:rsidR="00607DCB">
        <w:rPr>
          <w:sz w:val="22"/>
          <w:szCs w:val="22"/>
        </w:rPr>
        <w:t>;</w:t>
      </w:r>
    </w:p>
    <w:p w:rsidR="00A740FC" w:rsidRPr="000C087D" w:rsidRDefault="00A740FC" w:rsidP="000C08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</w:t>
      </w:r>
      <w:r w:rsidR="00860497">
        <w:rPr>
          <w:sz w:val="22"/>
          <w:szCs w:val="22"/>
        </w:rPr>
        <w:t xml:space="preserve"> zgodnie z SIWZ</w:t>
      </w:r>
      <w:r w:rsidRPr="00A740FC">
        <w:rPr>
          <w:sz w:val="22"/>
          <w:szCs w:val="22"/>
        </w:rPr>
        <w:t>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lastRenderedPageBreak/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jesteśmy/nie jesteśmy</w:t>
      </w:r>
      <w:r w:rsidR="000C087D">
        <w:rPr>
          <w:rStyle w:val="Odwoanieprzypisudolnego"/>
          <w:b/>
          <w:bCs/>
          <w:sz w:val="22"/>
          <w:szCs w:val="22"/>
        </w:rPr>
        <w:footnoteReference w:id="3"/>
      </w:r>
      <w:r w:rsidRPr="00A740FC">
        <w:rPr>
          <w:b/>
          <w:bCs/>
          <w:sz w:val="22"/>
          <w:szCs w:val="22"/>
        </w:rPr>
        <w:t xml:space="preserve">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240FDB" w:rsidRPr="00A740FC" w:rsidRDefault="00240FDB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zobowiązuje się realizacje zamówienia dostosować do ustalonego przez dyrektora szkoły planu zajęć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tel./faks ………………………………………….</w:t>
      </w:r>
    </w:p>
    <w:p w:rsidR="000C087D" w:rsidRDefault="000C087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743DE9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0C087D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</w:t>
      </w:r>
      <w:r w:rsidR="00743DE9">
        <w:rPr>
          <w:i/>
          <w:iCs/>
          <w:sz w:val="18"/>
          <w:szCs w:val="18"/>
        </w:rPr>
        <w:t xml:space="preserve">                         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743DE9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FE02CD" w:rsidRPr="002E56F2" w:rsidRDefault="00FE02CD" w:rsidP="00FE02C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FE02CD" w:rsidRPr="002E56F2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49D" w:rsidRDefault="005B549D">
      <w:r>
        <w:separator/>
      </w:r>
    </w:p>
  </w:endnote>
  <w:endnote w:type="continuationSeparator" w:id="1">
    <w:p w:rsidR="005B549D" w:rsidRDefault="005B5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49D" w:rsidRDefault="005B549D">
      <w:r>
        <w:separator/>
      </w:r>
    </w:p>
  </w:footnote>
  <w:footnote w:type="continuationSeparator" w:id="1">
    <w:p w:rsidR="005B549D" w:rsidRDefault="005B549D">
      <w:r>
        <w:continuationSeparator/>
      </w:r>
    </w:p>
  </w:footnote>
  <w:footnote w:id="2">
    <w:p w:rsidR="00682275" w:rsidRDefault="00682275">
      <w:pPr>
        <w:pStyle w:val="Tekstprzypisudolnego"/>
      </w:pPr>
      <w:r>
        <w:rPr>
          <w:rStyle w:val="Odwoanieprzypisudolnego"/>
        </w:rPr>
        <w:footnoteRef/>
      </w:r>
      <w:r>
        <w:t xml:space="preserve"> - zaznacz właściwe</w:t>
      </w:r>
    </w:p>
  </w:footnote>
  <w:footnote w:id="3">
    <w:p w:rsidR="000C087D" w:rsidRDefault="000C087D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BC502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6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5"/>
  </w:num>
  <w:num w:numId="16">
    <w:abstractNumId w:val="11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C087D"/>
    <w:rsid w:val="00112C51"/>
    <w:rsid w:val="0017721D"/>
    <w:rsid w:val="001B6DFC"/>
    <w:rsid w:val="001D5942"/>
    <w:rsid w:val="00240FDB"/>
    <w:rsid w:val="00254596"/>
    <w:rsid w:val="002602C1"/>
    <w:rsid w:val="00346C0C"/>
    <w:rsid w:val="0037013F"/>
    <w:rsid w:val="003E7B91"/>
    <w:rsid w:val="004326CC"/>
    <w:rsid w:val="00445DB3"/>
    <w:rsid w:val="00495EBD"/>
    <w:rsid w:val="004B0AF6"/>
    <w:rsid w:val="0051424C"/>
    <w:rsid w:val="00533E86"/>
    <w:rsid w:val="005A2767"/>
    <w:rsid w:val="005B549D"/>
    <w:rsid w:val="005F75D9"/>
    <w:rsid w:val="00607DCB"/>
    <w:rsid w:val="006603D7"/>
    <w:rsid w:val="00665E11"/>
    <w:rsid w:val="00682275"/>
    <w:rsid w:val="00743DE9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740FC"/>
    <w:rsid w:val="00B94109"/>
    <w:rsid w:val="00BC5020"/>
    <w:rsid w:val="00BD57BB"/>
    <w:rsid w:val="00BF626C"/>
    <w:rsid w:val="00C84494"/>
    <w:rsid w:val="00D335CA"/>
    <w:rsid w:val="00DB3E3C"/>
    <w:rsid w:val="00DB6838"/>
    <w:rsid w:val="00E13FB8"/>
    <w:rsid w:val="00E6322B"/>
    <w:rsid w:val="00E64666"/>
    <w:rsid w:val="00EA1C31"/>
    <w:rsid w:val="00EA6599"/>
    <w:rsid w:val="00F54EE1"/>
    <w:rsid w:val="00F56F5E"/>
    <w:rsid w:val="00FE0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256C-C098-41C3-A73C-51D2054D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9</cp:revision>
  <cp:lastPrinted>2017-08-29T05:45:00Z</cp:lastPrinted>
  <dcterms:created xsi:type="dcterms:W3CDTF">2017-09-30T12:22:00Z</dcterms:created>
  <dcterms:modified xsi:type="dcterms:W3CDTF">2018-01-12T17:27:00Z</dcterms:modified>
</cp:coreProperties>
</file>