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A7D" w:rsidRDefault="00A23A7D" w:rsidP="00A23A7D">
      <w:pPr>
        <w:pStyle w:val="Bezodstpw"/>
        <w:rPr>
          <w:lang w:eastAsia="pl-PL"/>
        </w:rPr>
      </w:pPr>
    </w:p>
    <w:p w:rsidR="00A23A7D" w:rsidRDefault="006234E0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PROTOKÓŁ NR L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V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I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/2018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6234E0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z L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V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I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Sesji Rady Miejskiej w Barlinku 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br/>
        <w:t>VII kadencji samorządu gminnego,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która odbyła się w dniu </w:t>
      </w:r>
      <w:r w:rsidR="006234E0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30 sierpnia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2018 roku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br/>
        <w:t>w sali konferencyjnej Barlineckiego Ośrodka Kultury w Barlinku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podstawie art. 20 ust. 1 ustawy z dnia 08 marca 1990 roku o samorządzie gminnym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Pan Mariusz Maciejewski – Przewodniczący Rady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otworzył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</w:p>
    <w:p w:rsidR="00A23A7D" w:rsidRDefault="006234E0" w:rsidP="00A23A7D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L</w:t>
      </w:r>
      <w:r w:rsidR="00A23A7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V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</w:t>
      </w:r>
      <w:r w:rsidR="00A23A7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Sesję Rady Miejskiej.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    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podstawie listy obecności stwie</w:t>
      </w:r>
      <w:r w:rsidR="004F2C72">
        <w:rPr>
          <w:rFonts w:ascii="Bookman Old Style" w:eastAsia="Times New Roman" w:hAnsi="Bookman Old Style" w:cs="Times New Roman"/>
          <w:sz w:val="24"/>
          <w:szCs w:val="24"/>
          <w:lang w:eastAsia="pl-PL"/>
        </w:rPr>
        <w:t>rdził, że w sesji uczestniczy 12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radnych. Spełniony jest zatem warunek do prowadzenia obrad i podejmowania prawomocnych uchwał.</w:t>
      </w:r>
    </w:p>
    <w:p w:rsidR="004F2C72" w:rsidRDefault="004F2C72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C72" w:rsidRPr="004F2C72" w:rsidRDefault="004F2C72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 w:rsidRPr="004F2C72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W trakcie obrad przybyli:</w:t>
      </w:r>
    </w:p>
    <w:p w:rsidR="004F2C72" w:rsidRPr="004F2C72" w:rsidRDefault="004F2C72" w:rsidP="004F2C72">
      <w:pPr>
        <w:spacing w:after="0" w:line="240" w:lineRule="auto"/>
        <w:ind w:left="1416" w:firstLine="708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F2C7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radny Cezary Michalak,</w:t>
      </w:r>
    </w:p>
    <w:p w:rsidR="004F2C72" w:rsidRPr="004F2C72" w:rsidRDefault="004F2C72" w:rsidP="004F2C72">
      <w:pPr>
        <w:spacing w:after="0" w:line="240" w:lineRule="auto"/>
        <w:ind w:left="1416" w:firstLine="708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F2C7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radny Jacek </w:t>
      </w:r>
      <w:proofErr w:type="spellStart"/>
      <w:r w:rsidRPr="004F2C7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Poleszczuk</w:t>
      </w:r>
      <w:proofErr w:type="spellEnd"/>
      <w:r w:rsidRPr="004F2C7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4F2C72" w:rsidRPr="004F2C72" w:rsidRDefault="004F2C72" w:rsidP="004F2C72">
      <w:pPr>
        <w:spacing w:after="0" w:line="240" w:lineRule="auto"/>
        <w:ind w:left="1416" w:firstLine="708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F2C7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radny Rafał Szczepaniak.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Lista obecności radnych     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Spoza grona Rady w obradach udział wzięło 16 osób.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Lista obecności gości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6234E0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obradach udział wzięło 13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sołtysów Gminy Barlinek.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6234E0" w:rsidRDefault="006234E0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Lista obecności sołtysów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F2C72" w:rsidRDefault="004F2C72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zaproponował na sekretarza obrad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radną Iwonę Ewę Rudnicką.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1</w:t>
      </w:r>
      <w:r w:rsidR="006234E0">
        <w:rPr>
          <w:rFonts w:ascii="Bookman Old Style" w:eastAsia="Times New Roman" w:hAnsi="Bookman Old Style" w:cs="Times New Roman"/>
          <w:sz w:val="24"/>
          <w:szCs w:val="24"/>
          <w:lang w:eastAsia="pl-PL"/>
        </w:rPr>
        <w:t>2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wybrała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radną Iwonę</w:t>
      </w:r>
      <w:r w:rsidR="006234E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 Ewę Rudnicką – na Sekretarza L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V</w:t>
      </w:r>
      <w:r w:rsidR="006234E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I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 sesji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Przewodniczący Rady Miejskiej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odczyt</w:t>
      </w:r>
      <w:r w:rsidR="006234E0">
        <w:rPr>
          <w:rFonts w:ascii="Bookman Old Style" w:eastAsia="Times New Roman" w:hAnsi="Bookman Old Style" w:cs="Times New Roman"/>
          <w:sz w:val="24"/>
          <w:szCs w:val="24"/>
          <w:lang w:eastAsia="pl-PL"/>
        </w:rPr>
        <w:t>ał proponowany porządek obrad L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V</w:t>
      </w:r>
      <w:r w:rsidR="006234E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 sesji, następnie wniósł o wprowadzenie </w:t>
      </w:r>
      <w:r w:rsidR="006234E0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do porządku pkt 17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: 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C72" w:rsidRDefault="004F2C72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6234E0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pkt. 17</w:t>
      </w:r>
      <w:r w:rsidR="00A23A7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: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„17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. Projekt uchwały w sprawie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zmiany budżetu Gminy Barlinek na 2018 r.</w:t>
      </w:r>
    </w:p>
    <w:p w:rsidR="00A23A7D" w:rsidRDefault="00A23A7D" w:rsidP="00A23A7D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Przedstawiał się on następująco: </w:t>
      </w:r>
    </w:p>
    <w:p w:rsidR="00A23A7D" w:rsidRDefault="00A23A7D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Otwarcie obrad. </w:t>
      </w:r>
    </w:p>
    <w:p w:rsidR="00A23A7D" w:rsidRDefault="00A23A7D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Przedstawienie porządku obrad.</w:t>
      </w:r>
    </w:p>
    <w:p w:rsidR="00A23A7D" w:rsidRDefault="004F2C72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 radnych.</w:t>
      </w:r>
    </w:p>
    <w:p w:rsidR="00A23A7D" w:rsidRDefault="00A23A7D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Odpowiedzi na zapytania</w:t>
      </w:r>
      <w:r w:rsidR="004F2C72">
        <w:rPr>
          <w:rFonts w:ascii="Bookman Old Style" w:hAnsi="Bookman Old Style" w:cs="Arial"/>
          <w:sz w:val="24"/>
          <w:szCs w:val="24"/>
        </w:rPr>
        <w:t xml:space="preserve"> i wolne wnioski radnych.</w:t>
      </w:r>
    </w:p>
    <w:p w:rsidR="004F2C72" w:rsidRDefault="004F2C72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na temat oddziaływania na środowisko zakładów pracy </w:t>
      </w:r>
      <w:r>
        <w:rPr>
          <w:rFonts w:ascii="Bookman Old Style" w:hAnsi="Bookman Old Style" w:cs="Arial"/>
          <w:sz w:val="24"/>
          <w:szCs w:val="24"/>
        </w:rPr>
        <w:br/>
        <w:t>w Gminie Barlinek.</w:t>
      </w:r>
    </w:p>
    <w:p w:rsidR="004F2C72" w:rsidRDefault="004F2C72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ze zbycia nieruchomości gminnych za I półrocze 2018 r.</w:t>
      </w:r>
    </w:p>
    <w:p w:rsidR="004F2C72" w:rsidRDefault="004F2C72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na temat przygotowania placówek oświatowych do nowego roku szkolnego </w:t>
      </w:r>
      <w:r w:rsidR="003A5D94">
        <w:rPr>
          <w:rFonts w:ascii="Bookman Old Style" w:hAnsi="Bookman Old Style" w:cs="Arial"/>
          <w:sz w:val="24"/>
          <w:szCs w:val="24"/>
        </w:rPr>
        <w:t>2018/2019.</w:t>
      </w:r>
    </w:p>
    <w:p w:rsidR="003A5D94" w:rsidRDefault="003A5D94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zmieniający uchwalę w sprawie wyrażenia zgody na zamianę nieruchomości – stanowiących własność Gminy Barlinek na nieruchomość gruntową stanowiącą własność osoby fizycznej.</w:t>
      </w:r>
    </w:p>
    <w:p w:rsidR="003A5D94" w:rsidRDefault="003A5D94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wydzierżawienie w trybie bezprzetargowym na czas nieoznaczony nieruchomości stanowiących własność Gminy Barlinek – działka nr 501/5 przy ul. szpitalnej nr 11.</w:t>
      </w:r>
    </w:p>
    <w:p w:rsidR="003A5D94" w:rsidRDefault="003A5D94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regulaminu utrzymania czystości, porządku </w:t>
      </w:r>
      <w:r w:rsidR="00F92DF7">
        <w:rPr>
          <w:rFonts w:ascii="Bookman Old Style" w:hAnsi="Bookman Old Style" w:cs="Arial"/>
          <w:sz w:val="24"/>
          <w:szCs w:val="24"/>
        </w:rPr>
        <w:br/>
      </w:r>
      <w:r>
        <w:rPr>
          <w:rFonts w:ascii="Bookman Old Style" w:hAnsi="Bookman Old Style" w:cs="Arial"/>
          <w:sz w:val="24"/>
          <w:szCs w:val="24"/>
        </w:rPr>
        <w:t>i gospodarki odpadami na terenie Gminy Barlinek.</w:t>
      </w:r>
    </w:p>
    <w:p w:rsidR="003A5D94" w:rsidRDefault="003A5D94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szczegółowego sposobu i zakresu świadczenia usług w zakresie </w:t>
      </w:r>
      <w:r w:rsidR="00441ED3">
        <w:rPr>
          <w:rFonts w:ascii="Bookman Old Style" w:hAnsi="Bookman Old Style" w:cs="Arial"/>
          <w:sz w:val="24"/>
          <w:szCs w:val="24"/>
        </w:rPr>
        <w:t xml:space="preserve">odbierania odpadów komunalnych </w:t>
      </w:r>
      <w:r w:rsidR="00F92DF7">
        <w:rPr>
          <w:rFonts w:ascii="Bookman Old Style" w:hAnsi="Bookman Old Style" w:cs="Arial"/>
          <w:sz w:val="24"/>
          <w:szCs w:val="24"/>
        </w:rPr>
        <w:br/>
      </w:r>
      <w:r w:rsidR="00441ED3">
        <w:rPr>
          <w:rFonts w:ascii="Bookman Old Style" w:hAnsi="Bookman Old Style" w:cs="Arial"/>
          <w:sz w:val="24"/>
          <w:szCs w:val="24"/>
        </w:rPr>
        <w:t>od właścicieli nieruchomości i zagospodarowania tych odpadów w zamian za uiszczoną opłatę za gospodarowanie odpadami komunalnymi.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zaliczenia dróg do kategorii dróg publicznych gminnych.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emisji obligacji Gminy Barlinek oraz określenia zasad ich zbywania, nabywania i wykupu.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utworzenia odrębnego obwodu glosowania.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Projekty uchwał:</w:t>
      </w:r>
    </w:p>
    <w:p w:rsidR="00441ED3" w:rsidRDefault="00441ED3" w:rsidP="00441ED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uchylający uchwalę w sprawie rozpatrzenia ponowienia skargi na działalność Dyrektora Ośrodka Pomocy Społecznej w Barlinku,</w:t>
      </w:r>
    </w:p>
    <w:p w:rsidR="00441ED3" w:rsidRPr="00441ED3" w:rsidRDefault="00441ED3" w:rsidP="00441ED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441ED3"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w sprawie rozpatrzenia ponowienia skargi na działalność Dyrektora Ośrodka Pomocy Społecznej w Barlinku.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Projekty uchwał w sprawie przyznania medalu „Za zasługi dla Barlinka”.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2018 rok.</w:t>
      </w:r>
    </w:p>
    <w:p w:rsidR="00A23A7D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Sprawozdanie Przewodniczącego Rady Miejskiej z pracy w okresie międzysesyjnym. </w:t>
      </w:r>
    </w:p>
    <w:p w:rsidR="00A23A7D" w:rsidRDefault="00A23A7D" w:rsidP="00A23A7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Burmistrza Barlinka z działalności w okresie międzysesyjnym.</w:t>
      </w:r>
    </w:p>
    <w:p w:rsidR="00A23A7D" w:rsidRDefault="00A23A7D" w:rsidP="00A23A7D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Sprawy różne.</w:t>
      </w:r>
    </w:p>
    <w:p w:rsidR="00A23A7D" w:rsidRDefault="00A23A7D" w:rsidP="00A23A7D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Zakończenie obrad.</w:t>
      </w:r>
    </w:p>
    <w:p w:rsidR="00A23A7D" w:rsidRDefault="00A23A7D" w:rsidP="00A23A7D">
      <w:pPr>
        <w:jc w:val="both"/>
        <w:rPr>
          <w:rFonts w:ascii="Comic Sans MS" w:hAnsi="Comic Sans MS" w:cs="Aria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Głos zabrał radny </w:t>
      </w:r>
      <w:r w:rsidR="003425A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Eugeniusz </w:t>
      </w:r>
      <w:proofErr w:type="spellStart"/>
      <w:r w:rsidR="003425A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Trafalski</w:t>
      </w:r>
      <w:proofErr w:type="spellEnd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i zgłosił następujące wnioski: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</w:p>
    <w:p w:rsidR="00A23A7D" w:rsidRDefault="003425A7" w:rsidP="003425A7">
      <w:pPr>
        <w:pStyle w:val="Akapitzlist"/>
        <w:numPr>
          <w:ilvl w:val="0"/>
          <w:numId w:val="2"/>
        </w:numPr>
        <w:spacing w:before="120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425A7">
        <w:rPr>
          <w:rFonts w:ascii="Bookman Old Style" w:hAnsi="Bookman Old Style"/>
          <w:sz w:val="24"/>
          <w:szCs w:val="24"/>
        </w:rPr>
        <w:t>„</w:t>
      </w:r>
      <w:r w:rsidRPr="003425A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Wnioskuję o ustawienie dwóch brakujących lamp oświetleniowych przy drodze powiatowej nr 1576 Z w miejscowości </w:t>
      </w:r>
      <w:proofErr w:type="spellStart"/>
      <w:r w:rsidRPr="003425A7">
        <w:rPr>
          <w:rFonts w:ascii="Bookman Old Style" w:eastAsia="Times New Roman" w:hAnsi="Bookman Old Style" w:cs="Arial"/>
          <w:sz w:val="24"/>
          <w:szCs w:val="24"/>
          <w:lang w:eastAsia="pl-PL"/>
        </w:rPr>
        <w:t>Jaromierki</w:t>
      </w:r>
      <w:proofErr w:type="spellEnd"/>
      <w:r w:rsidRPr="003425A7">
        <w:rPr>
          <w:rFonts w:ascii="Bookman Old Style" w:eastAsia="Times New Roman" w:hAnsi="Bookman Old Style" w:cs="Arial"/>
          <w:sz w:val="24"/>
          <w:szCs w:val="24"/>
          <w:lang w:eastAsia="pl-PL"/>
        </w:rPr>
        <w:t>. Zdaniem mieszkańców inwestycja została wykonana niezgodnie ze złożonym wnioskiem oraz oczekiwaniami.”</w:t>
      </w:r>
    </w:p>
    <w:p w:rsidR="003425A7" w:rsidRPr="003425A7" w:rsidRDefault="00A23A7D" w:rsidP="003425A7">
      <w:pPr>
        <w:pStyle w:val="Akapitzlist"/>
        <w:numPr>
          <w:ilvl w:val="0"/>
          <w:numId w:val="2"/>
        </w:numPr>
        <w:spacing w:before="120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425A7">
        <w:rPr>
          <w:rFonts w:ascii="Bookman Old Style" w:hAnsi="Bookman Old Style"/>
          <w:sz w:val="24"/>
          <w:szCs w:val="24"/>
        </w:rPr>
        <w:t>„</w:t>
      </w:r>
      <w:r w:rsidR="003425A7" w:rsidRPr="003425A7">
        <w:rPr>
          <w:rFonts w:ascii="Bookman Old Style" w:eastAsia="Calibri" w:hAnsi="Bookman Old Style" w:cs="Arial"/>
          <w:sz w:val="24"/>
          <w:szCs w:val="24"/>
        </w:rPr>
        <w:t xml:space="preserve">Wnioskuję o wystąpienie z pismem do Zarządu Dróg Powiatowych </w:t>
      </w:r>
      <w:r w:rsidR="003425A7">
        <w:rPr>
          <w:rFonts w:ascii="Bookman Old Style" w:eastAsia="Calibri" w:hAnsi="Bookman Old Style" w:cs="Arial"/>
          <w:sz w:val="24"/>
          <w:szCs w:val="24"/>
        </w:rPr>
        <w:br/>
      </w:r>
      <w:r w:rsidR="003425A7" w:rsidRPr="003425A7">
        <w:rPr>
          <w:rFonts w:ascii="Bookman Old Style" w:eastAsia="Calibri" w:hAnsi="Bookman Old Style" w:cs="Arial"/>
          <w:sz w:val="24"/>
          <w:szCs w:val="24"/>
        </w:rPr>
        <w:t xml:space="preserve">w Myśliborzu o poprawienie stanu technicznego na drodze powiatowej nr 1576 Z w miejscowości </w:t>
      </w:r>
      <w:proofErr w:type="spellStart"/>
      <w:r w:rsidR="003425A7" w:rsidRPr="003425A7">
        <w:rPr>
          <w:rFonts w:ascii="Bookman Old Style" w:eastAsia="Calibri" w:hAnsi="Bookman Old Style" w:cs="Arial"/>
          <w:sz w:val="24"/>
          <w:szCs w:val="24"/>
        </w:rPr>
        <w:t>Jaromierki</w:t>
      </w:r>
      <w:proofErr w:type="spellEnd"/>
      <w:r w:rsidR="003425A7" w:rsidRPr="003425A7">
        <w:rPr>
          <w:rFonts w:ascii="Bookman Old Style" w:eastAsia="Calibri" w:hAnsi="Bookman Old Style" w:cs="Arial"/>
          <w:sz w:val="24"/>
          <w:szCs w:val="24"/>
        </w:rPr>
        <w:t xml:space="preserve"> polegającym na wyrównaniu pobocza od drogi nr 2151 Z. Zalegające hałdy ziemi stanowią problem podczas parkowania oraz mijania się pojazdów.”</w:t>
      </w:r>
    </w:p>
    <w:p w:rsidR="003425A7" w:rsidRPr="003425A7" w:rsidRDefault="003425A7" w:rsidP="003425A7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Bookman Old Style" w:eastAsia="Calibri" w:hAnsi="Bookman Old Style" w:cs="Arial"/>
          <w:sz w:val="24"/>
          <w:szCs w:val="24"/>
        </w:rPr>
      </w:pPr>
      <w:r w:rsidRPr="003425A7">
        <w:rPr>
          <w:rFonts w:ascii="Bookman Old Style" w:eastAsia="Calibri" w:hAnsi="Bookman Old Style" w:cs="Arial"/>
          <w:sz w:val="24"/>
          <w:szCs w:val="24"/>
        </w:rPr>
        <w:t xml:space="preserve">Wnioskuję o wytyczenie granic działki nr 271 stanowiącą własność gminy Barlinek, graniczącą z działkami nr 269 i działki nr 273 </w:t>
      </w:r>
      <w:r>
        <w:rPr>
          <w:rFonts w:ascii="Bookman Old Style" w:eastAsia="Calibri" w:hAnsi="Bookman Old Style" w:cs="Arial"/>
          <w:sz w:val="24"/>
          <w:szCs w:val="24"/>
        </w:rPr>
        <w:br/>
      </w:r>
      <w:r w:rsidRPr="003425A7">
        <w:rPr>
          <w:rFonts w:ascii="Bookman Old Style" w:eastAsia="Calibri" w:hAnsi="Bookman Old Style" w:cs="Arial"/>
          <w:sz w:val="24"/>
          <w:szCs w:val="24"/>
        </w:rPr>
        <w:t>w miejscowości Lutówko. Potrzebne jest to do wykonania odwodnienia na działkach prywatnych, które są często zalewane podczas opadów.”</w:t>
      </w:r>
    </w:p>
    <w:p w:rsidR="003425A7" w:rsidRPr="003425A7" w:rsidRDefault="003425A7" w:rsidP="00C76CD8">
      <w:pPr>
        <w:pStyle w:val="Akapitzlist"/>
        <w:spacing w:before="120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3425A7" w:rsidRPr="003425A7" w:rsidRDefault="003425A7" w:rsidP="00C76CD8">
      <w:pPr>
        <w:pStyle w:val="Akapitzlist"/>
        <w:jc w:val="both"/>
        <w:rPr>
          <w:rFonts w:ascii="Bookman Old Style" w:eastAsia="Batang" w:hAnsi="Bookman Old Style"/>
          <w:b/>
          <w:bCs/>
          <w:iCs/>
          <w:sz w:val="24"/>
          <w:szCs w:val="24"/>
        </w:rPr>
      </w:pPr>
      <w:r w:rsidRPr="003425A7">
        <w:rPr>
          <w:rFonts w:ascii="Bookman Old Style" w:eastAsia="Batang" w:hAnsi="Bookman Old Style"/>
          <w:bCs/>
          <w:iCs/>
          <w:sz w:val="24"/>
          <w:szCs w:val="24"/>
        </w:rPr>
        <w:t xml:space="preserve"> </w:t>
      </w:r>
    </w:p>
    <w:p w:rsidR="00A23A7D" w:rsidRPr="00C76CD8" w:rsidRDefault="00A23A7D" w:rsidP="00C76CD8">
      <w:pPr>
        <w:jc w:val="both"/>
        <w:rPr>
          <w:rFonts w:ascii="Bookman Old Style" w:eastAsia="Batang" w:hAnsi="Bookman Old Style"/>
          <w:b/>
          <w:bCs/>
          <w:iCs/>
          <w:sz w:val="24"/>
          <w:szCs w:val="24"/>
        </w:rPr>
      </w:pPr>
      <w:r w:rsidRPr="00C76CD8">
        <w:rPr>
          <w:rFonts w:ascii="Bookman Old Style" w:eastAsia="Batang" w:hAnsi="Bookman Old Style"/>
          <w:b/>
          <w:bCs/>
          <w:iCs/>
          <w:sz w:val="24"/>
          <w:szCs w:val="24"/>
        </w:rPr>
        <w:t xml:space="preserve">Głos zabrał radny </w:t>
      </w:r>
      <w:r w:rsidR="00C76CD8">
        <w:rPr>
          <w:rFonts w:ascii="Bookman Old Style" w:eastAsia="Batang" w:hAnsi="Bookman Old Style"/>
          <w:b/>
          <w:bCs/>
          <w:iCs/>
          <w:sz w:val="24"/>
          <w:szCs w:val="24"/>
        </w:rPr>
        <w:t>Tomasz Strychalski i zgłosił następujący wniosek</w:t>
      </w:r>
      <w:r w:rsidRPr="00C76CD8">
        <w:rPr>
          <w:rFonts w:ascii="Bookman Old Style" w:eastAsia="Batang" w:hAnsi="Bookman Old Style"/>
          <w:b/>
          <w:bCs/>
          <w:iCs/>
          <w:sz w:val="24"/>
          <w:szCs w:val="24"/>
        </w:rPr>
        <w:t xml:space="preserve">: </w:t>
      </w:r>
    </w:p>
    <w:p w:rsidR="00C76CD8" w:rsidRPr="00C76CD8" w:rsidRDefault="00C76CD8" w:rsidP="00C76CD8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C76CD8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„Wnioskuję ponownie o posprzątanie parkingów przy blokach przy </w:t>
      </w:r>
      <w:r>
        <w:rPr>
          <w:rFonts w:ascii="Bookman Old Style" w:eastAsia="Times New Roman" w:hAnsi="Bookman Old Style" w:cs="Arial"/>
          <w:sz w:val="24"/>
          <w:szCs w:val="24"/>
          <w:lang w:eastAsia="pl-PL"/>
        </w:rPr>
        <w:br/>
      </w:r>
      <w:r w:rsidRPr="00C76CD8">
        <w:rPr>
          <w:rFonts w:ascii="Bookman Old Style" w:eastAsia="Times New Roman" w:hAnsi="Bookman Old Style" w:cs="Arial"/>
          <w:sz w:val="24"/>
          <w:szCs w:val="24"/>
          <w:lang w:eastAsia="pl-PL"/>
        </w:rPr>
        <w:t>ul. Szosowej – droga nr 1576 Z.”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76CD8" w:rsidRDefault="00C76CD8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76CD8" w:rsidRDefault="00C76CD8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lastRenderedPageBreak/>
        <w:t xml:space="preserve">Głos zabrał radny </w:t>
      </w:r>
      <w:r w:rsidR="00C76CD8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Jerzy </w:t>
      </w:r>
      <w:proofErr w:type="spellStart"/>
      <w:r w:rsidR="00C76CD8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Symela</w:t>
      </w:r>
      <w:proofErr w:type="spellEnd"/>
      <w:r w:rsidR="00C76CD8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i zgłosił następującą interpelację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: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Pr="00956AA9" w:rsidRDefault="00C76CD8" w:rsidP="00A23A7D">
      <w:pPr>
        <w:spacing w:after="0" w:line="240" w:lineRule="auto"/>
        <w:jc w:val="both"/>
        <w:rPr>
          <w:rFonts w:ascii="Bookman Old Style" w:hAnsi="Bookman Old Style" w:cs="Arial"/>
          <w:i/>
          <w:sz w:val="24"/>
          <w:szCs w:val="24"/>
        </w:rPr>
      </w:pPr>
      <w:r w:rsidRPr="00956AA9">
        <w:rPr>
          <w:rFonts w:ascii="Bookman Old Style" w:hAnsi="Bookman Old Style" w:cs="Arial"/>
          <w:sz w:val="24"/>
          <w:szCs w:val="24"/>
        </w:rPr>
        <w:t>„</w:t>
      </w:r>
      <w:r w:rsidRPr="00956AA9">
        <w:rPr>
          <w:rFonts w:ascii="Bookman Old Style" w:hAnsi="Bookman Old Style" w:cs="Arial"/>
          <w:i/>
          <w:sz w:val="24"/>
          <w:szCs w:val="24"/>
        </w:rPr>
        <w:t xml:space="preserve">Jak sankcjonowani są rowerzyści, którzy nie korzystają ze ścieżek rowerowych a łamią przepisy notorycznie – jeżdżą jezdnią służącą tylko </w:t>
      </w:r>
      <w:r w:rsidR="00956AA9" w:rsidRPr="00956AA9">
        <w:rPr>
          <w:rFonts w:ascii="Bookman Old Style" w:hAnsi="Bookman Old Style" w:cs="Arial"/>
          <w:i/>
          <w:sz w:val="24"/>
          <w:szCs w:val="24"/>
        </w:rPr>
        <w:br/>
      </w:r>
      <w:r w:rsidRPr="00956AA9">
        <w:rPr>
          <w:rFonts w:ascii="Bookman Old Style" w:hAnsi="Bookman Old Style" w:cs="Arial"/>
          <w:i/>
          <w:sz w:val="24"/>
          <w:szCs w:val="24"/>
        </w:rPr>
        <w:t>i wyłącznie dla ruchu pojazdów powodując zagrożenie dla innych uczestników ruchu a zwłaszcza dla pojazdów samochodowych?”</w:t>
      </w:r>
    </w:p>
    <w:p w:rsidR="00956AA9" w:rsidRPr="00956AA9" w:rsidRDefault="00956AA9" w:rsidP="00A23A7D">
      <w:pPr>
        <w:spacing w:after="0" w:line="240" w:lineRule="auto"/>
        <w:jc w:val="both"/>
        <w:rPr>
          <w:rFonts w:ascii="Bookman Old Style" w:hAnsi="Bookman Old Style" w:cs="Arial"/>
          <w:i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956AA9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udzielił odpowiedzi na zadane pytania i postawione wnioski.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23A7D" w:rsidRDefault="00956AA9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bookmarkStart w:id="0" w:name="_Hlk507403009"/>
      <w:r>
        <w:rPr>
          <w:rFonts w:ascii="Bookman Old Style" w:hAnsi="Bookman Old Style"/>
          <w:sz w:val="24"/>
          <w:szCs w:val="24"/>
        </w:rPr>
        <w:t xml:space="preserve">Informacja na temat </w:t>
      </w:r>
      <w:r w:rsidR="00956AA9">
        <w:rPr>
          <w:rFonts w:ascii="Bookman Old Style" w:hAnsi="Bookman Old Style"/>
          <w:sz w:val="24"/>
          <w:szCs w:val="24"/>
        </w:rPr>
        <w:t>oddziaływania na środowisko zakładów pracy w Gminie Barlinek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była przedmiotem obrad stałych Komisji Rady Miejskiej i wyraziły one pozytywne opinie na ten temat.</w:t>
      </w:r>
    </w:p>
    <w:bookmarkEnd w:id="0"/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2234DE" w:rsidRPr="002234DE" w:rsidRDefault="00956AA9" w:rsidP="00A23A7D">
      <w:pPr>
        <w:spacing w:after="0" w:line="240" w:lineRule="auto"/>
        <w:jc w:val="both"/>
        <w:rPr>
          <w:rFonts w:ascii="Bookman Old Style" w:hAnsi="Bookman Old Style"/>
          <w:i/>
          <w:sz w:val="24"/>
          <w:szCs w:val="24"/>
        </w:rPr>
      </w:pPr>
      <w:r w:rsidRPr="00B24088">
        <w:rPr>
          <w:rFonts w:ascii="Bookman Old Style" w:hAnsi="Bookman Old Style"/>
          <w:b/>
          <w:sz w:val="24"/>
          <w:szCs w:val="24"/>
        </w:rPr>
        <w:t>Glos zabrał radny Mariusz Maciejew</w:t>
      </w:r>
      <w:r w:rsidR="00B24088" w:rsidRPr="00B24088">
        <w:rPr>
          <w:rFonts w:ascii="Bookman Old Style" w:hAnsi="Bookman Old Style"/>
          <w:b/>
          <w:sz w:val="24"/>
          <w:szCs w:val="24"/>
        </w:rPr>
        <w:t xml:space="preserve">ski, </w:t>
      </w:r>
      <w:r w:rsidR="00B24088" w:rsidRPr="002234DE">
        <w:rPr>
          <w:rFonts w:ascii="Bookman Old Style" w:hAnsi="Bookman Old Style"/>
          <w:i/>
          <w:sz w:val="24"/>
          <w:szCs w:val="24"/>
        </w:rPr>
        <w:t>który odczytał pismo Wojewódzkiego Inspektora Ochrony Środowiska w Szczecinie w sprawie pomiarów</w:t>
      </w:r>
      <w:r w:rsidR="00B24088" w:rsidRPr="002234DE">
        <w:rPr>
          <w:rFonts w:ascii="Bookman Old Style" w:hAnsi="Bookman Old Style"/>
          <w:b/>
          <w:i/>
          <w:sz w:val="24"/>
          <w:szCs w:val="24"/>
        </w:rPr>
        <w:t xml:space="preserve"> </w:t>
      </w:r>
      <w:r w:rsidR="00B24088" w:rsidRPr="002234DE">
        <w:rPr>
          <w:rFonts w:ascii="Bookman Old Style" w:hAnsi="Bookman Old Style"/>
          <w:i/>
          <w:sz w:val="24"/>
          <w:szCs w:val="24"/>
        </w:rPr>
        <w:t xml:space="preserve">natężenia </w:t>
      </w:r>
      <w:r w:rsidR="002234DE" w:rsidRPr="002234DE">
        <w:rPr>
          <w:rFonts w:ascii="Bookman Old Style" w:hAnsi="Bookman Old Style"/>
          <w:i/>
          <w:sz w:val="24"/>
          <w:szCs w:val="24"/>
        </w:rPr>
        <w:t>składowej elektrycznej pola elektromagnetycznego od stacji bazowych telefonii komórkowej, zlokalizowanych w Barlinku.</w:t>
      </w:r>
    </w:p>
    <w:p w:rsidR="002234DE" w:rsidRDefault="002234DE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B118B" w:rsidRDefault="00AB118B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956AA9" w:rsidRPr="00B24088" w:rsidRDefault="002234DE" w:rsidP="00A23A7D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W związ</w:t>
      </w:r>
      <w:r w:rsidR="00CF2881">
        <w:rPr>
          <w:rFonts w:ascii="Bookman Old Style" w:hAnsi="Bookman Old Style"/>
          <w:b/>
          <w:sz w:val="24"/>
          <w:szCs w:val="24"/>
        </w:rPr>
        <w:t>ku z odczytanym pismem WIOŚ w Szczecinie radny Mariusz Maciejewski</w:t>
      </w:r>
      <w:r w:rsidR="00B24088">
        <w:rPr>
          <w:rFonts w:ascii="Bookman Old Style" w:hAnsi="Bookman Old Style"/>
          <w:b/>
          <w:sz w:val="24"/>
          <w:szCs w:val="24"/>
        </w:rPr>
        <w:t xml:space="preserve"> </w:t>
      </w:r>
      <w:r w:rsidR="00B24088" w:rsidRPr="00B24088">
        <w:rPr>
          <w:rFonts w:ascii="Bookman Old Style" w:hAnsi="Bookman Old Style"/>
          <w:b/>
          <w:sz w:val="24"/>
          <w:szCs w:val="24"/>
        </w:rPr>
        <w:t>złożył następujący wniosek:</w:t>
      </w:r>
    </w:p>
    <w:p w:rsidR="00B24088" w:rsidRPr="00B24088" w:rsidRDefault="00B24088" w:rsidP="00A23A7D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B24088" w:rsidRDefault="00B24088" w:rsidP="00B24088">
      <w:pPr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</w:pP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„</w:t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Wnioskuję o zamieszczenie na stronie internetowej Barlinka oraz w prasie lokalnej odpowiedzi Wojewódzkiego Inspektora Ochrony Środowiska </w:t>
      </w: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w Szczecinie w zakresie pomiarów natężenia składowej elektrycznej pola elektromagnetycznego od stacji bazowych telefonii komórkowej, zlokalizowanych w Barlinku: na Kościele pw. NSNMP przy ul. Kościelnej 3, przy ul. Lipowej 21, ul. Okrętowej 2, ul. Szosowej 5, ul. Fabrycznej 6 oraz </w:t>
      </w: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w miejscowości Łubianka wraz z załącznikiem – Sprawozdanie z badań </w:t>
      </w: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Nr 71/PEM/2016.</w:t>
      </w: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”</w:t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 </w:t>
      </w:r>
    </w:p>
    <w:p w:rsidR="00CF2881" w:rsidRDefault="00CF2881" w:rsidP="00B24088">
      <w:pPr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</w:pPr>
    </w:p>
    <w:p w:rsidR="001C1EEC" w:rsidRDefault="001C1EEC" w:rsidP="00B24088">
      <w:pPr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</w:pPr>
    </w:p>
    <w:p w:rsidR="00CF2881" w:rsidRPr="00B24088" w:rsidRDefault="00CF2881" w:rsidP="00B24088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Radny Mariusz Maciejewski mówił także </w:t>
      </w:r>
      <w:r w:rsidRPr="00CF2881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o ochronie środowiska w Gminie Barlinek i przestrzeganiu jej przez zakłady pracy </w:t>
      </w:r>
      <w:r w:rsidR="001C1EEC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na terenie</w:t>
      </w:r>
      <w:r w:rsidRPr="00CF2881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Gminy</w:t>
      </w:r>
      <w:r w:rsidR="001C1EEC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Barlinek</w:t>
      </w:r>
      <w:r w:rsidRPr="00CF2881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041B9" w:rsidRDefault="00B041B9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B041B9">
        <w:rPr>
          <w:rFonts w:ascii="Bookman Old Style" w:hAnsi="Bookman Old Style"/>
          <w:b/>
          <w:sz w:val="24"/>
          <w:szCs w:val="24"/>
        </w:rPr>
        <w:t xml:space="preserve">Głos zabrał radny Jacek </w:t>
      </w:r>
      <w:proofErr w:type="spellStart"/>
      <w:r w:rsidRPr="00B041B9">
        <w:rPr>
          <w:rFonts w:ascii="Bookman Old Style" w:hAnsi="Bookman Old Style"/>
          <w:b/>
          <w:sz w:val="24"/>
          <w:szCs w:val="24"/>
        </w:rPr>
        <w:t>Poleszczuk</w:t>
      </w:r>
      <w:proofErr w:type="spellEnd"/>
      <w:r w:rsidRPr="00B041B9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mówił o podejmowaniu stosownych działań aby nasze środowisko było coraz zdrowsze i lepsze.</w:t>
      </w:r>
    </w:p>
    <w:p w:rsidR="001C1EEC" w:rsidRDefault="001C1EEC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6A53B6" w:rsidRDefault="00FE4956" w:rsidP="00A23A7D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W związku z tym </w:t>
      </w:r>
      <w:r w:rsidR="003870EA"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Przewodniczący Rady Miejskiej</w:t>
      </w:r>
      <w:r w:rsidR="00B041B9"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 Mariusz Maciejewski </w:t>
      </w:r>
      <w:r>
        <w:rPr>
          <w:rFonts w:ascii="Bookman Old Style" w:hAnsi="Bookman Old Style"/>
          <w:b/>
          <w:sz w:val="24"/>
          <w:szCs w:val="24"/>
        </w:rPr>
        <w:t>zwrócił się</w:t>
      </w:r>
      <w:r w:rsidR="00B041B9">
        <w:rPr>
          <w:rFonts w:ascii="Bookman Old Style" w:hAnsi="Bookman Old Style"/>
          <w:b/>
          <w:sz w:val="24"/>
          <w:szCs w:val="24"/>
        </w:rPr>
        <w:t xml:space="preserve"> </w:t>
      </w:r>
      <w:r w:rsidR="003870EA">
        <w:rPr>
          <w:rFonts w:ascii="Bookman Old Style" w:hAnsi="Bookman Old Style"/>
          <w:b/>
          <w:sz w:val="24"/>
          <w:szCs w:val="24"/>
        </w:rPr>
        <w:t>do Rady</w:t>
      </w:r>
      <w:r>
        <w:rPr>
          <w:rFonts w:ascii="Bookman Old Style" w:hAnsi="Bookman Old Style"/>
          <w:b/>
          <w:sz w:val="24"/>
          <w:szCs w:val="24"/>
        </w:rPr>
        <w:t xml:space="preserve"> Miejskiej </w:t>
      </w:r>
      <w:r w:rsidR="006A53B6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>aby</w:t>
      </w:r>
      <w:r>
        <w:rPr>
          <w:rFonts w:ascii="Bookman Old Style" w:hAnsi="Bookman Old Style"/>
          <w:b/>
          <w:sz w:val="24"/>
          <w:szCs w:val="24"/>
        </w:rPr>
        <w:t xml:space="preserve"> wystąpić z  wnioskiem</w:t>
      </w:r>
      <w:r>
        <w:rPr>
          <w:rFonts w:ascii="Bookman Old Style" w:hAnsi="Bookman Old Style"/>
          <w:b/>
          <w:sz w:val="24"/>
          <w:szCs w:val="24"/>
        </w:rPr>
        <w:t xml:space="preserve"> o treści:</w:t>
      </w:r>
    </w:p>
    <w:p w:rsidR="001C1EEC" w:rsidRPr="001C1EEC" w:rsidRDefault="006A53B6" w:rsidP="001C1EEC">
      <w:pPr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</w:pPr>
      <w:r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lastRenderedPageBreak/>
        <w:t xml:space="preserve"> </w:t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„Wnioskuję o przekazanie informacji o posiadanych przez barlineckie zakłady: Barlinek Inwestycje Sp. z o.o., LFE Poland Sp. z o.o., GASPOL, </w:t>
      </w:r>
      <w:proofErr w:type="spellStart"/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HaCon</w:t>
      </w:r>
      <w:proofErr w:type="spellEnd"/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 Sp. z o.o., BORNE FURNITURE Sp. z o.o., </w:t>
      </w:r>
      <w:proofErr w:type="spellStart"/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Metpol</w:t>
      </w:r>
      <w:proofErr w:type="spellEnd"/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 Barlinek, SILIKATY Barlinek, decyzji dotyczących postępowania z odpadami produkcyjnymi – odzysk, odbiór lub spalanie</w:t>
      </w:r>
      <w:r w:rsidR="00B041B9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,</w:t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 wystawionych przez Staros</w:t>
      </w:r>
      <w:r w:rsid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two Powiatowe w Myśliborzu oraz</w:t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 </w:t>
      </w:r>
      <w:r w:rsid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o przeprowadzonych kontrolach realizacji ww. decyzji w tych zakładach </w:t>
      </w:r>
      <w:r w:rsid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w latach 2017-2018.”</w:t>
      </w:r>
    </w:p>
    <w:p w:rsidR="006A53B6" w:rsidRPr="00B041B9" w:rsidRDefault="006A53B6" w:rsidP="006A53B6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w wyniku jawnego głosowania </w:t>
      </w:r>
      <w:r w:rsidRPr="00B041B9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jednomyślnie (na stan 15 radnych)</w:t>
      </w:r>
      <w:r w:rsidRPr="00B041B9">
        <w:rPr>
          <w:rFonts w:ascii="Bookman Old Style" w:hAnsi="Bookman Old Style"/>
          <w:b/>
          <w:sz w:val="24"/>
          <w:szCs w:val="24"/>
        </w:rPr>
        <w:t xml:space="preserve"> Rada Miejska z</w:t>
      </w:r>
      <w:r>
        <w:rPr>
          <w:rFonts w:ascii="Bookman Old Style" w:hAnsi="Bookman Old Style"/>
          <w:b/>
          <w:sz w:val="24"/>
          <w:szCs w:val="24"/>
        </w:rPr>
        <w:t xml:space="preserve">łożyła </w:t>
      </w:r>
      <w:r w:rsidR="00524667">
        <w:rPr>
          <w:rFonts w:ascii="Bookman Old Style" w:hAnsi="Bookman Old Style"/>
          <w:b/>
          <w:sz w:val="24"/>
          <w:szCs w:val="24"/>
        </w:rPr>
        <w:t xml:space="preserve">ww. </w:t>
      </w:r>
      <w:r>
        <w:rPr>
          <w:rFonts w:ascii="Bookman Old Style" w:hAnsi="Bookman Old Style"/>
          <w:b/>
          <w:sz w:val="24"/>
          <w:szCs w:val="24"/>
        </w:rPr>
        <w:t xml:space="preserve">wniosek. </w:t>
      </w:r>
    </w:p>
    <w:p w:rsidR="001C1EEC" w:rsidRDefault="001C1EEC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1C1EEC" w:rsidRDefault="001C1EEC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E4956" w:rsidRDefault="00FE4956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 Informacją na temat </w:t>
      </w:r>
      <w:r w:rsidR="00CF2881">
        <w:rPr>
          <w:rFonts w:ascii="Bookman Old Style" w:eastAsia="Times New Roman" w:hAnsi="Bookman Old Style" w:cs="Times New Roman"/>
          <w:sz w:val="24"/>
          <w:szCs w:val="24"/>
          <w:lang w:eastAsia="pl-PL"/>
        </w:rPr>
        <w:t>oddziaływania na środowisko zakładów pracy w Gminie Barlinek.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1C1EEC" w:rsidRDefault="001C1EEC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A23A7D" w:rsidRDefault="00A23A7D" w:rsidP="001C1EE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B041B9" w:rsidRDefault="00B041B9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E4956" w:rsidRDefault="00FE4956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041B9" w:rsidRDefault="00B041B9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1C1EEC" w:rsidRPr="00B041B9" w:rsidRDefault="00B041B9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Mariusz Maciejewski – Przewodniczący Rady Miejskiej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ogłosił 10 minutową przerwę w obradach.</w:t>
      </w:r>
    </w:p>
    <w:p w:rsidR="001C1EEC" w:rsidRDefault="001C1EEC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3870EA" w:rsidRDefault="003870EA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FE4956" w:rsidRDefault="00FE4956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FE4956" w:rsidRDefault="00FE4956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A23A7D" w:rsidRDefault="001C1EEC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że </w:t>
      </w:r>
      <w:r>
        <w:rPr>
          <w:rFonts w:ascii="Bookman Old Style" w:hAnsi="Bookman Old Style"/>
          <w:sz w:val="24"/>
          <w:szCs w:val="24"/>
        </w:rPr>
        <w:t xml:space="preserve">Sprawozdanie </w:t>
      </w:r>
      <w:r w:rsidR="00D5536F">
        <w:rPr>
          <w:rFonts w:ascii="Bookman Old Style" w:hAnsi="Bookman Old Style"/>
          <w:sz w:val="24"/>
          <w:szCs w:val="24"/>
        </w:rPr>
        <w:t>ze zbycia nieruchomości gminnych za I półrocze 2018 r.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było przedmiotem obrad stałych Komisji Rady Miejskiej i wyraziły one pozytywne opinie na ten temat.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ze </w:t>
      </w:r>
      <w:r w:rsidR="00D5536F">
        <w:rPr>
          <w:rFonts w:ascii="Bookman Old Style" w:eastAsia="Times New Roman" w:hAnsi="Bookman Old Style" w:cs="Times New Roman"/>
          <w:sz w:val="24"/>
          <w:szCs w:val="24"/>
          <w:lang w:eastAsia="pl-PL"/>
        </w:rPr>
        <w:t>Sprawozdaniem ze zbycia nieruchomości gminnych za I półrocze 2018 r.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FE4956" w:rsidRDefault="00FE4956" w:rsidP="00A23A7D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FE4956" w:rsidRDefault="00FE4956" w:rsidP="00A23A7D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u w:val="single"/>
          <w:lang w:eastAsia="pl-PL"/>
        </w:rPr>
      </w:pPr>
    </w:p>
    <w:p w:rsidR="00A23A7D" w:rsidRDefault="00D5536F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Ad.pkt.7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FE4956" w:rsidRDefault="00A23A7D" w:rsidP="00FE495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że </w:t>
      </w:r>
      <w:r w:rsidR="00D5536F">
        <w:rPr>
          <w:rFonts w:ascii="Bookman Old Style" w:hAnsi="Bookman Old Style"/>
          <w:sz w:val="24"/>
          <w:szCs w:val="24"/>
        </w:rPr>
        <w:t xml:space="preserve">Informacja na temat przygotowania placówek oświatowych do </w:t>
      </w:r>
      <w:r w:rsidR="00FE4956">
        <w:rPr>
          <w:rFonts w:ascii="Bookman Old Style" w:hAnsi="Bookman Old Style"/>
          <w:sz w:val="24"/>
          <w:szCs w:val="24"/>
        </w:rPr>
        <w:t xml:space="preserve">nowego roku szkolnego 2018/2019 </w:t>
      </w:r>
      <w:r w:rsidR="00FE4956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była</w:t>
      </w:r>
      <w:r w:rsidR="00FE4956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przedmiotem obrad stałych Komisji Rady Miejskiej i wyraziły one pozytywne opinie na ten temat.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 </w:t>
      </w:r>
      <w:r w:rsidR="00D5536F">
        <w:rPr>
          <w:rFonts w:ascii="Bookman Old Style" w:eastAsia="Times New Roman" w:hAnsi="Bookman Old Style" w:cs="Times New Roman"/>
          <w:sz w:val="24"/>
          <w:szCs w:val="24"/>
          <w:lang w:eastAsia="pl-PL"/>
        </w:rPr>
        <w:t>Informacją na temat przygotowania placówek oświatowych do nowego roku szkolnego</w:t>
      </w:r>
      <w:r w:rsidR="00FE4956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2018/2019.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FE4956" w:rsidRDefault="00FE4956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D5536F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4428C8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</w:t>
      </w:r>
      <w:r w:rsidR="004428C8">
        <w:rPr>
          <w:rFonts w:ascii="Bookman Old Style" w:hAnsi="Bookman Old Style"/>
          <w:sz w:val="24"/>
          <w:szCs w:val="24"/>
        </w:rPr>
        <w:t>zmieniający uchwałę w sprawie wyrażenia zgody na zamianę nieruchomości - stanowiących własność Gminy Barlinek na nieruchomość gruntową stanowiącą własność osoby fizycznej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przedmiotem obrad </w:t>
      </w:r>
      <w:r w:rsidR="004428C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stałych Komisji Rady Miejskiej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 wyraziły one pozytywne opinie na ten temat.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4428C8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</w:t>
      </w:r>
      <w:r w:rsidR="004428C8">
        <w:rPr>
          <w:rFonts w:ascii="Bookman Old Style" w:hAnsi="Bookman Old Style"/>
          <w:sz w:val="24"/>
          <w:szCs w:val="24"/>
        </w:rPr>
        <w:t>zmieniającą uchwałę w sprawie wyrażenia zgody na zamianę nieruchomości - stanowiących własność Gminy Barlinek na nieruchomość gruntową stanowiącą własność osoby fizycznej</w:t>
      </w:r>
      <w:r w:rsidR="00FE0130">
        <w:rPr>
          <w:rFonts w:ascii="Bookman Old Style" w:hAnsi="Bookman Old Style"/>
          <w:sz w:val="24"/>
          <w:szCs w:val="24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</w:t>
      </w:r>
      <w:r w:rsidR="004428C8">
        <w:rPr>
          <w:rFonts w:ascii="Bookman Old Style" w:eastAsia="Times New Roman" w:hAnsi="Bookman Old Style" w:cs="Times New Roman"/>
          <w:i/>
          <w:u w:val="single"/>
          <w:lang w:eastAsia="pl-PL"/>
        </w:rPr>
        <w:t>rojekt uchwały oraz uchwal Nr L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V</w:t>
      </w:r>
      <w:r w:rsidR="004428C8">
        <w:rPr>
          <w:rFonts w:ascii="Bookman Old Style" w:eastAsia="Times New Roman" w:hAnsi="Bookman Old Style" w:cs="Times New Roman"/>
          <w:i/>
          <w:u w:val="single"/>
          <w:lang w:eastAsia="pl-PL"/>
        </w:rPr>
        <w:t>I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/</w:t>
      </w:r>
      <w:r w:rsidR="004428C8">
        <w:rPr>
          <w:rFonts w:ascii="Bookman Old Style" w:eastAsia="Times New Roman" w:hAnsi="Bookman Old Style" w:cs="Times New Roman"/>
          <w:i/>
          <w:u w:val="single"/>
          <w:lang w:eastAsia="pl-PL"/>
        </w:rPr>
        <w:t>476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/2018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A23A7D" w:rsidRDefault="004428C8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FE0130">
        <w:rPr>
          <w:rFonts w:ascii="Bookman Old Style" w:hAnsi="Bookman Old Style"/>
          <w:sz w:val="24"/>
          <w:szCs w:val="24"/>
        </w:rPr>
        <w:t>wyrażenia zgody na wydzierżawienie w trybie bezprzetargowym na czas nieoznaczony nieruchomości stanowiących własność Gminy Barlinek – działka nr 501/5 przy ul. Szpitalnej 11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przedmiotem obrad stałych Komisji Rady Miejskiej i wyraziły one pozytywne opinie na ten temat.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643CD2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FE0130">
        <w:rPr>
          <w:rFonts w:ascii="Bookman Old Style" w:hAnsi="Bookman Old Style"/>
          <w:sz w:val="24"/>
          <w:szCs w:val="24"/>
        </w:rPr>
        <w:t>wyrażenia zgody na wydzierżawienie w trybie bezprzetargowym na czas nieoznaczony nieruchomości stanowiących własność Gminy Barlinek – działka nr 501/5 przy ul. Szpitalnej 11.</w:t>
      </w:r>
    </w:p>
    <w:p w:rsidR="00FE0130" w:rsidRDefault="00FE0130" w:rsidP="00A23A7D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FE0130" w:rsidRDefault="00FE0130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</w:t>
      </w:r>
      <w:r w:rsidR="00FE0130">
        <w:rPr>
          <w:rFonts w:ascii="Bookman Old Style" w:eastAsia="Times New Roman" w:hAnsi="Bookman Old Style" w:cs="Times New Roman"/>
          <w:i/>
          <w:u w:val="single"/>
          <w:lang w:eastAsia="pl-PL"/>
        </w:rPr>
        <w:t>ojekt uchwały oraz uchwała Nr L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V</w:t>
      </w:r>
      <w:r w:rsidR="00FE0130">
        <w:rPr>
          <w:rFonts w:ascii="Bookman Old Style" w:eastAsia="Times New Roman" w:hAnsi="Bookman Old Style" w:cs="Times New Roman"/>
          <w:i/>
          <w:u w:val="single"/>
          <w:lang w:eastAsia="pl-PL"/>
        </w:rPr>
        <w:t>I/477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/2018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2B30E4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2B30E4">
        <w:rPr>
          <w:rFonts w:ascii="Bookman Old Style" w:hAnsi="Bookman Old Style"/>
          <w:sz w:val="24"/>
          <w:szCs w:val="24"/>
        </w:rPr>
        <w:t xml:space="preserve">regulaminu utrzymania czystości, porządku </w:t>
      </w:r>
      <w:r w:rsidR="002B30E4">
        <w:rPr>
          <w:rFonts w:ascii="Bookman Old Style" w:hAnsi="Bookman Old Style"/>
          <w:sz w:val="24"/>
          <w:szCs w:val="24"/>
        </w:rPr>
        <w:br/>
        <w:t>i gospodarki odpadami na terenie Gminy Barlinek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Pr="00373868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Głos zabrał </w:t>
      </w:r>
      <w:r w:rsidR="002B30E4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Przewodniczący Rady Nadzorczej </w:t>
      </w:r>
      <w:r w:rsidR="002B30E4" w:rsidRPr="002B30E4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Spółdzielni Mieszkaniowej „Piast” Mirosław Przyborowski </w:t>
      </w:r>
      <w:r w:rsidR="00373868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wyraził swoje wątpliwości co do rzeczywistego funkcjonowania zapisów w ww. uchwale. 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D1705" w:rsidRDefault="00CD1705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D1705" w:rsidRPr="00CD1705" w:rsidRDefault="00CD1705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CD1705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Glos zabrał Burmistrz Barlinka – Dariusz Zieliński </w:t>
      </w:r>
      <w:r w:rsidRPr="00CD1705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i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udzielił szczegółowych wyjaśnień odnosząc się do </w:t>
      </w:r>
      <w:r w:rsidR="00813258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załączonego</w:t>
      </w:r>
      <w:r w:rsidR="00813258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uzasadnienia do ww. projektu uchwały. 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5A0D62" w:rsidRDefault="005A0D62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5A0D62" w:rsidRDefault="005A0D62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Jerzy </w:t>
      </w:r>
      <w:proofErr w:type="spellStart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Symela</w:t>
      </w:r>
      <w:proofErr w:type="spellEnd"/>
      <w:r w:rsidR="00CD1705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Wicep</w:t>
      </w:r>
      <w:r w:rsidR="00CD1705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rzewodniczący Rady Miejskiej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odczytał opinię Państwowego Powiatowego Inspektora Sanitarnego w Myśliborzu do projektu uchwały w sprawie regulaminu utrzymania czystości, porządku i gospodarki odpadami na terenie Gminy Barlinek.</w:t>
      </w:r>
    </w:p>
    <w:p w:rsidR="00C559C3" w:rsidRDefault="00C559C3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A0D62" w:rsidRDefault="005A0D62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D1705" w:rsidRPr="005A0D62" w:rsidRDefault="005A0D62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A23A7D" w:rsidRDefault="002B30E4" w:rsidP="002B30E4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przy 13 głosach za i 1 wstrzymującym się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(na stan 14 radnych) – </w:t>
      </w:r>
      <w:r w:rsidR="00A23A7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>
        <w:rPr>
          <w:rFonts w:ascii="Bookman Old Style" w:hAnsi="Bookman Old Style"/>
          <w:sz w:val="24"/>
          <w:szCs w:val="24"/>
        </w:rPr>
        <w:lastRenderedPageBreak/>
        <w:t>regulaminu utrzymania czystości, porządku i gospodarki odpadami na terenie Gminy Barlinek.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CD1705" w:rsidRDefault="00CD1705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</w:t>
      </w:r>
      <w:r w:rsidR="002B30E4">
        <w:rPr>
          <w:rFonts w:ascii="Bookman Old Style" w:eastAsia="Times New Roman" w:hAnsi="Bookman Old Style" w:cs="Times New Roman"/>
          <w:i/>
          <w:u w:val="single"/>
          <w:lang w:eastAsia="pl-PL"/>
        </w:rPr>
        <w:t>ojekt uchwały oraz uchwala Nr L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V</w:t>
      </w:r>
      <w:r w:rsidR="002B30E4">
        <w:rPr>
          <w:rFonts w:ascii="Bookman Old Style" w:eastAsia="Times New Roman" w:hAnsi="Bookman Old Style" w:cs="Times New Roman"/>
          <w:i/>
          <w:u w:val="single"/>
          <w:lang w:eastAsia="pl-PL"/>
        </w:rPr>
        <w:t>I/47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8/2018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3258" w:rsidRDefault="00813258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CB0F69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CB0F69">
        <w:rPr>
          <w:rFonts w:ascii="Bookman Old Style" w:hAnsi="Bookman Old Style"/>
          <w:sz w:val="24"/>
          <w:szCs w:val="24"/>
        </w:rPr>
        <w:t xml:space="preserve">określenia szczegółowego sposobu i zakresu świadczenia usług w zakresie odbierania odpadów komunalnych od właścicieli nieruchomości i zagospodarowania tych odpadów w zamian za uiszczoną opłatę za gospodarowanie odpadami komunalnymi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</w:t>
      </w:r>
      <w:r w:rsidR="00CB0F69"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(na stan 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CB0F69">
        <w:rPr>
          <w:rFonts w:ascii="Bookman Old Style" w:hAnsi="Bookman Old Style"/>
          <w:sz w:val="24"/>
          <w:szCs w:val="24"/>
        </w:rPr>
        <w:t>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</w:t>
      </w:r>
      <w:r w:rsidR="00CB0F69">
        <w:rPr>
          <w:rFonts w:ascii="Bookman Old Style" w:eastAsia="Times New Roman" w:hAnsi="Bookman Old Style" w:cs="Times New Roman"/>
          <w:i/>
          <w:u w:val="single"/>
          <w:lang w:eastAsia="pl-PL"/>
        </w:rPr>
        <w:t>t uchwały oraz uchwała Nr LVI/47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9/2018 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3258" w:rsidRDefault="00813258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B0F69" w:rsidRDefault="00CB0F69" w:rsidP="00CB0F69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CB0F69" w:rsidRDefault="00CB0F69" w:rsidP="00CB0F6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zaliczenia dróg do kategorii dróg publicznych gminnych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>
        <w:rPr>
          <w:rFonts w:ascii="Bookman Old Style" w:hAnsi="Bookman Old Style"/>
          <w:sz w:val="24"/>
          <w:szCs w:val="24"/>
        </w:rPr>
        <w:t>zaliczenia dróg do kategorii dróg publicznych gminnych.</w:t>
      </w: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B0F69" w:rsidRDefault="00CB0F69" w:rsidP="00CB0F6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 xml:space="preserve">Projekt uchwały oraz uchwała Nr LVI/480/2018 </w:t>
      </w:r>
    </w:p>
    <w:p w:rsidR="00CB0F69" w:rsidRDefault="00CB0F69" w:rsidP="00CB0F69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CB0F69" w:rsidRDefault="00CB0F69" w:rsidP="00CB0F69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B0F69" w:rsidRDefault="00CB0F69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CB0F69" w:rsidRDefault="00CB0F69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B0F69" w:rsidRDefault="00CB0F69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887896">
        <w:rPr>
          <w:rFonts w:ascii="Bookman Old Style" w:hAnsi="Bookman Old Style"/>
          <w:sz w:val="24"/>
          <w:szCs w:val="24"/>
        </w:rPr>
        <w:t>emisji obligacji Gminy Barlinek oraz określenia zasad ich zbywania, nabywania i wykupu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przedmiotem obrad stałych Komisji Rady Miejskiej </w:t>
      </w:r>
      <w:r w:rsidR="0081325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podczas wspólnego posiedzenia Komisji w dniu 30 sierpnia 2018 r.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 wyraziły on</w:t>
      </w:r>
      <w:r w:rsidR="00887896">
        <w:rPr>
          <w:rFonts w:ascii="Bookman Old Style" w:eastAsia="Times New Roman" w:hAnsi="Bookman Old Style" w:cs="Times New Roman"/>
          <w:sz w:val="24"/>
          <w:szCs w:val="24"/>
          <w:lang w:eastAsia="pl-PL"/>
        </w:rPr>
        <w:t>e pozytywne opinie na ten temat.</w:t>
      </w:r>
    </w:p>
    <w:p w:rsidR="00813258" w:rsidRDefault="00813258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13258" w:rsidRDefault="00813258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13258" w:rsidRPr="00887896" w:rsidRDefault="00813258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887896">
        <w:rPr>
          <w:rFonts w:ascii="Bookman Old Style" w:hAnsi="Bookman Old Style"/>
          <w:sz w:val="24"/>
          <w:szCs w:val="24"/>
        </w:rPr>
        <w:t>emisji obligacji Gminy Barlinek oraz określenia zasad ich zbywania, nabywania i wykupu.</w:t>
      </w: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B0F69" w:rsidRDefault="00CB0F69" w:rsidP="00CB0F6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</w:t>
      </w:r>
      <w:r w:rsidR="00887896">
        <w:rPr>
          <w:rFonts w:ascii="Bookman Old Style" w:eastAsia="Times New Roman" w:hAnsi="Bookman Old Style" w:cs="Times New Roman"/>
          <w:i/>
          <w:u w:val="single"/>
          <w:lang w:eastAsia="pl-PL"/>
        </w:rPr>
        <w:t>/481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CB0F69" w:rsidRDefault="00CB0F69" w:rsidP="00CB0F69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445A6B" w:rsidP="0088789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</w:t>
      </w:r>
      <w:r w:rsidR="00887896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utworzenia odrębnego obwodu głosowania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887896" w:rsidRDefault="00887896" w:rsidP="00887896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887896" w:rsidRDefault="00887896" w:rsidP="00887896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887896" w:rsidRDefault="00887896" w:rsidP="00887896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887896" w:rsidRDefault="00887896" w:rsidP="00887896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>
        <w:rPr>
          <w:rFonts w:ascii="Bookman Old Style" w:hAnsi="Bookman Old Style"/>
          <w:sz w:val="24"/>
          <w:szCs w:val="24"/>
        </w:rPr>
        <w:t>utworzenia odrębnego obwodu głosowania.</w:t>
      </w:r>
    </w:p>
    <w:p w:rsidR="00887896" w:rsidRDefault="00887896" w:rsidP="00887896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887896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887896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88789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Projekt uchwały oraz uchwała Nr LVI/482/2018 </w:t>
      </w:r>
    </w:p>
    <w:p w:rsidR="00887896" w:rsidRDefault="00887896" w:rsidP="00887896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445A6B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445A6B" w:rsidRDefault="00445A6B" w:rsidP="00445A6B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445A6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>projekty uchwał:</w:t>
      </w:r>
    </w:p>
    <w:p w:rsidR="00445A6B" w:rsidRDefault="00445A6B" w:rsidP="00445A6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uchylający uchwalę w sprawie rozpatrzenia ponowienia skargi na Dyrektora Ośrodka Pomocy Społecznej w Barlinku,</w:t>
      </w:r>
    </w:p>
    <w:p w:rsidR="00445A6B" w:rsidRDefault="00445A6B" w:rsidP="00445A6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sprawie rozpatrzenia ponowienia skargi na Dyrektora Ośrodka Pomocy Społecznej w Barlinku</w:t>
      </w:r>
      <w:r w:rsidR="005747CD"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445A6B" w:rsidRPr="00445A6B" w:rsidRDefault="00445A6B" w:rsidP="00445A6B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445A6B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y</w:t>
      </w:r>
      <w:r w:rsidRPr="00445A6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przedmiotem obrad stałych Komisji Rady Miejskiej i wyraziły one pozytywne opinie na ten temat.</w:t>
      </w:r>
    </w:p>
    <w:p w:rsidR="00445A6B" w:rsidRDefault="00445A6B" w:rsidP="00445A6B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445A6B" w:rsidRDefault="00445A6B" w:rsidP="00445A6B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445A6B" w:rsidRDefault="00445A6B" w:rsidP="00445A6B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445A6B" w:rsidRDefault="00445A6B" w:rsidP="00445A6B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uchylającą uchwałę w sprawie rozpatrzenia ponowienia skargi na Dyrektora Ośrodka Pomocy Społecznej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w Barlinku.</w:t>
      </w:r>
    </w:p>
    <w:p w:rsidR="00445A6B" w:rsidRDefault="00445A6B" w:rsidP="00445A6B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445A6B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445A6B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445A6B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Projekt uchwały oraz uchwała Nr LVI/483/2018 </w:t>
      </w:r>
    </w:p>
    <w:p w:rsidR="00445A6B" w:rsidRDefault="00445A6B" w:rsidP="00445A6B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rozpatrzenia ponowienia skargi na Dyrektora Ośrodka Pomocy Społecznej w Barlinku.</w:t>
      </w:r>
    </w:p>
    <w:p w:rsidR="00445A6B" w:rsidRDefault="00445A6B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45A6B" w:rsidRDefault="00445A6B" w:rsidP="00445A6B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LVI/48</w:t>
      </w:r>
      <w:r w:rsidR="00D65924">
        <w:rPr>
          <w:rFonts w:ascii="Bookman Old Style" w:eastAsia="Times New Roman" w:hAnsi="Bookman Old Style" w:cs="Times New Roman"/>
          <w:i/>
          <w:u w:val="single"/>
          <w:lang w:eastAsia="pl-PL"/>
        </w:rPr>
        <w:t>4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445A6B" w:rsidRDefault="00445A6B" w:rsidP="00445A6B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445A6B" w:rsidRDefault="00445A6B" w:rsidP="00445A6B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D65924" w:rsidRDefault="00D65924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D65924" w:rsidRDefault="00AE2662" w:rsidP="00D65924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Ad.pkt.16</w:t>
      </w:r>
      <w:r w:rsidR="00D65924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D65924" w:rsidRDefault="00D65924" w:rsidP="00D65924">
      <w:pPr>
        <w:spacing w:after="0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65924" w:rsidRDefault="00D65924" w:rsidP="00D65924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 radn</w:t>
      </w:r>
      <w:r w:rsidR="00A350DF">
        <w:rPr>
          <w:rFonts w:ascii="Bookman Old Style" w:eastAsia="Times New Roman" w:hAnsi="Bookman Old Style" w:cs="Times New Roman"/>
          <w:sz w:val="24"/>
          <w:szCs w:val="24"/>
          <w:lang w:eastAsia="pl-PL"/>
        </w:rPr>
        <w:t>ych, iż w dniu 09 i 14 sierpnia 2018 r. do biura Rady Miejskiej w Barlinku wpłynęły wnioski o przyznanie medalu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„Za zasługi dla Barlinka”.</w:t>
      </w:r>
    </w:p>
    <w:p w:rsidR="00C04A3D" w:rsidRPr="005747CD" w:rsidRDefault="00A350DF" w:rsidP="00C04A3D">
      <w:pPr>
        <w:spacing w:after="0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Zgodnie z regulaminem</w:t>
      </w:r>
      <w:r w:rsidR="005747C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przyznawania medalu Przewodniczący Rady Miejskiej przekazał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wnioski do Kapituły do spraw przyznania medalu „Za zasługi dla Barlinka”, która na posiedzeniu w dniu 27 sierpnia br. przeanalizowała je pod wz</w:t>
      </w:r>
      <w:r w:rsidR="00C04A3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ględem formalnym i zaopiniowała </w:t>
      </w:r>
      <w:r w:rsidR="00C04A3D" w:rsidRPr="00C04A3D">
        <w:rPr>
          <w:rFonts w:ascii="Bookman Old Style" w:eastAsia="Times New Roman" w:hAnsi="Bookman Old Style" w:cs="Arial"/>
          <w:sz w:val="24"/>
          <w:szCs w:val="24"/>
          <w:lang w:eastAsia="pl-PL"/>
        </w:rPr>
        <w:t>a następnie przekazała</w:t>
      </w:r>
      <w:r w:rsidR="005747CD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</w:t>
      </w:r>
      <w:r w:rsidR="00C04A3D" w:rsidRPr="00C04A3D">
        <w:rPr>
          <w:rFonts w:ascii="Bookman Old Style" w:eastAsia="Times New Roman" w:hAnsi="Bookman Old Style" w:cs="Arial"/>
          <w:sz w:val="24"/>
          <w:szCs w:val="24"/>
          <w:lang w:eastAsia="pl-PL"/>
        </w:rPr>
        <w:lastRenderedPageBreak/>
        <w:t>Przewodniczącemu Rady wraz z opinią i kartą oceny formalnej. Przewodniczący Rady Miejskiej Stwierdził, że w oparciu o powyższe dokumenty został</w:t>
      </w:r>
      <w:r w:rsidR="005747CD">
        <w:rPr>
          <w:rFonts w:ascii="Bookman Old Style" w:eastAsia="Times New Roman" w:hAnsi="Bookman Old Style" w:cs="Arial"/>
          <w:sz w:val="24"/>
          <w:szCs w:val="24"/>
          <w:lang w:eastAsia="pl-PL"/>
        </w:rPr>
        <w:t>y przygotowane</w:t>
      </w:r>
      <w:r w:rsidR="00C04A3D" w:rsidRPr="00C04A3D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projekt</w:t>
      </w:r>
      <w:r w:rsidR="005747CD">
        <w:rPr>
          <w:rFonts w:ascii="Bookman Old Style" w:eastAsia="Times New Roman" w:hAnsi="Bookman Old Style" w:cs="Arial"/>
          <w:sz w:val="24"/>
          <w:szCs w:val="24"/>
          <w:lang w:eastAsia="pl-PL"/>
        </w:rPr>
        <w:t>y uchwał</w:t>
      </w:r>
      <w:r w:rsidR="00C04A3D" w:rsidRPr="00C04A3D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w sprawie przyznania medalu „Za zasługi dla Barlinka”. </w:t>
      </w:r>
    </w:p>
    <w:p w:rsidR="00D65924" w:rsidRPr="00C04A3D" w:rsidRDefault="00D65924" w:rsidP="00C04A3D">
      <w:pPr>
        <w:spacing w:after="0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65924" w:rsidRDefault="00D65924" w:rsidP="00D6592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04A3D" w:rsidRDefault="00C04A3D" w:rsidP="00D6592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65924" w:rsidRDefault="00D65924" w:rsidP="00D65924">
      <w:pPr>
        <w:spacing w:after="0" w:line="240" w:lineRule="auto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Jerzy </w:t>
      </w:r>
      <w:proofErr w:type="spellStart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Symela</w:t>
      </w:r>
      <w:proofErr w:type="spellEnd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– Wiceprzewodniczący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odczytał projekt uchwały w sprawie przyznania medalu „Za zasługi dla Barlinka” dla Koła Związku Sybiraków w Barlinku Oddział w Gorzowie Wlkp.</w:t>
      </w:r>
    </w:p>
    <w:p w:rsidR="00D65924" w:rsidRDefault="00D65924" w:rsidP="00D65924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D65924" w:rsidRDefault="00D65924" w:rsidP="00D65924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04A3D" w:rsidRDefault="00C04A3D" w:rsidP="00D65924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D65924" w:rsidRDefault="00D65924" w:rsidP="00D65924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C04A3D">
        <w:rPr>
          <w:rFonts w:ascii="Bookman Old Style" w:hAnsi="Bookman Old Style"/>
          <w:sz w:val="24"/>
          <w:szCs w:val="24"/>
        </w:rPr>
        <w:t xml:space="preserve">przyznania medalu </w:t>
      </w:r>
      <w:r w:rsidR="00C04A3D">
        <w:rPr>
          <w:rFonts w:ascii="Bookman Old Style" w:hAnsi="Bookman Old Style"/>
          <w:sz w:val="24"/>
          <w:szCs w:val="24"/>
        </w:rPr>
        <w:br/>
        <w:t xml:space="preserve">„Za zasługi dla Barlinka” dla Koła Związku Sybiraków w Barlinku Oddział </w:t>
      </w:r>
      <w:r w:rsidR="00C04A3D">
        <w:rPr>
          <w:rFonts w:ascii="Bookman Old Style" w:hAnsi="Bookman Old Style"/>
          <w:sz w:val="24"/>
          <w:szCs w:val="24"/>
        </w:rPr>
        <w:br/>
        <w:t>w Gorzowie Wlkp.</w:t>
      </w:r>
    </w:p>
    <w:p w:rsidR="00D65924" w:rsidRDefault="00D65924" w:rsidP="00D65924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D65924" w:rsidRDefault="00D65924" w:rsidP="00D65924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D65924" w:rsidRDefault="00D65924" w:rsidP="00D6592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LVI/48</w:t>
      </w:r>
      <w:r w:rsidR="00C04A3D">
        <w:rPr>
          <w:rFonts w:ascii="Bookman Old Style" w:eastAsia="Times New Roman" w:hAnsi="Bookman Old Style" w:cs="Times New Roman"/>
          <w:i/>
          <w:u w:val="single"/>
          <w:lang w:eastAsia="pl-PL"/>
        </w:rPr>
        <w:t>5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D65924" w:rsidRDefault="00D65924" w:rsidP="00D65924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C04A3D" w:rsidRDefault="00AE2662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Jerzy </w:t>
      </w:r>
      <w:proofErr w:type="spellStart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Symela</w:t>
      </w:r>
      <w:proofErr w:type="spellEnd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– Wiceprzewodniczący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odczytał projekt uchwały w sprawie przyznania medalu „Za zasługi dla Barlinka” panu Józefowi Mrowińskiemu.</w:t>
      </w:r>
    </w:p>
    <w:p w:rsidR="00AE2662" w:rsidRDefault="00AE2662" w:rsidP="00C04A3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04A3D" w:rsidRDefault="00C04A3D" w:rsidP="00C04A3D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>
        <w:rPr>
          <w:rFonts w:ascii="Bookman Old Style" w:hAnsi="Bookman Old Style"/>
          <w:sz w:val="24"/>
          <w:szCs w:val="24"/>
        </w:rPr>
        <w:t xml:space="preserve">przyznania medalu </w:t>
      </w:r>
      <w:r>
        <w:rPr>
          <w:rFonts w:ascii="Bookman Old Style" w:hAnsi="Bookman Old Style"/>
          <w:sz w:val="24"/>
          <w:szCs w:val="24"/>
        </w:rPr>
        <w:br/>
        <w:t xml:space="preserve">„Za zasługi dla Barlinka” </w:t>
      </w:r>
      <w:r w:rsidR="00AE2662">
        <w:rPr>
          <w:rFonts w:ascii="Bookman Old Style" w:hAnsi="Bookman Old Style"/>
          <w:sz w:val="24"/>
          <w:szCs w:val="24"/>
        </w:rPr>
        <w:t>panu Józefowi Mrowińskiemu.</w:t>
      </w:r>
    </w:p>
    <w:p w:rsidR="00C04A3D" w:rsidRDefault="00C04A3D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C04A3D" w:rsidRDefault="00C04A3D" w:rsidP="00C04A3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04A3D" w:rsidRDefault="00C04A3D" w:rsidP="00C04A3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LVI/48</w:t>
      </w:r>
      <w:r w:rsidR="00AE2662">
        <w:rPr>
          <w:rFonts w:ascii="Bookman Old Style" w:eastAsia="Times New Roman" w:hAnsi="Bookman Old Style" w:cs="Times New Roman"/>
          <w:i/>
          <w:u w:val="single"/>
          <w:lang w:eastAsia="pl-PL"/>
        </w:rPr>
        <w:t>6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C04A3D" w:rsidRDefault="00C04A3D" w:rsidP="00C04A3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C04A3D" w:rsidRDefault="00C04A3D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AE266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Ad.pkt.17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AE2662" w:rsidRDefault="00AE2662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AE266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zmiany budżetu na 2018 rok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przedmiotem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obrad stałych Komisji Rady Miejskiej podczas wspólnego posiedzenia Komisji w dniu 30 sierpnia 2018 r. i wyraziły one pozytywne opinie na ten temat.</w:t>
      </w:r>
    </w:p>
    <w:p w:rsidR="00AE2662" w:rsidRDefault="00AE2662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E2662" w:rsidRDefault="00AE2662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E75D6" w:rsidRDefault="000E75D6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0E75D6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>Głos zabrał radny Romuald Romaniuk</w:t>
      </w:r>
      <w:r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w sprawie Ochotniczej Straży Pożarnej w Barlinku, pytał jakie środki finansowe w budżecie są zaplanowane dla straży pożarnej.</w:t>
      </w:r>
    </w:p>
    <w:p w:rsidR="000E75D6" w:rsidRDefault="000E75D6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E2662" w:rsidRDefault="000E75D6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FE46C1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Głos zabrał radny Mariusz Maciejewski </w:t>
      </w:r>
      <w:r w:rsidR="00FE46C1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w sprawie dofinansowania zakupu samochodu dla barlineckiej Policji oraz zmian w regulaminie wynagrodzeń dla nauczycieli.</w:t>
      </w: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FE46C1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>Na zadane pytania odpowiedzi i wyjaśnień udzielił Burmistrz Barlinka – Dariusz Zieliński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.</w:t>
      </w: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FE46C1" w:rsidRPr="000E75D6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E2662" w:rsidRDefault="00AE2662" w:rsidP="00AE266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0E75D6">
        <w:rPr>
          <w:rFonts w:ascii="Bookman Old Style" w:hAnsi="Bookman Old Style"/>
          <w:sz w:val="24"/>
          <w:szCs w:val="24"/>
        </w:rPr>
        <w:t>zmiany budżetu Gminy Barlinek na 2018 rok.</w:t>
      </w:r>
    </w:p>
    <w:p w:rsidR="00AE2662" w:rsidRDefault="00AE2662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AE2662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E2662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AE266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LVI/48</w:t>
      </w:r>
      <w:r w:rsidR="000E75D6">
        <w:rPr>
          <w:rFonts w:ascii="Bookman Old Style" w:eastAsia="Times New Roman" w:hAnsi="Bookman Old Style" w:cs="Times New Roman"/>
          <w:i/>
          <w:u w:val="single"/>
          <w:lang w:eastAsia="pl-PL"/>
        </w:rPr>
        <w:t>7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AE2662" w:rsidRDefault="00AE2662" w:rsidP="00AE2662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E2662" w:rsidRDefault="00AE2662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E5DA6" w:rsidRDefault="004E5DA6" w:rsidP="004E5DA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Ad.pkt.18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C04A3D" w:rsidRDefault="00C04A3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E5DA6" w:rsidRPr="004E5DA6" w:rsidRDefault="004E5DA6" w:rsidP="004E5DA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4E5DA6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Mariusz Maciejewski – Przewodniczący Rady Miejskiej </w:t>
      </w:r>
      <w:r w:rsidRPr="004E5DA6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przedstawił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Radzie Miejskiej sprawozdanie </w:t>
      </w:r>
      <w:r w:rsidRPr="004E5DA6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z pracy w okresie międzysesyjnym.</w:t>
      </w:r>
    </w:p>
    <w:p w:rsidR="004E5DA6" w:rsidRPr="004E5DA6" w:rsidRDefault="004E5DA6" w:rsidP="004E5DA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E5DA6" w:rsidRPr="004E5DA6" w:rsidRDefault="004E5DA6" w:rsidP="004E5DA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E5DA6" w:rsidRPr="004E5DA6" w:rsidRDefault="004E5DA6" w:rsidP="004E5DA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E5DA6" w:rsidRPr="004E5DA6" w:rsidRDefault="004E5DA6" w:rsidP="004E5DA6">
      <w:pPr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 w:themeColor="text1"/>
          <w:u w:val="single"/>
          <w:lang w:eastAsia="pl-PL"/>
        </w:rPr>
      </w:pPr>
      <w:r w:rsidRPr="004E5DA6">
        <w:rPr>
          <w:rFonts w:ascii="Bookman Old Style" w:eastAsia="Times New Roman" w:hAnsi="Bookman Old Style" w:cs="Arial"/>
          <w:i/>
          <w:color w:val="000000" w:themeColor="text1"/>
          <w:u w:val="single"/>
          <w:lang w:eastAsia="pl-PL"/>
        </w:rPr>
        <w:t xml:space="preserve">Ww. sprawozdanie </w:t>
      </w:r>
    </w:p>
    <w:p w:rsidR="004E5DA6" w:rsidRPr="004E5DA6" w:rsidRDefault="004E5DA6" w:rsidP="004E5DA6">
      <w:pPr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 w:themeColor="text1"/>
          <w:lang w:eastAsia="pl-PL"/>
        </w:rPr>
      </w:pPr>
      <w:r>
        <w:rPr>
          <w:rFonts w:ascii="Bookman Old Style" w:eastAsia="Times New Roman" w:hAnsi="Bookman Old Style" w:cs="Arial"/>
          <w:i/>
          <w:color w:val="000000" w:themeColor="text1"/>
          <w:lang w:eastAsia="pl-PL"/>
        </w:rPr>
        <w:t>stanowi załącznik do protoko</w:t>
      </w:r>
      <w:r w:rsidRPr="004E5DA6">
        <w:rPr>
          <w:rFonts w:ascii="Bookman Old Style" w:eastAsia="Times New Roman" w:hAnsi="Bookman Old Style" w:cs="Arial"/>
          <w:i/>
          <w:color w:val="000000" w:themeColor="text1"/>
          <w:lang w:eastAsia="pl-PL"/>
        </w:rPr>
        <w:t>łu.</w:t>
      </w:r>
    </w:p>
    <w:p w:rsidR="004E5DA6" w:rsidRPr="004E5DA6" w:rsidRDefault="004E5DA6" w:rsidP="004E5DA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 w:themeColor="text1"/>
          <w:lang w:eastAsia="pl-PL"/>
        </w:rPr>
      </w:pPr>
    </w:p>
    <w:p w:rsidR="00C04A3D" w:rsidRDefault="00C04A3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4E5DA6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A23A7D" w:rsidRDefault="000E75D6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Ad.pkt.19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. 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przedstawił Radzie Miejskiej sprawozdanie z pracy w okresie międzysesyjnym wraz z jego rozszerzeniem.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 wraz z rozszerzeniem</w:t>
      </w:r>
    </w:p>
    <w:p w:rsidR="00A23A7D" w:rsidRPr="00A76A43" w:rsidRDefault="00A23A7D" w:rsidP="00A76A4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sprawie sprawozdania z pracy Burmistrza Barlinka w okresie międzysesyjnym: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W zakresie spraw gospodarowania nieruchomościami 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>głos zabrał:</w:t>
      </w:r>
    </w:p>
    <w:p w:rsidR="00A23A7D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radny Jacek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Poleszczuk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E74F1E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radny Mariusz Maciejewski.</w:t>
      </w:r>
    </w:p>
    <w:p w:rsidR="00E74F1E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76A43" w:rsidRDefault="00A76A43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74F1E" w:rsidRPr="00E74F1E" w:rsidRDefault="00E74F1E" w:rsidP="00E74F1E">
      <w:pPr>
        <w:spacing w:after="0" w:line="240" w:lineRule="auto"/>
        <w:contextualSpacing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E74F1E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>Rozszerzenia sprawozdania z pracy Burmistrza Barlinka w okresie międzysesyjnym</w:t>
      </w:r>
      <w:r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głos zabrał radny Tomasz Strychalski.</w:t>
      </w:r>
    </w:p>
    <w:p w:rsidR="00E74F1E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Nikt nie zabrał głosu w zakresie spraw: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E74F1E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gospodarki przestrzennej i inwestycji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A23A7D" w:rsidRDefault="00A23A7D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finansowo – budżetowych,</w:t>
      </w:r>
    </w:p>
    <w:p w:rsidR="00A23A7D" w:rsidRDefault="00A23A7D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spraw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ogólnoorganizacyjnych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A23A7D" w:rsidRDefault="00E74F1E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oświaty, sportu, kultury i spraw społecznych,</w:t>
      </w:r>
    </w:p>
    <w:p w:rsidR="00A23A7D" w:rsidRDefault="00E74F1E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spraw PW-K Płonia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E74F1E" w:rsidRPr="00E74F1E" w:rsidRDefault="00E74F1E" w:rsidP="00E74F1E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Bookman Old Style" w:hAnsi="Bookman Old Style" w:cs="Arial"/>
          <w:color w:val="000000" w:themeColor="text1"/>
          <w:sz w:val="24"/>
          <w:szCs w:val="24"/>
        </w:rPr>
      </w:pPr>
      <w:r w:rsidRPr="00E74F1E">
        <w:rPr>
          <w:rFonts w:ascii="Bookman Old Style" w:hAnsi="Bookman Old Style" w:cs="Arial"/>
          <w:color w:val="000000" w:themeColor="text1"/>
          <w:sz w:val="24"/>
          <w:szCs w:val="24"/>
        </w:rPr>
        <w:t xml:space="preserve">wydanych Zarządzeń przez Burmistrza, </w:t>
      </w:r>
    </w:p>
    <w:p w:rsidR="00E74F1E" w:rsidRPr="00E74F1E" w:rsidRDefault="00E74F1E" w:rsidP="00E74F1E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Bookman Old Style" w:hAnsi="Bookman Old Style" w:cs="Arial"/>
          <w:color w:val="000000" w:themeColor="text1"/>
          <w:sz w:val="24"/>
          <w:szCs w:val="24"/>
        </w:rPr>
      </w:pPr>
      <w:r w:rsidRPr="00E74F1E">
        <w:rPr>
          <w:rFonts w:ascii="Bookman Old Style" w:hAnsi="Bookman Old Style" w:cs="Arial"/>
          <w:color w:val="000000" w:themeColor="text1"/>
          <w:sz w:val="24"/>
          <w:szCs w:val="24"/>
        </w:rPr>
        <w:t>decyzji podjętych na podstawie Uchwały Nr V/92/15 Ra</w:t>
      </w:r>
      <w:r>
        <w:rPr>
          <w:rFonts w:ascii="Bookman Old Style" w:hAnsi="Bookman Old Style" w:cs="Arial"/>
          <w:color w:val="000000" w:themeColor="text1"/>
          <w:sz w:val="24"/>
          <w:szCs w:val="24"/>
        </w:rPr>
        <w:t xml:space="preserve">dy Miejskiej </w:t>
      </w:r>
      <w:r>
        <w:rPr>
          <w:rFonts w:ascii="Bookman Old Style" w:hAnsi="Bookman Old Style" w:cs="Arial"/>
          <w:color w:val="000000" w:themeColor="text1"/>
          <w:sz w:val="24"/>
          <w:szCs w:val="24"/>
        </w:rPr>
        <w:br/>
        <w:t xml:space="preserve">w Barlinku z dnia </w:t>
      </w:r>
      <w:r w:rsidRPr="00E74F1E">
        <w:rPr>
          <w:rFonts w:ascii="Bookman Old Style" w:hAnsi="Bookman Old Style" w:cs="Arial"/>
          <w:color w:val="000000" w:themeColor="text1"/>
          <w:sz w:val="24"/>
          <w:szCs w:val="24"/>
        </w:rPr>
        <w:t>29 stycznia 2015 r. w sprawie określenia zasad wydzierżawiania, najmu, użyczania, obciążania nieruchomości oraz ich części, stanowiących własność Gminy Barlinek.</w:t>
      </w:r>
    </w:p>
    <w:p w:rsidR="00E74F1E" w:rsidRPr="00E74F1E" w:rsidRDefault="00E74F1E" w:rsidP="00E74F1E">
      <w:pPr>
        <w:rPr>
          <w:rFonts w:ascii="Bookman Old Style" w:hAnsi="Bookman Old Style" w:cs="Arial"/>
          <w:i/>
          <w:color w:val="000000" w:themeColor="text1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A23A7D" w:rsidRDefault="004E5DA6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Ad.pkt.20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Najb</w:t>
      </w:r>
      <w:r w:rsidR="004E5DA6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liższa sesja Rady Miejskiej – 27 wrzesień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2018 roku. 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4E5DA6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Ad.pkt.21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tym wyczerpał się porządek obrad w związku, z czym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zakończył LIV sesję Rady Miejskiej.</w:t>
      </w:r>
    </w:p>
    <w:p w:rsidR="00A76A43" w:rsidRDefault="00A76A43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Czas trwania obrad: od godz. 12</w:t>
      </w:r>
      <w:r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00</w:t>
      </w:r>
      <w:r w:rsidR="004E5DA6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do godz. 14</w:t>
      </w:r>
      <w:r w:rsidR="004E5DA6"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50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76A43">
      <w:pPr>
        <w:spacing w:after="0" w:line="240" w:lineRule="auto"/>
        <w:jc w:val="both"/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Sporządziła: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bookmarkStart w:id="1" w:name="_GoBack"/>
      <w:bookmarkEnd w:id="1"/>
    </w:p>
    <w:p w:rsidR="00882831" w:rsidRDefault="00882831"/>
    <w:sectPr w:rsidR="008828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6F2" w:rsidRDefault="005276F2" w:rsidP="001C1EEC">
      <w:pPr>
        <w:spacing w:after="0" w:line="240" w:lineRule="auto"/>
      </w:pPr>
      <w:r>
        <w:separator/>
      </w:r>
    </w:p>
  </w:endnote>
  <w:endnote w:type="continuationSeparator" w:id="0">
    <w:p w:rsidR="005276F2" w:rsidRDefault="005276F2" w:rsidP="001C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179570681"/>
      <w:docPartObj>
        <w:docPartGallery w:val="Page Numbers (Bottom of Page)"/>
        <w:docPartUnique/>
      </w:docPartObj>
    </w:sdtPr>
    <w:sdtEndPr/>
    <w:sdtContent>
      <w:p w:rsidR="001C1EEC" w:rsidRDefault="001C1E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A76A43" w:rsidRPr="00A76A43">
          <w:rPr>
            <w:rFonts w:asciiTheme="majorHAnsi" w:eastAsiaTheme="majorEastAsia" w:hAnsiTheme="majorHAnsi" w:cstheme="majorBidi"/>
            <w:noProof/>
            <w:sz w:val="28"/>
            <w:szCs w:val="28"/>
          </w:rPr>
          <w:t>13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C1EEC" w:rsidRDefault="001C1E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6F2" w:rsidRDefault="005276F2" w:rsidP="001C1EEC">
      <w:pPr>
        <w:spacing w:after="0" w:line="240" w:lineRule="auto"/>
      </w:pPr>
      <w:r>
        <w:separator/>
      </w:r>
    </w:p>
  </w:footnote>
  <w:footnote w:type="continuationSeparator" w:id="0">
    <w:p w:rsidR="005276F2" w:rsidRDefault="005276F2" w:rsidP="001C1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43194"/>
    <w:multiLevelType w:val="hybridMultilevel"/>
    <w:tmpl w:val="70DE878E"/>
    <w:lvl w:ilvl="0" w:tplc="2EE444B0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0050C"/>
    <w:multiLevelType w:val="hybridMultilevel"/>
    <w:tmpl w:val="60B0C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B5EA2"/>
    <w:multiLevelType w:val="hybridMultilevel"/>
    <w:tmpl w:val="6584FC0A"/>
    <w:lvl w:ilvl="0" w:tplc="AD2E3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67732"/>
    <w:multiLevelType w:val="hybridMultilevel"/>
    <w:tmpl w:val="2C3C69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BD486F"/>
    <w:multiLevelType w:val="hybridMultilevel"/>
    <w:tmpl w:val="938862A4"/>
    <w:lvl w:ilvl="0" w:tplc="AB44CC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457A5"/>
    <w:multiLevelType w:val="hybridMultilevel"/>
    <w:tmpl w:val="E00EFC9A"/>
    <w:lvl w:ilvl="0" w:tplc="4B0A2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922FA"/>
    <w:multiLevelType w:val="hybridMultilevel"/>
    <w:tmpl w:val="B6A2166A"/>
    <w:lvl w:ilvl="0" w:tplc="501CA3C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AF4A68"/>
    <w:multiLevelType w:val="hybridMultilevel"/>
    <w:tmpl w:val="938862A4"/>
    <w:lvl w:ilvl="0" w:tplc="AB44CC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F11A1"/>
    <w:multiLevelType w:val="hybridMultilevel"/>
    <w:tmpl w:val="FF481C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9E735D"/>
    <w:multiLevelType w:val="hybridMultilevel"/>
    <w:tmpl w:val="7DAE0ED8"/>
    <w:lvl w:ilvl="0" w:tplc="D91EEA0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7C"/>
    <w:rsid w:val="00053C89"/>
    <w:rsid w:val="000E75D6"/>
    <w:rsid w:val="001C1EEC"/>
    <w:rsid w:val="001F4EC8"/>
    <w:rsid w:val="002234DE"/>
    <w:rsid w:val="002B30E4"/>
    <w:rsid w:val="003425A7"/>
    <w:rsid w:val="00373868"/>
    <w:rsid w:val="003870EA"/>
    <w:rsid w:val="003A5D94"/>
    <w:rsid w:val="00441ED3"/>
    <w:rsid w:val="004428C8"/>
    <w:rsid w:val="00445A6B"/>
    <w:rsid w:val="004C7526"/>
    <w:rsid w:val="004E5DA6"/>
    <w:rsid w:val="004F2C72"/>
    <w:rsid w:val="00524667"/>
    <w:rsid w:val="005276F2"/>
    <w:rsid w:val="005747CD"/>
    <w:rsid w:val="00594311"/>
    <w:rsid w:val="005A0D62"/>
    <w:rsid w:val="005C65C7"/>
    <w:rsid w:val="006234E0"/>
    <w:rsid w:val="00643CD2"/>
    <w:rsid w:val="006A53B6"/>
    <w:rsid w:val="00813258"/>
    <w:rsid w:val="0087083B"/>
    <w:rsid w:val="00882831"/>
    <w:rsid w:val="00887896"/>
    <w:rsid w:val="00956AA9"/>
    <w:rsid w:val="00987855"/>
    <w:rsid w:val="00A23A7D"/>
    <w:rsid w:val="00A350DF"/>
    <w:rsid w:val="00A76A43"/>
    <w:rsid w:val="00AB118B"/>
    <w:rsid w:val="00AE2662"/>
    <w:rsid w:val="00B041B9"/>
    <w:rsid w:val="00B24088"/>
    <w:rsid w:val="00C04A3D"/>
    <w:rsid w:val="00C559C3"/>
    <w:rsid w:val="00C76CD8"/>
    <w:rsid w:val="00CB0F69"/>
    <w:rsid w:val="00CD1705"/>
    <w:rsid w:val="00CF2881"/>
    <w:rsid w:val="00D5536F"/>
    <w:rsid w:val="00D65924"/>
    <w:rsid w:val="00D76E7C"/>
    <w:rsid w:val="00E73FA8"/>
    <w:rsid w:val="00E74F1E"/>
    <w:rsid w:val="00F92DF7"/>
    <w:rsid w:val="00FE0130"/>
    <w:rsid w:val="00FE46C1"/>
    <w:rsid w:val="00FE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B4642-5CED-451A-989D-58F37122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A7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3A7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23A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25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25A7"/>
  </w:style>
  <w:style w:type="paragraph" w:styleId="Nagwek">
    <w:name w:val="header"/>
    <w:basedOn w:val="Normalny"/>
    <w:link w:val="NagwekZnak"/>
    <w:uiPriority w:val="99"/>
    <w:unhideWhenUsed/>
    <w:rsid w:val="001C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EEC"/>
  </w:style>
  <w:style w:type="paragraph" w:styleId="Stopka">
    <w:name w:val="footer"/>
    <w:basedOn w:val="Normalny"/>
    <w:link w:val="StopkaZnak"/>
    <w:uiPriority w:val="99"/>
    <w:unhideWhenUsed/>
    <w:rsid w:val="001C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EEC"/>
  </w:style>
  <w:style w:type="paragraph" w:styleId="Tekstdymka">
    <w:name w:val="Balloon Text"/>
    <w:basedOn w:val="Normalny"/>
    <w:link w:val="TekstdymkaZnak"/>
    <w:uiPriority w:val="99"/>
    <w:semiHidden/>
    <w:unhideWhenUsed/>
    <w:rsid w:val="00A76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7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2663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8</cp:revision>
  <cp:lastPrinted>2018-09-28T09:18:00Z</cp:lastPrinted>
  <dcterms:created xsi:type="dcterms:W3CDTF">2018-09-24T08:47:00Z</dcterms:created>
  <dcterms:modified xsi:type="dcterms:W3CDTF">2018-09-28T09:25:00Z</dcterms:modified>
</cp:coreProperties>
</file>