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C48" w:rsidRDefault="00C93C48" w:rsidP="00C93C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12.2018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C93C48" w:rsidRDefault="00C93C48" w:rsidP="00C93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C93C48" w:rsidRDefault="00C93C48" w:rsidP="00C93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 lipca 2018 roku</w:t>
      </w:r>
    </w:p>
    <w:p w:rsidR="00C93C48" w:rsidRDefault="00C93C48" w:rsidP="00C93C48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3C48" w:rsidRDefault="00C93C48" w:rsidP="00C93C48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C93C48" w:rsidRDefault="00C93C48" w:rsidP="00C93C48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C93C48" w:rsidRDefault="00C93C48" w:rsidP="00C93C48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porządek posiedzenia. </w:t>
      </w:r>
    </w:p>
    <w:p w:rsidR="00C93C48" w:rsidRDefault="00C93C48" w:rsidP="00C93C48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C93C48" w:rsidRDefault="00C93C48" w:rsidP="00C93C4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Działalność bieżąca Biblioteki Publicznej.</w:t>
      </w:r>
    </w:p>
    <w:p w:rsidR="00C93C48" w:rsidRDefault="00C93C48" w:rsidP="00C93C4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Ocena realizacji dowozu dzieci do jednostek oświatowych w roku szkolnym 2017/2018 oraz stanu technicznego dróg i przystanków służących do dowozu dzieci do szkół.</w:t>
      </w:r>
    </w:p>
    <w:p w:rsidR="00C93C48" w:rsidRDefault="00C93C48" w:rsidP="00C93C4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Informacja z działalności stowarzyszeń realizujących zadania własne gminy </w:t>
      </w:r>
      <w:r>
        <w:rPr>
          <w:rFonts w:ascii="Bookman Old Style" w:hAnsi="Bookman Old Style" w:cs="Arial"/>
          <w:sz w:val="24"/>
          <w:szCs w:val="24"/>
        </w:rPr>
        <w:br/>
        <w:t xml:space="preserve">z zakresu szkolenia dzieci i młodzieży. </w:t>
      </w:r>
    </w:p>
    <w:p w:rsidR="00C93C48" w:rsidRDefault="00C93C48" w:rsidP="00C93C4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różne.</w:t>
      </w:r>
    </w:p>
    <w:p w:rsidR="00C93C48" w:rsidRDefault="00C93C48" w:rsidP="00C93C4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C93C48" w:rsidRDefault="00C93C48" w:rsidP="00C93C48"/>
    <w:p w:rsidR="00C93C48" w:rsidRDefault="00C93C48" w:rsidP="00C93C48"/>
    <w:p w:rsidR="00C93C48" w:rsidRDefault="00C93C48" w:rsidP="00C93C48"/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C93C48" w:rsidRDefault="00C93C48" w:rsidP="00C93C48"/>
    <w:p w:rsidR="00C93C48" w:rsidRDefault="00C93C48" w:rsidP="00C93C48">
      <w:pPr>
        <w:jc w:val="both"/>
        <w:rPr>
          <w:rFonts w:ascii="Bookman Old Style" w:hAnsi="Bookman Old Style"/>
          <w:sz w:val="24"/>
          <w:szCs w:val="24"/>
        </w:rPr>
      </w:pPr>
      <w:r>
        <w:tab/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ze sprawozdaniem z bieżącej działalności Biblioteki Publicznej w Barlinku.</w:t>
      </w:r>
    </w:p>
    <w:p w:rsidR="00C93C48" w:rsidRDefault="00C93C48" w:rsidP="00C93C48">
      <w:pPr>
        <w:rPr>
          <w:rFonts w:ascii="Bookman Old Style" w:hAnsi="Bookman Old Style"/>
          <w:sz w:val="24"/>
          <w:szCs w:val="24"/>
        </w:rPr>
      </w:pPr>
    </w:p>
    <w:p w:rsidR="00C93C48" w:rsidRDefault="00C93C48" w:rsidP="00C93C48">
      <w:pPr>
        <w:rPr>
          <w:rFonts w:ascii="Bookman Old Style" w:hAnsi="Bookman Old Style"/>
          <w:sz w:val="24"/>
          <w:szCs w:val="24"/>
        </w:rPr>
      </w:pPr>
    </w:p>
    <w:p w:rsidR="00C93C48" w:rsidRDefault="00C93C48" w:rsidP="00C93C48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sprawozdanie  </w:t>
      </w:r>
    </w:p>
    <w:p w:rsidR="00C93C48" w:rsidRDefault="00C93C48" w:rsidP="00C93C48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93C48" w:rsidRDefault="00C93C48" w:rsidP="00C93C48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</w:p>
    <w:p w:rsidR="00C93C48" w:rsidRDefault="00C93C48" w:rsidP="00C93C48">
      <w:pPr>
        <w:spacing w:after="0" w:line="240" w:lineRule="auto"/>
        <w:jc w:val="both"/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Ad.pkt.2.</w:t>
      </w:r>
    </w:p>
    <w:p w:rsidR="00C93C48" w:rsidRDefault="00C93C48" w:rsidP="00C93C48"/>
    <w:p w:rsidR="00C93C48" w:rsidRDefault="00C93C48" w:rsidP="00C93C48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tab/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z informacją na temat realizacji dowozu dzieci do jednostek oświatowych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w roku szkolnym 2017/2018 oraz stanem technicznym dróg i przystanków służących do dowozu dzieci do szkół.  </w:t>
      </w:r>
    </w:p>
    <w:p w:rsidR="00C93C48" w:rsidRDefault="00C93C48" w:rsidP="00C93C48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  </w:t>
      </w:r>
    </w:p>
    <w:p w:rsidR="00C93C48" w:rsidRDefault="00C93C48" w:rsidP="00C93C48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93C48" w:rsidRDefault="00C93C48" w:rsidP="00C93C48">
      <w:pPr>
        <w:jc w:val="both"/>
      </w:pPr>
    </w:p>
    <w:p w:rsidR="00C93C48" w:rsidRDefault="00C93C48" w:rsidP="00C93C48">
      <w:pPr>
        <w:jc w:val="both"/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C93C48" w:rsidRDefault="00C93C48" w:rsidP="00C93C48">
      <w:pPr>
        <w:jc w:val="both"/>
      </w:pPr>
    </w:p>
    <w:p w:rsidR="00C93C48" w:rsidRDefault="00C93C48" w:rsidP="00C93C48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tab/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z informacją z działalności stowarzyszeń realizujących zadania własne gminy z zakresu szkolenia dzieci i młodzieży. </w:t>
      </w:r>
    </w:p>
    <w:p w:rsidR="00C93C48" w:rsidRDefault="00C93C48" w:rsidP="00C93C48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  </w:t>
      </w:r>
    </w:p>
    <w:p w:rsidR="00C93C48" w:rsidRDefault="00C93C48" w:rsidP="00C93C48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C93C48" w:rsidRDefault="00C93C48" w:rsidP="00C93C48">
      <w:pPr>
        <w:jc w:val="both"/>
      </w:pPr>
    </w:p>
    <w:p w:rsidR="00C93C48" w:rsidRDefault="00C93C48" w:rsidP="00C93C48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C93C48" w:rsidRDefault="00C93C48" w:rsidP="00C93C48">
      <w:pPr>
        <w:jc w:val="both"/>
      </w:pPr>
    </w:p>
    <w:p w:rsidR="00C93C48" w:rsidRDefault="00C93C48" w:rsidP="00C93C48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tab/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zapoznała się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 xml:space="preserve">z przedstawioną przez mieszkańca Gminy Barlinek koncepcją budowy strzelnicy sportowej w miejscowości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Płonno</w:t>
      </w:r>
      <w:proofErr w:type="spellEnd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. </w:t>
      </w:r>
    </w:p>
    <w:p w:rsidR="00C93C48" w:rsidRDefault="00C93C48" w:rsidP="00C93C48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dokumenty  </w:t>
      </w:r>
    </w:p>
    <w:p w:rsidR="00C93C48" w:rsidRDefault="00C93C48" w:rsidP="00C93C48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stanowią załącznik do protokołu</w:t>
      </w:r>
    </w:p>
    <w:p w:rsidR="00C93C48" w:rsidRDefault="00C93C48" w:rsidP="00C93C48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C93C48" w:rsidRDefault="00C93C48" w:rsidP="00C93C48">
      <w:pPr>
        <w:jc w:val="both"/>
      </w:pPr>
    </w:p>
    <w:p w:rsidR="00C93C48" w:rsidRDefault="00C93C48" w:rsidP="00C93C48">
      <w:pPr>
        <w:jc w:val="both"/>
        <w:rPr>
          <w:rFonts w:ascii="Bookman Old Style" w:hAnsi="Bookman Old Style"/>
          <w:sz w:val="24"/>
          <w:szCs w:val="24"/>
        </w:rPr>
      </w:pPr>
      <w:r>
        <w:tab/>
      </w:r>
      <w:r>
        <w:rPr>
          <w:rFonts w:ascii="Bookman Old Style" w:hAnsi="Bookman Old Style"/>
          <w:sz w:val="24"/>
          <w:szCs w:val="24"/>
        </w:rPr>
        <w:t>Brak zapytań i wolnych wniosków.</w:t>
      </w:r>
    </w:p>
    <w:p w:rsidR="00C93C48" w:rsidRDefault="00C93C48" w:rsidP="00C93C48">
      <w:pPr>
        <w:jc w:val="both"/>
        <w:rPr>
          <w:rFonts w:ascii="Bookman Old Style" w:hAnsi="Bookman Old Style"/>
          <w:sz w:val="24"/>
          <w:szCs w:val="24"/>
        </w:rPr>
      </w:pPr>
    </w:p>
    <w:p w:rsidR="00C93C48" w:rsidRDefault="00C93C48" w:rsidP="00C93C48">
      <w:pPr>
        <w:jc w:val="both"/>
        <w:rPr>
          <w:rFonts w:ascii="Bookman Old Style" w:hAnsi="Bookman Old Style"/>
          <w:sz w:val="24"/>
          <w:szCs w:val="24"/>
        </w:rPr>
      </w:pPr>
    </w:p>
    <w:p w:rsidR="00C93C48" w:rsidRDefault="00C93C48" w:rsidP="00C93C48">
      <w:pPr>
        <w:jc w:val="both"/>
        <w:rPr>
          <w:rFonts w:ascii="Bookman Old Style" w:hAnsi="Bookman Old Style"/>
          <w:sz w:val="24"/>
          <w:szCs w:val="24"/>
        </w:rPr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OKYiP</w:t>
      </w:r>
      <w:proofErr w:type="spellEnd"/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Inspektor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C93C48" w:rsidRDefault="00C93C48" w:rsidP="00C93C48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 w:rsidRPr="00C93C4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                                                                    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Cezary Michalak</w:t>
      </w:r>
    </w:p>
    <w:p w:rsidR="00C93C48" w:rsidRDefault="00C93C48" w:rsidP="00C93C48">
      <w:pPr>
        <w:jc w:val="both"/>
        <w:rPr>
          <w:rFonts w:ascii="Bookman Old Style" w:hAnsi="Bookman Old Style"/>
          <w:sz w:val="24"/>
          <w:szCs w:val="24"/>
        </w:rPr>
      </w:pPr>
    </w:p>
    <w:p w:rsidR="00642956" w:rsidRDefault="00642956">
      <w:bookmarkStart w:id="0" w:name="_GoBack"/>
      <w:bookmarkEnd w:id="0"/>
    </w:p>
    <w:sectPr w:rsidR="006429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9C0" w:rsidRDefault="009C09C0" w:rsidP="00C93C48">
      <w:pPr>
        <w:spacing w:after="0" w:line="240" w:lineRule="auto"/>
      </w:pPr>
      <w:r>
        <w:separator/>
      </w:r>
    </w:p>
  </w:endnote>
  <w:endnote w:type="continuationSeparator" w:id="0">
    <w:p w:rsidR="009C09C0" w:rsidRDefault="009C09C0" w:rsidP="00C93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545953164"/>
      <w:docPartObj>
        <w:docPartGallery w:val="Page Numbers (Bottom of Page)"/>
        <w:docPartUnique/>
      </w:docPartObj>
    </w:sdtPr>
    <w:sdtContent>
      <w:p w:rsidR="00C93C48" w:rsidRDefault="00C93C4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C93C48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93C48" w:rsidRDefault="00C93C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9C0" w:rsidRDefault="009C09C0" w:rsidP="00C93C48">
      <w:pPr>
        <w:spacing w:after="0" w:line="240" w:lineRule="auto"/>
      </w:pPr>
      <w:r>
        <w:separator/>
      </w:r>
    </w:p>
  </w:footnote>
  <w:footnote w:type="continuationSeparator" w:id="0">
    <w:p w:rsidR="009C09C0" w:rsidRDefault="009C09C0" w:rsidP="00C93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9B2"/>
    <w:multiLevelType w:val="hybridMultilevel"/>
    <w:tmpl w:val="8CB6BB9E"/>
    <w:lvl w:ilvl="0" w:tplc="2C6C9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DB"/>
    <w:rsid w:val="00642956"/>
    <w:rsid w:val="007E2DDB"/>
    <w:rsid w:val="009C09C0"/>
    <w:rsid w:val="00C9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D546F-CD8D-44E8-A630-CCBD6A5D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C48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C48"/>
  </w:style>
  <w:style w:type="paragraph" w:styleId="Stopka">
    <w:name w:val="footer"/>
    <w:basedOn w:val="Normalny"/>
    <w:link w:val="StopkaZnak"/>
    <w:uiPriority w:val="99"/>
    <w:unhideWhenUsed/>
    <w:rsid w:val="00C93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6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2018-08-24T10:44:00Z</dcterms:created>
  <dcterms:modified xsi:type="dcterms:W3CDTF">2018-08-24T10:48:00Z</dcterms:modified>
</cp:coreProperties>
</file>