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0D5" w:rsidRDefault="00CC60D5" w:rsidP="00CC6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3.2018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CC60D5" w:rsidRDefault="00CC60D5" w:rsidP="00CC60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CC60D5" w:rsidRDefault="00CC60D5" w:rsidP="00CC60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1 marca 2018 roku</w:t>
      </w:r>
    </w:p>
    <w:p w:rsidR="00CC60D5" w:rsidRDefault="00CC60D5" w:rsidP="00CC60D5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C60D5" w:rsidRDefault="00CC60D5" w:rsidP="00CC60D5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C60D5" w:rsidRDefault="00CC60D5" w:rsidP="00CC60D5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CC60D5" w:rsidRDefault="00CC60D5" w:rsidP="00CC60D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posiedzenia.</w:t>
      </w:r>
    </w:p>
    <w:p w:rsidR="00CC60D5" w:rsidRDefault="00CC60D5" w:rsidP="00CC60D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CC60D5" w:rsidRDefault="00CC60D5" w:rsidP="00CC60D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Wyrażenie opinii w sprawie udzielenia przez Gminę Barlinek pożyczki </w:t>
      </w:r>
      <w:r>
        <w:rPr>
          <w:rFonts w:ascii="Bookman Old Style" w:hAnsi="Bookman Old Style" w:cs="Arial"/>
          <w:sz w:val="24"/>
          <w:szCs w:val="24"/>
        </w:rPr>
        <w:br/>
        <w:t>w wysokości 100 00,00 w celu sfinansowania projektu przebudowy pomostu i pochylni do wodowania łodzi nad Jeziorem Barlineckim wraz z wykonaniem nabrzeża, zakupu łodzi i silnika spalinowego.</w:t>
      </w:r>
    </w:p>
    <w:p w:rsidR="00CC60D5" w:rsidRDefault="00CC60D5" w:rsidP="00CC60D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różne.</w:t>
      </w:r>
    </w:p>
    <w:p w:rsidR="00CC60D5" w:rsidRDefault="00CC60D5" w:rsidP="00CC60D5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CC60D5" w:rsidRDefault="00CC60D5" w:rsidP="00CC60D5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CC60D5" w:rsidRDefault="00CC60D5" w:rsidP="00CC60D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C60D5" w:rsidRDefault="00CC60D5" w:rsidP="00CC60D5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 zapoznaniu się z pismami Klubu Żeglarskiego Sztorm Barlinek i ich analizie wyraziła pozytywną opinię w sprawie udzielenia przez Gminę Barlinek pożyczki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w wysokości 100 00,00 w celu sfinansowania projektu przebudowy pomostu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i pochylni do wodowania lodzi nad Jeziorem Barlineckim wraz z wykonaniem nabrzeża, zakupu lodzi i silnika spalinowego.  </w:t>
      </w: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Podczas obrad Cezary Michalak – Przewodniczący Komisji Oświaty, Kultury, Zdrowia i Praworządności nie udzielił głosu radnemu Rafałowi Szczepaniakowi ponieważ nie wpisał się na listę obecności osób uczestniczących w posiedzeniu komisji. </w:t>
      </w: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CC60D5" w:rsidRDefault="00CC60D5" w:rsidP="00CC60D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C60D5" w:rsidRDefault="00CC60D5" w:rsidP="00CC60D5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spraw różnych.</w:t>
      </w:r>
    </w:p>
    <w:p w:rsidR="00CC60D5" w:rsidRDefault="00CC60D5" w:rsidP="00CC60D5"/>
    <w:p w:rsidR="00CC60D5" w:rsidRDefault="00CC60D5" w:rsidP="00CC60D5"/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C60D5" w:rsidRDefault="00CC60D5" w:rsidP="00CC60D5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Przewodniczący Komisji </w:t>
      </w:r>
    </w:p>
    <w:p w:rsid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</w:t>
      </w:r>
    </w:p>
    <w:p w:rsidR="00CC60D5" w:rsidRPr="00CC60D5" w:rsidRDefault="00CC60D5" w:rsidP="00CC60D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                                                     </w:t>
      </w:r>
      <w:bookmarkStart w:id="0" w:name="_GoBack"/>
      <w:bookmarkEnd w:id="0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CC60D5" w:rsidRDefault="00CC60D5" w:rsidP="00CC60D5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CC60D5" w:rsidRDefault="00CC60D5" w:rsidP="00CC60D5"/>
    <w:p w:rsidR="00CC60D5" w:rsidRDefault="00CC60D5" w:rsidP="00CC60D5"/>
    <w:p w:rsidR="00CC60D5" w:rsidRDefault="00CC60D5" w:rsidP="00CC60D5"/>
    <w:p w:rsidR="00600238" w:rsidRDefault="00600238"/>
    <w:sectPr w:rsidR="0060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9A8" w:rsidRDefault="00C859A8" w:rsidP="00CC60D5">
      <w:pPr>
        <w:spacing w:after="0" w:line="240" w:lineRule="auto"/>
      </w:pPr>
      <w:r>
        <w:separator/>
      </w:r>
    </w:p>
  </w:endnote>
  <w:endnote w:type="continuationSeparator" w:id="0">
    <w:p w:rsidR="00C859A8" w:rsidRDefault="00C859A8" w:rsidP="00CC6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509981537"/>
      <w:docPartObj>
        <w:docPartGallery w:val="Page Numbers (Bottom of Page)"/>
        <w:docPartUnique/>
      </w:docPartObj>
    </w:sdtPr>
    <w:sdtContent>
      <w:p w:rsidR="00CC60D5" w:rsidRDefault="00CC60D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CC60D5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C60D5" w:rsidRDefault="00CC60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9A8" w:rsidRDefault="00C859A8" w:rsidP="00CC60D5">
      <w:pPr>
        <w:spacing w:after="0" w:line="240" w:lineRule="auto"/>
      </w:pPr>
      <w:r>
        <w:separator/>
      </w:r>
    </w:p>
  </w:footnote>
  <w:footnote w:type="continuationSeparator" w:id="0">
    <w:p w:rsidR="00C859A8" w:rsidRDefault="00C859A8" w:rsidP="00CC6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0C"/>
    <w:rsid w:val="00600238"/>
    <w:rsid w:val="00C859A8"/>
    <w:rsid w:val="00CC60D5"/>
    <w:rsid w:val="00D8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8B20C-B5F8-43A8-98E5-6C700529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0D5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6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60D5"/>
  </w:style>
  <w:style w:type="paragraph" w:styleId="Stopka">
    <w:name w:val="footer"/>
    <w:basedOn w:val="Normalny"/>
    <w:link w:val="StopkaZnak"/>
    <w:uiPriority w:val="99"/>
    <w:unhideWhenUsed/>
    <w:rsid w:val="00CC6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6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1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2018-05-04T10:56:00Z</dcterms:created>
  <dcterms:modified xsi:type="dcterms:W3CDTF">2018-05-04T10:58:00Z</dcterms:modified>
</cp:coreProperties>
</file>