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56F" w:rsidRPr="0051456F" w:rsidRDefault="0051456F" w:rsidP="005145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456F" w:rsidRPr="0051456F" w:rsidRDefault="0051456F" w:rsidP="0051456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51456F">
        <w:rPr>
          <w:rFonts w:ascii="Arial" w:eastAsia="Times New Roman" w:hAnsi="Arial" w:cs="Arial"/>
          <w:sz w:val="24"/>
          <w:szCs w:val="24"/>
          <w:lang w:eastAsia="pl-PL"/>
        </w:rPr>
        <w:t xml:space="preserve">Głosowanie jawne imienne do projektu uchwały w sprawie </w:t>
      </w:r>
      <w:r w:rsidRPr="0051456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zmiany budżetu Gminy Barlinek na 2018 rok </w:t>
      </w:r>
    </w:p>
    <w:p w:rsidR="0051456F" w:rsidRPr="0051456F" w:rsidRDefault="0051456F" w:rsidP="0051456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51456F">
        <w:rPr>
          <w:rFonts w:ascii="Arial" w:eastAsia="Times New Roman" w:hAnsi="Arial" w:cs="Arial"/>
          <w:sz w:val="24"/>
          <w:szCs w:val="24"/>
          <w:lang w:eastAsia="pl-PL"/>
        </w:rPr>
        <w:t>III sesji Rady Miejskiej w Barlinku</w:t>
      </w:r>
    </w:p>
    <w:p w:rsidR="0051456F" w:rsidRPr="0051456F" w:rsidRDefault="0051456F" w:rsidP="0051456F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eastAsia="pl-PL"/>
        </w:rPr>
      </w:pPr>
    </w:p>
    <w:p w:rsidR="0051456F" w:rsidRPr="0051456F" w:rsidRDefault="0051456F" w:rsidP="0051456F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pl-PL"/>
        </w:rPr>
      </w:pPr>
    </w:p>
    <w:p w:rsidR="0051456F" w:rsidRPr="0051456F" w:rsidRDefault="0051456F" w:rsidP="005145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1456F" w:rsidRPr="0051456F" w:rsidRDefault="0051456F" w:rsidP="005145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567"/>
        <w:gridCol w:w="2905"/>
        <w:gridCol w:w="840"/>
        <w:gridCol w:w="11"/>
        <w:gridCol w:w="1134"/>
        <w:gridCol w:w="1848"/>
      </w:tblGrid>
      <w:tr w:rsidR="0051456F" w:rsidRPr="0051456F" w:rsidTr="00AC4638">
        <w:trPr>
          <w:trHeight w:val="45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keepNext/>
              <w:spacing w:after="0" w:line="240" w:lineRule="auto"/>
              <w:jc w:val="center"/>
              <w:outlineLvl w:val="5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Nazwisko i imię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„za”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 xml:space="preserve">głosy </w:t>
            </w: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„przeciw”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b/>
                <w:smallCaps/>
                <w:color w:val="000000"/>
                <w:sz w:val="18"/>
                <w:szCs w:val="18"/>
              </w:rPr>
              <w:t>głosy „wstrzymujące”</w:t>
            </w: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51456F" w:rsidRPr="0051456F" w:rsidRDefault="0051456F" w:rsidP="0051456F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sz w:val="18"/>
                <w:szCs w:val="18"/>
              </w:rPr>
              <w:t>Antosiewicz Michał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7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51456F" w:rsidRPr="0051456F" w:rsidRDefault="0051456F" w:rsidP="0051456F">
            <w:pPr>
              <w:keepNext/>
              <w:spacing w:after="0" w:line="256" w:lineRule="auto"/>
              <w:outlineLvl w:val="4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Kowalewska Alicja Magdalena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Krzyżanowski Cezary Marcin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65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Lewandowska Bernarda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Łuczak Sylwester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Maciejewski Mariusz Józef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Michalak Cezary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Poleszczuk</w:t>
            </w:r>
            <w:proofErr w:type="spellEnd"/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Jacek Paweł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Romaniuk Romuald Tadeusz</w:t>
            </w: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Rudnicka Iwona Ewa</w:t>
            </w: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Nieobecna </w:t>
            </w: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Stanisławski Piotr</w:t>
            </w:r>
          </w:p>
          <w:p w:rsidR="0051456F" w:rsidRPr="0051456F" w:rsidRDefault="0051456F" w:rsidP="0051456F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color w:val="008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both"/>
              <w:rPr>
                <w:rFonts w:ascii="Verdana" w:eastAsia="Times New Roman" w:hAnsi="Verdana" w:cs="Times New Roman"/>
                <w:i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sz w:val="18"/>
                <w:szCs w:val="18"/>
              </w:rPr>
              <w:t>Strychalski Tomasz</w:t>
            </w: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proofErr w:type="spellStart"/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Symela</w:t>
            </w:r>
            <w:proofErr w:type="spellEnd"/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 xml:space="preserve"> Jerzy</w:t>
            </w: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Szczepaniak Rafał Jan</w:t>
            </w: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</w:pPr>
            <w:r w:rsidRPr="0051456F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</w:rPr>
              <w:t>Zieliński Grzegorz</w:t>
            </w:r>
          </w:p>
          <w:p w:rsidR="0051456F" w:rsidRPr="0051456F" w:rsidRDefault="0051456F" w:rsidP="0051456F">
            <w:pPr>
              <w:spacing w:after="0" w:line="256" w:lineRule="auto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51456F" w:rsidRPr="0051456F" w:rsidTr="00AC4638">
        <w:trPr>
          <w:trHeight w:val="137"/>
          <w:jc w:val="center"/>
        </w:trPr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2"/>
                <w:szCs w:val="1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51456F" w:rsidRPr="0051456F" w:rsidRDefault="0051456F" w:rsidP="0051456F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456F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Łącznie głosy:     </w:t>
            </w:r>
          </w:p>
          <w:p w:rsidR="0051456F" w:rsidRPr="0051456F" w:rsidRDefault="0051456F" w:rsidP="0051456F">
            <w:pPr>
              <w:spacing w:after="0" w:line="256" w:lineRule="auto"/>
              <w:jc w:val="right"/>
              <w:rPr>
                <w:rFonts w:ascii="Verdana" w:eastAsia="Times New Roman" w:hAnsi="Verdana" w:cs="Times New Roman"/>
                <w:b/>
                <w:color w:val="000000"/>
                <w:sz w:val="10"/>
                <w:szCs w:val="1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6F" w:rsidRPr="0051456F" w:rsidRDefault="0051456F" w:rsidP="0051456F">
            <w:pPr>
              <w:spacing w:before="240" w:after="0"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</w:pPr>
            <w:r w:rsidRPr="0051456F">
              <w:rPr>
                <w:rFonts w:ascii="Verdana" w:eastAsia="Times New Roman" w:hAnsi="Verdana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1456F" w:rsidRPr="0051456F" w:rsidRDefault="0051456F" w:rsidP="005145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456F" w:rsidRPr="0051456F" w:rsidRDefault="0051456F" w:rsidP="005145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A08B6" w:rsidRDefault="00DA08B6">
      <w:bookmarkStart w:id="0" w:name="_GoBack"/>
      <w:bookmarkEnd w:id="0"/>
    </w:p>
    <w:sectPr w:rsidR="00DA0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25F"/>
    <w:rsid w:val="0050025F"/>
    <w:rsid w:val="0051456F"/>
    <w:rsid w:val="00DA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24EC3-CC41-49B0-AD71-A5C5866E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631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2018-12-12T08:22:00Z</dcterms:created>
  <dcterms:modified xsi:type="dcterms:W3CDTF">2018-12-12T08:22:00Z</dcterms:modified>
</cp:coreProperties>
</file>