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09" w:rsidRPr="00311009" w:rsidRDefault="00311009" w:rsidP="0031100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11009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</w:t>
      </w:r>
      <w:r w:rsidRPr="00311009">
        <w:rPr>
          <w:rFonts w:ascii="Arial" w:eastAsia="Times New Roman" w:hAnsi="Arial" w:cs="Arial"/>
          <w:sz w:val="24"/>
          <w:szCs w:val="24"/>
          <w:lang w:eastAsia="pl-PL"/>
        </w:rPr>
        <w:br/>
        <w:t>wyrażenia zgody na wniesienie wkładu pieniężnego do Spółki Szpital Barlinek spółka z ograniczoną odpowiedzialnością, na podwyższenie jej kapitału zakładowego oraz objęcie udziałów w podwyższonym kapitale</w:t>
      </w:r>
    </w:p>
    <w:p w:rsidR="00311009" w:rsidRPr="00311009" w:rsidRDefault="00311009" w:rsidP="0031100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11009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311009" w:rsidRPr="00311009" w:rsidRDefault="00311009" w:rsidP="0031100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311009" w:rsidRPr="00311009" w:rsidRDefault="00311009" w:rsidP="0031100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311009" w:rsidRPr="00311009" w:rsidRDefault="00311009" w:rsidP="003110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11009" w:rsidRPr="00311009" w:rsidRDefault="00311009" w:rsidP="003110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311009" w:rsidRPr="00311009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311009" w:rsidRPr="00311009" w:rsidRDefault="00311009" w:rsidP="00311009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311009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311009" w:rsidRPr="00311009" w:rsidRDefault="00311009" w:rsidP="00311009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311009" w:rsidRPr="00311009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11009" w:rsidRPr="00311009" w:rsidRDefault="00311009" w:rsidP="00311009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11009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11009" w:rsidRPr="00311009" w:rsidRDefault="00311009" w:rsidP="00311009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09" w:rsidRPr="00311009" w:rsidRDefault="00311009" w:rsidP="00311009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311009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11009" w:rsidRPr="00311009" w:rsidRDefault="00311009" w:rsidP="003110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B3"/>
    <w:rsid w:val="00311009"/>
    <w:rsid w:val="00DA08B6"/>
    <w:rsid w:val="00F6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F3C78-771A-4EDB-8501-2E0177C2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2018-12-12T08:28:00Z</dcterms:created>
  <dcterms:modified xsi:type="dcterms:W3CDTF">2018-12-12T08:31:00Z</dcterms:modified>
</cp:coreProperties>
</file>