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AC1" w:rsidRDefault="00C30AC1" w:rsidP="00C30A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Głosowanie jawne imienne do uchwały w sprawie zatwierdzenia planu pracy </w:t>
      </w:r>
      <w:r w:rsidR="003F3947">
        <w:rPr>
          <w:rFonts w:ascii="Arial" w:eastAsia="Times New Roman" w:hAnsi="Arial" w:cs="Arial"/>
          <w:sz w:val="24"/>
          <w:szCs w:val="24"/>
          <w:lang w:eastAsia="pl-PL"/>
        </w:rPr>
        <w:br/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pl-PL"/>
        </w:rPr>
        <w:t>Rady Miejskiej w Barlinku na rok 2019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7"/>
        <w:gridCol w:w="2905"/>
        <w:gridCol w:w="840"/>
        <w:gridCol w:w="11"/>
        <w:gridCol w:w="1134"/>
        <w:gridCol w:w="1848"/>
      </w:tblGrid>
      <w:tr w:rsidR="00C30AC1" w:rsidTr="00C30AC1">
        <w:trPr>
          <w:trHeight w:val="4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</w:p>
          <w:p w:rsidR="00C30AC1" w:rsidRDefault="00C30AC1">
            <w:pPr>
              <w:spacing w:after="0" w:line="252" w:lineRule="auto"/>
              <w:jc w:val="right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keepNext/>
              <w:spacing w:after="0" w:line="240" w:lineRule="auto"/>
              <w:jc w:val="center"/>
              <w:outlineLvl w:val="5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30AC1" w:rsidRDefault="00C30AC1">
            <w:pPr>
              <w:keepNext/>
              <w:spacing w:after="0" w:line="240" w:lineRule="auto"/>
              <w:jc w:val="center"/>
              <w:outlineLvl w:val="5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Nazwisko i imię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 xml:space="preserve">głosy </w:t>
            </w: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„przeciw”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głosy „wstrzymujące”</w:t>
            </w:r>
          </w:p>
        </w:tc>
      </w:tr>
      <w:tr w:rsidR="00C30AC1" w:rsidTr="00C30AC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keepNext/>
              <w:spacing w:after="0" w:line="252" w:lineRule="auto"/>
              <w:outlineLvl w:val="4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C30AC1" w:rsidRDefault="00C30AC1">
            <w:pPr>
              <w:keepNext/>
              <w:spacing w:after="0" w:line="252" w:lineRule="auto"/>
              <w:outlineLvl w:val="4"/>
              <w:rPr>
                <w:rFonts w:ascii="Verdana" w:eastAsia="Times New Roman" w:hAnsi="Verdana" w:cs="Times New Roman"/>
                <w:i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</w:rPr>
              <w:t>Antosiewicz Michał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  <w:p w:rsidR="00C30AC1" w:rsidRDefault="00C30AC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C1" w:rsidRDefault="00C30AC1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C30AC1" w:rsidTr="00C30AC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C30AC1" w:rsidRDefault="00C30AC1">
            <w:pPr>
              <w:keepNext/>
              <w:spacing w:after="0" w:line="252" w:lineRule="auto"/>
              <w:outlineLvl w:val="4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Kowalewska Alicja Magdalena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</w:p>
        </w:tc>
      </w:tr>
      <w:tr w:rsidR="00C30AC1" w:rsidTr="00C30AC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Krzyżanowski Cezary Marcin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30AC1" w:rsidRDefault="00C30A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AC1" w:rsidRDefault="00C30AC1">
            <w:pPr>
              <w:spacing w:before="240" w:after="0" w:line="360" w:lineRule="auto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  <w:t xml:space="preserve">Nieobecny </w:t>
            </w:r>
          </w:p>
        </w:tc>
      </w:tr>
      <w:tr w:rsidR="00C30AC1" w:rsidTr="00C30AC1">
        <w:trPr>
          <w:trHeight w:val="6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Lewandowska Bernarda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C1" w:rsidRDefault="00C30AC1" w:rsidP="00C30AC1">
            <w:pPr>
              <w:spacing w:after="0" w:line="257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C30AC1" w:rsidRPr="00C30AC1" w:rsidRDefault="00C30AC1" w:rsidP="00C30AC1">
            <w:pPr>
              <w:spacing w:after="0" w:line="257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C1" w:rsidRDefault="00C30A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C30AC1" w:rsidTr="00C30AC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Łuczak Sylwester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C1" w:rsidRDefault="00C30AC1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C30AC1" w:rsidTr="00C30AC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Maciejewski Mariusz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C30AC1" w:rsidTr="00C30AC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Michalak Cezary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C1" w:rsidRDefault="00C30AC1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         </w:t>
            </w:r>
          </w:p>
        </w:tc>
      </w:tr>
      <w:tr w:rsidR="00C30AC1" w:rsidTr="00C30AC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Poleszczuk</w:t>
            </w:r>
            <w:proofErr w:type="spellEnd"/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 Jacek Paweł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C1" w:rsidRDefault="00C30AC1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C30AC1" w:rsidTr="00C30AC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Romaniuk Romuald Tadeusz</w:t>
            </w:r>
          </w:p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C30AC1" w:rsidTr="00C30AC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Rudnicka Iwona Ewa</w:t>
            </w:r>
          </w:p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C1" w:rsidRDefault="00C30AC1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C30AC1" w:rsidTr="00C30AC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C30AC1" w:rsidRDefault="00C30AC1">
            <w:pPr>
              <w:spacing w:after="0" w:line="252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Stanisławski Piotr</w:t>
            </w:r>
          </w:p>
          <w:p w:rsidR="00C30AC1" w:rsidRDefault="00C30AC1">
            <w:pPr>
              <w:spacing w:after="0" w:line="252" w:lineRule="auto"/>
              <w:jc w:val="both"/>
              <w:rPr>
                <w:rFonts w:ascii="Verdana" w:eastAsia="Times New Roman" w:hAnsi="Verdana" w:cs="Times New Roman"/>
                <w:i/>
                <w:color w:val="008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30AC1" w:rsidRDefault="00C30AC1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AC1" w:rsidRDefault="00C30A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  <w:t>Nieobecny</w:t>
            </w:r>
          </w:p>
        </w:tc>
      </w:tr>
      <w:tr w:rsidR="00C30AC1" w:rsidTr="00C30AC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C30AC1" w:rsidRDefault="00C30AC1">
            <w:pPr>
              <w:spacing w:after="0" w:line="252" w:lineRule="auto"/>
              <w:jc w:val="both"/>
              <w:rPr>
                <w:rFonts w:ascii="Verdana" w:eastAsia="Times New Roman" w:hAnsi="Verdana" w:cs="Times New Roman"/>
                <w:i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</w:rPr>
              <w:t>Strychalski Tomasz</w:t>
            </w:r>
          </w:p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C30AC1" w:rsidTr="00C30AC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Symela</w:t>
            </w:r>
            <w:proofErr w:type="spellEnd"/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 Jerzy</w:t>
            </w:r>
          </w:p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C30AC1" w:rsidTr="00C30AC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Szczepaniak Rafał Jan</w:t>
            </w:r>
          </w:p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C1" w:rsidRDefault="00C30AC1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C30AC1" w:rsidTr="00C30AC1">
        <w:trPr>
          <w:trHeight w:val="3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Zieliński Grzegorz</w:t>
            </w:r>
          </w:p>
          <w:p w:rsidR="00C30AC1" w:rsidRDefault="00C30AC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C30AC1" w:rsidRDefault="00C30AC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30AC1" w:rsidRDefault="00C30A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0AC1" w:rsidRDefault="00C30AC1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  <w:t>Nieobecny</w:t>
            </w:r>
          </w:p>
        </w:tc>
      </w:tr>
      <w:tr w:rsidR="00C30AC1" w:rsidTr="00C30AC1">
        <w:trPr>
          <w:trHeight w:val="137"/>
          <w:jc w:val="center"/>
        </w:trPr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C1" w:rsidRDefault="00C30AC1">
            <w:pPr>
              <w:spacing w:after="0" w:line="252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2"/>
                <w:szCs w:val="1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30AC1" w:rsidRDefault="00C30AC1">
            <w:pPr>
              <w:spacing w:after="0" w:line="252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:rsidR="00C30AC1" w:rsidRDefault="00C30AC1">
            <w:pPr>
              <w:spacing w:after="0" w:line="252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0"/>
                <w:szCs w:val="1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C1" w:rsidRDefault="00C30A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C1" w:rsidRDefault="00C30A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AC1" w:rsidRDefault="00C30AC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8024C4" w:rsidRDefault="008024C4"/>
    <w:sectPr w:rsidR="008024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092"/>
    <w:rsid w:val="00071092"/>
    <w:rsid w:val="000C0BB2"/>
    <w:rsid w:val="003F3947"/>
    <w:rsid w:val="008024C4"/>
    <w:rsid w:val="00C3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D895E8-3C63-4CDC-A861-74488706F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0AC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3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5</cp:revision>
  <dcterms:created xsi:type="dcterms:W3CDTF">2019-01-02T09:08:00Z</dcterms:created>
  <dcterms:modified xsi:type="dcterms:W3CDTF">2019-01-02T09:46:00Z</dcterms:modified>
</cp:coreProperties>
</file>