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5B" w:rsidRPr="00B2491B" w:rsidRDefault="00B2491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B2491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108</w:t>
      </w:r>
      <w:r w:rsidR="006435CB" w:rsidRPr="00B2491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A75F5B" w:rsidRPr="00B2491B" w:rsidRDefault="00A75F5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B2491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A75F5B" w:rsidRPr="00B2491B" w:rsidRDefault="00BE11C8" w:rsidP="00A75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E92E72"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17</w:t>
      </w:r>
      <w:r w:rsidR="00A75F5B"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="00A1020E"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czerwca</w:t>
      </w:r>
      <w:r w:rsidR="006435CB"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2019</w:t>
      </w:r>
      <w:r w:rsidR="00A75F5B" w:rsidRPr="00B2491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A75F5B" w:rsidRDefault="00A75F5B" w:rsidP="00A7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1E72" w:rsidRDefault="00711E72" w:rsidP="00711E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4CA9" w:rsidRDefault="00A75F5B" w:rsidP="00711E72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powierzenia stanowiska </w:t>
      </w:r>
      <w:r w:rsidR="0008664D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</w:t>
      </w:r>
      <w:r w:rsidR="00752F9E" w:rsidRPr="00AE1B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Szkoły Podstawowej nr 4  im. Henryka Sienkiewicza w Barlinku</w:t>
      </w:r>
    </w:p>
    <w:p w:rsidR="004C77B3" w:rsidRDefault="004C77B3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Pr="00FE04D3" w:rsidRDefault="00CD425B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podstawie art. 30 ust. 2 pkt 5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ustawy z dnia 8 marca 1990 r. </w:t>
      </w:r>
      <w:r w:rsidR="00A75F5B" w:rsidRPr="00CD425B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E04D3" w:rsidRPr="00FE04D3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2019 r. poz. 506)</w:t>
      </w:r>
      <w:r w:rsidR="00595FF8" w:rsidRPr="00CD425B">
        <w:rPr>
          <w:rFonts w:ascii="Times New Roman" w:hAnsi="Times New Roman" w:cs="Times New Roman"/>
          <w:bCs/>
          <w:sz w:val="24"/>
          <w:szCs w:val="24"/>
        </w:rPr>
        <w:t>,</w:t>
      </w:r>
      <w:r w:rsidR="00595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bCs/>
          <w:sz w:val="24"/>
          <w:szCs w:val="24"/>
        </w:rPr>
        <w:t>art. 63 ust. 1,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10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sz w:val="24"/>
          <w:szCs w:val="24"/>
        </w:rPr>
        <w:t xml:space="preserve">i 21 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ustawy z dnia 14 grudnia 2016 r. </w:t>
      </w:r>
      <w:r w:rsidR="00FE04D3" w:rsidRPr="00FE04D3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>)</w:t>
      </w:r>
      <w:r w:rsidR="00FE04D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E4BBB" w:rsidRPr="00FE04D3">
        <w:rPr>
          <w:rFonts w:ascii="Times New Roman" w:hAnsi="Times New Roman" w:cs="Times New Roman"/>
          <w:bCs/>
          <w:sz w:val="24"/>
          <w:szCs w:val="24"/>
        </w:rPr>
        <w:t>zarządzam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, co</w:t>
      </w:r>
      <w:r w:rsidR="008F3894">
        <w:rPr>
          <w:rFonts w:ascii="Times New Roman" w:hAnsi="Times New Roman" w:cs="Times New Roman"/>
          <w:bCs/>
          <w:sz w:val="24"/>
          <w:szCs w:val="24"/>
        </w:rPr>
        <w:t> 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następuje:</w:t>
      </w:r>
    </w:p>
    <w:p w:rsidR="008D5D29" w:rsidRDefault="008D5D29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EF5455" w:rsidRDefault="00A75F5B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1E4BB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konkursu, p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F609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wierza</w:t>
      </w:r>
      <w:r w:rsidR="001E4BB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609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BE11C8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Elżbiecie </w:t>
      </w:r>
      <w:proofErr w:type="spellStart"/>
      <w:r w:rsidR="00BE11C8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Trautman</w:t>
      </w:r>
      <w:proofErr w:type="spellEnd"/>
      <w:r w:rsidR="008720E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</w:t>
      </w:r>
      <w:r w:rsidR="004D19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nr 4 </w:t>
      </w:r>
      <w:r w:rsidR="004D1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Henryka Sienkiewicza w Barlinku, </w:t>
      </w:r>
      <w:r w:rsidR="00CA6AD4">
        <w:rPr>
          <w:rFonts w:ascii="Times New Roman" w:eastAsia="Times New Roman" w:hAnsi="Times New Roman" w:cs="Times New Roman"/>
          <w:sz w:val="24"/>
          <w:szCs w:val="24"/>
          <w:lang w:eastAsia="pl-PL"/>
        </w:rPr>
        <w:t>przy 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ul. Kombatantów 3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EA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74-320 Barlinek, 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 5 lat</w:t>
      </w:r>
      <w:r w:rsidR="00261F71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szkolnych</w:t>
      </w:r>
      <w:r w:rsidR="00960BB0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5189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tj. od dnia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września </w:t>
      </w:r>
      <w:r w:rsidR="00EC4BF7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2019</w:t>
      </w:r>
      <w:r w:rsidR="00EA020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4BF7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r. do dnia 31</w:t>
      </w:r>
      <w:r w:rsidR="00CA6AD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4BF7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sierpni</w:t>
      </w:r>
      <w:r w:rsidR="0006348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4371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00A5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00A5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A75F5B" w:rsidRDefault="00A75F5B" w:rsidP="00F373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B2491B" w:rsidRDefault="00126BD7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="00A75F5B" w:rsidRPr="00B2491B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:rsidR="00A75F5B" w:rsidRDefault="00A75F5B" w:rsidP="00F373A2">
      <w:pPr>
        <w:keepNext/>
        <w:keepLines/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B84DFA" w:rsidRDefault="00B84DFA" w:rsidP="00F373A2">
      <w:pPr>
        <w:spacing w:after="0" w:line="360" w:lineRule="auto"/>
      </w:pPr>
      <w:bookmarkStart w:id="0" w:name="_GoBack"/>
      <w:bookmarkEnd w:id="0"/>
    </w:p>
    <w:sectPr w:rsidR="00B84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98"/>
    <w:rsid w:val="0000392E"/>
    <w:rsid w:val="00063485"/>
    <w:rsid w:val="0008664D"/>
    <w:rsid w:val="00090F53"/>
    <w:rsid w:val="000C4CA9"/>
    <w:rsid w:val="000F193F"/>
    <w:rsid w:val="00126BD7"/>
    <w:rsid w:val="001847FA"/>
    <w:rsid w:val="001E4BBB"/>
    <w:rsid w:val="002046A7"/>
    <w:rsid w:val="00220340"/>
    <w:rsid w:val="00261F71"/>
    <w:rsid w:val="0038415D"/>
    <w:rsid w:val="004A3B84"/>
    <w:rsid w:val="004B29EA"/>
    <w:rsid w:val="004C77B3"/>
    <w:rsid w:val="004D19B4"/>
    <w:rsid w:val="00520693"/>
    <w:rsid w:val="00595FF8"/>
    <w:rsid w:val="006435CB"/>
    <w:rsid w:val="00711E72"/>
    <w:rsid w:val="007173E4"/>
    <w:rsid w:val="00752F9E"/>
    <w:rsid w:val="00830C21"/>
    <w:rsid w:val="0083746C"/>
    <w:rsid w:val="008456C2"/>
    <w:rsid w:val="008720E9"/>
    <w:rsid w:val="008D5D29"/>
    <w:rsid w:val="008F3894"/>
    <w:rsid w:val="008F6099"/>
    <w:rsid w:val="00900A52"/>
    <w:rsid w:val="00906698"/>
    <w:rsid w:val="00934240"/>
    <w:rsid w:val="00960BB0"/>
    <w:rsid w:val="009B4371"/>
    <w:rsid w:val="00A1020E"/>
    <w:rsid w:val="00A26002"/>
    <w:rsid w:val="00A75F5B"/>
    <w:rsid w:val="00A85179"/>
    <w:rsid w:val="00AE17EE"/>
    <w:rsid w:val="00B2491B"/>
    <w:rsid w:val="00B84DFA"/>
    <w:rsid w:val="00BE11C8"/>
    <w:rsid w:val="00CA6AD4"/>
    <w:rsid w:val="00CD425B"/>
    <w:rsid w:val="00CD467E"/>
    <w:rsid w:val="00D45C81"/>
    <w:rsid w:val="00D54AEA"/>
    <w:rsid w:val="00D63A3B"/>
    <w:rsid w:val="00D64517"/>
    <w:rsid w:val="00E5189B"/>
    <w:rsid w:val="00E76081"/>
    <w:rsid w:val="00E92E72"/>
    <w:rsid w:val="00EA0204"/>
    <w:rsid w:val="00EC4BF7"/>
    <w:rsid w:val="00EE6EC9"/>
    <w:rsid w:val="00EF5455"/>
    <w:rsid w:val="00F373A2"/>
    <w:rsid w:val="00FE04D3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DEA45-C00D-4A2A-BF21-675E074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F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65</cp:revision>
  <cp:lastPrinted>2019-06-17T06:22:00Z</cp:lastPrinted>
  <dcterms:created xsi:type="dcterms:W3CDTF">2016-06-16T05:44:00Z</dcterms:created>
  <dcterms:modified xsi:type="dcterms:W3CDTF">2019-06-17T06:22:00Z</dcterms:modified>
</cp:coreProperties>
</file>