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4C" w:rsidRPr="00E54A12" w:rsidRDefault="007C60AB" w:rsidP="00791C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  <w:t>ZARZĄDZENIE NR 126</w:t>
      </w:r>
      <w:r w:rsidR="00791C4C" w:rsidRPr="00E54A1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  <w:t>/2019</w:t>
      </w:r>
    </w:p>
    <w:p w:rsidR="00791C4C" w:rsidRPr="00E54A12" w:rsidRDefault="00791C4C" w:rsidP="00791C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</w:pPr>
      <w:r w:rsidRPr="00E54A12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pl-PL"/>
        </w:rPr>
        <w:t>BURMISTRZA BARLINKA</w:t>
      </w:r>
    </w:p>
    <w:p w:rsidR="00791C4C" w:rsidRPr="00E54A12" w:rsidRDefault="00791C4C" w:rsidP="00791C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E54A1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dnia </w:t>
      </w:r>
      <w:r w:rsidR="007C60A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12</w:t>
      </w:r>
      <w:bookmarkStart w:id="0" w:name="_GoBack"/>
      <w:bookmarkEnd w:id="0"/>
      <w:r w:rsidR="008122F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sierpni</w:t>
      </w:r>
      <w:r w:rsidR="008122FF" w:rsidRPr="00E54A1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a </w:t>
      </w:r>
      <w:r w:rsidRPr="00E54A1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2019 r.</w:t>
      </w:r>
    </w:p>
    <w:p w:rsidR="00791C4C" w:rsidRDefault="00791C4C" w:rsidP="00791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4C" w:rsidRDefault="00791C4C" w:rsidP="00791C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1C4C" w:rsidRDefault="00791C4C" w:rsidP="00791C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91C4C" w:rsidRPr="00232977" w:rsidRDefault="00791C4C" w:rsidP="00791C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powierzenia stanowiska </w:t>
      </w:r>
      <w:r w:rsidRPr="001561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329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Szkoły Podstawowej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dla Dorosłych w Barlinku</w:t>
      </w:r>
    </w:p>
    <w:p w:rsidR="00791C4C" w:rsidRDefault="00791C4C" w:rsidP="00791C4C">
      <w:pPr>
        <w:ind w:firstLine="284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1C4C" w:rsidRPr="00FE04D3" w:rsidRDefault="00791C4C" w:rsidP="00791C4C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podstawie art. 30 ust. 2 pkt 5</w:t>
      </w:r>
      <w:r w:rsidRPr="00CD425B">
        <w:rPr>
          <w:rFonts w:ascii="Times New Roman" w:hAnsi="Times New Roman" w:cs="Times New Roman"/>
          <w:bCs/>
          <w:sz w:val="24"/>
          <w:szCs w:val="24"/>
        </w:rPr>
        <w:t xml:space="preserve"> ustawy z dnia 8 marca 1990 r. </w:t>
      </w:r>
      <w:r w:rsidRPr="00CD425B">
        <w:rPr>
          <w:rFonts w:ascii="Times New Roman" w:hAnsi="Times New Roman" w:cs="Times New Roman"/>
          <w:bCs/>
          <w:iCs/>
          <w:sz w:val="24"/>
          <w:szCs w:val="24"/>
        </w:rPr>
        <w:t>o samorządzie gminnym</w:t>
      </w:r>
      <w:r w:rsidRPr="00CD425B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FE04D3">
        <w:rPr>
          <w:rFonts w:ascii="Times New Roman" w:eastAsia="Lucida Sans Unicode" w:hAnsi="Times New Roman" w:cs="Times New Roman"/>
          <w:bCs/>
          <w:sz w:val="24"/>
          <w:szCs w:val="24"/>
        </w:rPr>
        <w:t>(</w:t>
      </w:r>
      <w:r w:rsidRPr="00FE04D3">
        <w:rPr>
          <w:rFonts w:ascii="Times New Roman" w:hAnsi="Times New Roman" w:cs="Times New Roman"/>
          <w:sz w:val="24"/>
          <w:szCs w:val="24"/>
        </w:rPr>
        <w:t>Dz. U. z 2019 r. poz. 506)</w:t>
      </w:r>
      <w:r w:rsidRPr="00CD425B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art. 63 ust. 1, 12</w:t>
      </w:r>
      <w:r w:rsidRPr="00FE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21 </w:t>
      </w:r>
      <w:r w:rsidRPr="00FE04D3">
        <w:rPr>
          <w:rFonts w:ascii="Times New Roman" w:hAnsi="Times New Roman" w:cs="Times New Roman"/>
          <w:sz w:val="24"/>
          <w:szCs w:val="24"/>
        </w:rPr>
        <w:t xml:space="preserve">w związku z art. 29 ust. 1 pkt 2 </w:t>
      </w:r>
      <w:r w:rsidRPr="00FE04D3">
        <w:rPr>
          <w:rFonts w:ascii="Times New Roman" w:hAnsi="Times New Roman" w:cs="Times New Roman"/>
          <w:bCs/>
          <w:sz w:val="24"/>
          <w:szCs w:val="24"/>
        </w:rPr>
        <w:t xml:space="preserve">ustawy z dnia 14 grudnia 2016 r. </w:t>
      </w:r>
      <w:r w:rsidRPr="00FE04D3">
        <w:rPr>
          <w:rFonts w:ascii="Times New Roman" w:hAnsi="Times New Roman" w:cs="Times New Roman"/>
          <w:bCs/>
          <w:iCs/>
          <w:sz w:val="24"/>
          <w:szCs w:val="24"/>
        </w:rPr>
        <w:t>Prawo oświatowe</w:t>
      </w:r>
      <w:r w:rsidRPr="00FE04D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A11DF">
        <w:rPr>
          <w:rFonts w:ascii="Times New Roman" w:hAnsi="Times New Roman" w:cs="Times New Roman"/>
          <w:sz w:val="24"/>
          <w:szCs w:val="24"/>
        </w:rPr>
        <w:t>Dz. U. z 2019</w:t>
      </w:r>
      <w:r w:rsidR="00D5087C">
        <w:rPr>
          <w:rFonts w:ascii="Times New Roman" w:hAnsi="Times New Roman" w:cs="Times New Roman"/>
          <w:sz w:val="24"/>
          <w:szCs w:val="24"/>
        </w:rPr>
        <w:t xml:space="preserve"> r. poz. 1148</w:t>
      </w:r>
      <w:r w:rsidRPr="00FE04D3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E04D3">
        <w:rPr>
          <w:rFonts w:ascii="Times New Roman" w:hAnsi="Times New Roman" w:cs="Times New Roman"/>
          <w:bCs/>
          <w:sz w:val="24"/>
          <w:szCs w:val="24"/>
        </w:rPr>
        <w:t>zarządzam, co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FE04D3">
        <w:rPr>
          <w:rFonts w:ascii="Times New Roman" w:hAnsi="Times New Roman" w:cs="Times New Roman"/>
          <w:bCs/>
          <w:sz w:val="24"/>
          <w:szCs w:val="24"/>
        </w:rPr>
        <w:t>następuje:</w:t>
      </w:r>
    </w:p>
    <w:p w:rsidR="00791C4C" w:rsidRDefault="00791C4C" w:rsidP="00791C4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4C" w:rsidRPr="008B517B" w:rsidRDefault="00791C4C" w:rsidP="00791C4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W związku z niezgłoszeniem się do konkursu żadnego kandydata, </w:t>
      </w:r>
      <w:r w:rsidR="0072066B" w:rsidRPr="008B517B">
        <w:rPr>
          <w:rFonts w:ascii="Times New Roman" w:hAnsi="Times New Roman" w:cs="Times New Roman"/>
          <w:sz w:val="24"/>
          <w:szCs w:val="24"/>
          <w:shd w:val="clear" w:color="auto" w:fill="FFFFFF"/>
        </w:rPr>
        <w:t>w porozumieniu z</w:t>
      </w:r>
      <w:r w:rsidR="008B517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2066B" w:rsidRPr="008B51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organem sprawującym nadzór pedagogiczny, </w:t>
      </w:r>
      <w:r w:rsidR="00F72EF3"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owierzam Panu Zbigniewowi Lewandowskiemu stanowisko Dyrektora Szkoły Podstawowej dla Dorosłych</w:t>
      </w:r>
      <w:r w:rsidR="00710A4E"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710A4E"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>Barlinku, przy</w:t>
      </w:r>
      <w:r w:rsid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>ul. św. Bonifacego</w:t>
      </w:r>
      <w:r w:rsidR="008C152A"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B517B">
        <w:rPr>
          <w:rFonts w:ascii="Times New Roman" w:eastAsia="Times New Roman" w:hAnsi="Times New Roman" w:cs="Times New Roman"/>
          <w:sz w:val="24"/>
          <w:szCs w:val="24"/>
          <w:lang w:eastAsia="pl-PL"/>
        </w:rPr>
        <w:t>36, 74-320 Barlinek, na okres 5 lat szkolnych, tj. od dnia 1 września 2019 r. do dnia 31 sierpnia 2024 r.</w:t>
      </w:r>
    </w:p>
    <w:p w:rsidR="00791C4C" w:rsidRPr="008B517B" w:rsidRDefault="00791C4C" w:rsidP="00791C4C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1C4C" w:rsidRPr="00E54A12" w:rsidRDefault="00791C4C" w:rsidP="00791C4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4A12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Zarządzenie wchodzi w życie z dniem podjęcia.</w:t>
      </w:r>
    </w:p>
    <w:p w:rsidR="00791C4C" w:rsidRDefault="00791C4C" w:rsidP="00791C4C">
      <w:pPr>
        <w:keepNext/>
        <w:keepLines/>
        <w:spacing w:after="0" w:line="360" w:lineRule="auto"/>
        <w:jc w:val="both"/>
        <w:outlineLvl w:val="0"/>
        <w:rPr>
          <w:rFonts w:ascii="Times New Roman" w:eastAsiaTheme="majorEastAsia" w:hAnsi="Times New Roman" w:cs="Times New Roman"/>
          <w:sz w:val="24"/>
          <w:szCs w:val="24"/>
          <w:lang w:eastAsia="pl-PL"/>
        </w:rPr>
      </w:pPr>
    </w:p>
    <w:p w:rsidR="00791C4C" w:rsidRDefault="00791C4C" w:rsidP="00F373A2">
      <w:pPr>
        <w:spacing w:after="0" w:line="360" w:lineRule="auto"/>
      </w:pPr>
    </w:p>
    <w:p w:rsidR="00791C4C" w:rsidRDefault="00791C4C" w:rsidP="00F373A2">
      <w:pPr>
        <w:spacing w:after="0" w:line="360" w:lineRule="auto"/>
      </w:pPr>
    </w:p>
    <w:p w:rsidR="00791C4C" w:rsidRDefault="00791C4C" w:rsidP="00F373A2">
      <w:pPr>
        <w:spacing w:after="0" w:line="360" w:lineRule="auto"/>
      </w:pPr>
    </w:p>
    <w:sectPr w:rsidR="00791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63534"/>
    <w:multiLevelType w:val="hybridMultilevel"/>
    <w:tmpl w:val="AB78D0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8D569F"/>
    <w:multiLevelType w:val="hybridMultilevel"/>
    <w:tmpl w:val="C770BB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1C2796"/>
    <w:multiLevelType w:val="hybridMultilevel"/>
    <w:tmpl w:val="BFB65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98"/>
    <w:rsid w:val="0000392E"/>
    <w:rsid w:val="00043409"/>
    <w:rsid w:val="00063485"/>
    <w:rsid w:val="0008664D"/>
    <w:rsid w:val="00090F53"/>
    <w:rsid w:val="000C4CA9"/>
    <w:rsid w:val="000D4E35"/>
    <w:rsid w:val="000F193F"/>
    <w:rsid w:val="00126BD7"/>
    <w:rsid w:val="001329B0"/>
    <w:rsid w:val="001847FA"/>
    <w:rsid w:val="001A60DC"/>
    <w:rsid w:val="001C4C1A"/>
    <w:rsid w:val="001E4BBB"/>
    <w:rsid w:val="002046A7"/>
    <w:rsid w:val="00220340"/>
    <w:rsid w:val="00232977"/>
    <w:rsid w:val="00261F71"/>
    <w:rsid w:val="00275B6A"/>
    <w:rsid w:val="002848B2"/>
    <w:rsid w:val="003260F8"/>
    <w:rsid w:val="0038415D"/>
    <w:rsid w:val="003B0FF0"/>
    <w:rsid w:val="00406AE8"/>
    <w:rsid w:val="004A3B84"/>
    <w:rsid w:val="004B29EA"/>
    <w:rsid w:val="004C77B3"/>
    <w:rsid w:val="004D19B4"/>
    <w:rsid w:val="00520693"/>
    <w:rsid w:val="00595FF8"/>
    <w:rsid w:val="005E6E13"/>
    <w:rsid w:val="006435CB"/>
    <w:rsid w:val="00687DED"/>
    <w:rsid w:val="006906D6"/>
    <w:rsid w:val="006C1C7A"/>
    <w:rsid w:val="00710A4E"/>
    <w:rsid w:val="007173E4"/>
    <w:rsid w:val="0072066B"/>
    <w:rsid w:val="00752F9E"/>
    <w:rsid w:val="00791C4C"/>
    <w:rsid w:val="007A11DF"/>
    <w:rsid w:val="007C60AB"/>
    <w:rsid w:val="008122FF"/>
    <w:rsid w:val="00817C53"/>
    <w:rsid w:val="00830C21"/>
    <w:rsid w:val="00835B5D"/>
    <w:rsid w:val="0083746C"/>
    <w:rsid w:val="008456C2"/>
    <w:rsid w:val="008720E9"/>
    <w:rsid w:val="008B517B"/>
    <w:rsid w:val="008C152A"/>
    <w:rsid w:val="008D5D29"/>
    <w:rsid w:val="008F3894"/>
    <w:rsid w:val="008F6099"/>
    <w:rsid w:val="00900A52"/>
    <w:rsid w:val="00906698"/>
    <w:rsid w:val="00934240"/>
    <w:rsid w:val="0094311B"/>
    <w:rsid w:val="00960BB0"/>
    <w:rsid w:val="009B4371"/>
    <w:rsid w:val="00A1020E"/>
    <w:rsid w:val="00A26002"/>
    <w:rsid w:val="00A75F5B"/>
    <w:rsid w:val="00A85179"/>
    <w:rsid w:val="00A97B5D"/>
    <w:rsid w:val="00AC678C"/>
    <w:rsid w:val="00AD5C61"/>
    <w:rsid w:val="00AE17EE"/>
    <w:rsid w:val="00B30CE1"/>
    <w:rsid w:val="00B84DFA"/>
    <w:rsid w:val="00BE11C8"/>
    <w:rsid w:val="00CA6AD4"/>
    <w:rsid w:val="00CB2796"/>
    <w:rsid w:val="00CD425B"/>
    <w:rsid w:val="00CD467E"/>
    <w:rsid w:val="00D45C81"/>
    <w:rsid w:val="00D5087C"/>
    <w:rsid w:val="00D54AEA"/>
    <w:rsid w:val="00D63A3B"/>
    <w:rsid w:val="00D64517"/>
    <w:rsid w:val="00E01CD0"/>
    <w:rsid w:val="00E5189B"/>
    <w:rsid w:val="00E54A12"/>
    <w:rsid w:val="00E76081"/>
    <w:rsid w:val="00EC4BF7"/>
    <w:rsid w:val="00EE63D4"/>
    <w:rsid w:val="00EE6EC9"/>
    <w:rsid w:val="00EF5455"/>
    <w:rsid w:val="00F373A2"/>
    <w:rsid w:val="00F6339C"/>
    <w:rsid w:val="00F72EF3"/>
    <w:rsid w:val="00FD0FF2"/>
    <w:rsid w:val="00FE04D3"/>
    <w:rsid w:val="00FE342A"/>
    <w:rsid w:val="00FF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DEA45-C00D-4A2A-BF21-675E0742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F5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F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1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salamandra</dc:creator>
  <cp:keywords/>
  <dc:description/>
  <cp:lastModifiedBy>salamandra</cp:lastModifiedBy>
  <cp:revision>102</cp:revision>
  <cp:lastPrinted>2019-08-01T12:32:00Z</cp:lastPrinted>
  <dcterms:created xsi:type="dcterms:W3CDTF">2016-06-16T05:44:00Z</dcterms:created>
  <dcterms:modified xsi:type="dcterms:W3CDTF">2019-08-27T10:27:00Z</dcterms:modified>
</cp:coreProperties>
</file>