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10" w:rsidRPr="00724962" w:rsidRDefault="009F679A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 xml:space="preserve">ZARZĄDZENIE NR </w:t>
      </w:r>
      <w:r w:rsidR="00B633E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84</w:t>
      </w:r>
      <w:bookmarkStart w:id="0" w:name="_GoBack"/>
      <w:bookmarkEnd w:id="0"/>
      <w:r w:rsidR="00F55C67"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/2019</w:t>
      </w:r>
    </w:p>
    <w:p w:rsidR="00E20810" w:rsidRPr="00724962" w:rsidRDefault="00E20810" w:rsidP="007249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E20810" w:rsidRPr="003B36B7" w:rsidRDefault="00F55C67" w:rsidP="007249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3B36B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z dnia </w:t>
      </w:r>
      <w:r w:rsidR="003B36B7" w:rsidRPr="003B36B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21</w:t>
      </w:r>
      <w:r w:rsidRPr="003B36B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maja 2019</w:t>
      </w:r>
      <w:r w:rsidR="00E20810" w:rsidRPr="003B36B7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E20810" w:rsidRPr="00724962" w:rsidRDefault="00E20810" w:rsidP="007249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55C67" w:rsidRPr="00724962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sprawie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powoła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nia 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komisji 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konkurs</w:t>
      </w:r>
      <w:r w:rsidR="00170713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owej w celu przeprowadzenia konkursu na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stanowisko 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Dyrektora Szkoły Podstawowej nr 1</w:t>
      </w:r>
      <w:r w:rsidR="008F3146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55C67" w:rsidRPr="007249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im. Tadeusza Kościuszki w Barlinku</w:t>
      </w:r>
    </w:p>
    <w:p w:rsidR="00F04E7C" w:rsidRPr="00724962" w:rsidRDefault="00F04E7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67F6" w:rsidRPr="00724962" w:rsidRDefault="003267F6" w:rsidP="0072496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4962">
        <w:rPr>
          <w:rFonts w:ascii="Times New Roman" w:hAnsi="Times New Roman" w:cs="Times New Roman"/>
          <w:bCs/>
          <w:sz w:val="24"/>
          <w:szCs w:val="24"/>
        </w:rPr>
        <w:t xml:space="preserve">Na podstawie art. 30 ust. 1 ustawy z dnia 8 marca 1990 r. </w:t>
      </w:r>
      <w:r w:rsidRPr="00724962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F55C67" w:rsidRPr="00724962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z 2019 r. poz. 506 </w:t>
      </w:r>
      <w:proofErr w:type="spellStart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F55C6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.)</w:t>
      </w:r>
      <w:r w:rsidRPr="0072496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art. 63 ust. 14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2A2DA6" w:rsidRPr="00724962">
        <w:rPr>
          <w:rFonts w:ascii="Times New Roman" w:hAnsi="Times New Roman" w:cs="Times New Roman"/>
          <w:sz w:val="24"/>
          <w:szCs w:val="24"/>
        </w:rPr>
        <w:t xml:space="preserve">i ust. 16 </w:t>
      </w:r>
      <w:r w:rsidR="0070314C" w:rsidRPr="00724962">
        <w:rPr>
          <w:rFonts w:ascii="Times New Roman" w:hAnsi="Times New Roman" w:cs="Times New Roman"/>
          <w:sz w:val="24"/>
          <w:szCs w:val="24"/>
        </w:rPr>
        <w:t xml:space="preserve">w związku z art. 29 ust. 1 pkt 2 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ustawy z</w:t>
      </w:r>
      <w:r w:rsidR="002A2DA6" w:rsidRPr="00724962">
        <w:rPr>
          <w:rFonts w:ascii="Times New Roman" w:hAnsi="Times New Roman" w:cs="Times New Roman"/>
          <w:bCs/>
          <w:sz w:val="24"/>
          <w:szCs w:val="24"/>
        </w:rPr>
        <w:t> 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dnia 14 grudnia 2016 r. </w:t>
      </w:r>
      <w:r w:rsidR="0070314C" w:rsidRPr="00724962">
        <w:rPr>
          <w:rFonts w:ascii="Times New Roman" w:hAnsi="Times New Roman" w:cs="Times New Roman"/>
          <w:bCs/>
          <w:iCs/>
          <w:sz w:val="24"/>
          <w:szCs w:val="24"/>
        </w:rPr>
        <w:t>Prawo oświatowe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0314C" w:rsidRPr="00724962">
        <w:rPr>
          <w:rFonts w:ascii="Times New Roman" w:hAnsi="Times New Roman" w:cs="Times New Roman"/>
          <w:sz w:val="24"/>
          <w:szCs w:val="24"/>
        </w:rPr>
        <w:t>Dz. U. z 2018 r. poz. 996 ze zm.</w:t>
      </w:r>
      <w:r w:rsidR="0070314C" w:rsidRPr="00724962">
        <w:rPr>
          <w:rFonts w:ascii="Times New Roman" w:hAnsi="Times New Roman" w:cs="Times New Roman"/>
          <w:bCs/>
          <w:sz w:val="24"/>
          <w:szCs w:val="24"/>
        </w:rPr>
        <w:t>)</w:t>
      </w:r>
      <w:r w:rsidR="00A8624E" w:rsidRPr="007249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oraz §2</w:t>
      </w:r>
      <w:r w:rsidR="00AB4106">
        <w:rPr>
          <w:rFonts w:ascii="Times New Roman" w:hAnsi="Times New Roman" w:cs="Times New Roman"/>
          <w:bCs/>
          <w:sz w:val="24"/>
          <w:szCs w:val="24"/>
        </w:rPr>
        <w:t> 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 xml:space="preserve">rozporządzenia Ministra Edukacji Narodowej </w:t>
      </w:r>
      <w:r w:rsidR="00311E2A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311E2A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 </w:t>
      </w:r>
      <w:r w:rsidR="004B674D">
        <w:rPr>
          <w:rFonts w:ascii="Times New Roman" w:hAnsi="Times New Roman" w:cs="Times New Roman"/>
          <w:sz w:val="24"/>
          <w:szCs w:val="24"/>
        </w:rPr>
        <w:t>(Dz. U. z 2017 r. poz. 1587</w:t>
      </w:r>
      <w:r w:rsidR="00311E2A" w:rsidRPr="00724962">
        <w:rPr>
          <w:rFonts w:ascii="Times New Roman" w:hAnsi="Times New Roman" w:cs="Times New Roman"/>
          <w:sz w:val="24"/>
          <w:szCs w:val="24"/>
        </w:rPr>
        <w:t>),</w:t>
      </w:r>
      <w:r w:rsidRPr="00724962">
        <w:rPr>
          <w:rFonts w:ascii="Times New Roman" w:hAnsi="Times New Roman" w:cs="Times New Roman"/>
          <w:sz w:val="24"/>
          <w:szCs w:val="24"/>
        </w:rPr>
        <w:t xml:space="preserve"> </w:t>
      </w:r>
      <w:r w:rsidR="00311E2A" w:rsidRPr="00724962">
        <w:rPr>
          <w:rFonts w:ascii="Times New Roman" w:hAnsi="Times New Roman" w:cs="Times New Roman"/>
          <w:bCs/>
          <w:sz w:val="24"/>
          <w:szCs w:val="24"/>
        </w:rPr>
        <w:t>zarządzam</w:t>
      </w:r>
      <w:r w:rsidRPr="00724962">
        <w:rPr>
          <w:rFonts w:ascii="Times New Roman" w:hAnsi="Times New Roman" w:cs="Times New Roman"/>
          <w:bCs/>
          <w:sz w:val="24"/>
          <w:szCs w:val="24"/>
        </w:rPr>
        <w:t>, co następuje:</w:t>
      </w:r>
    </w:p>
    <w:p w:rsidR="003D7F89" w:rsidRPr="00724962" w:rsidRDefault="003D7F89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20810" w:rsidRPr="00724962" w:rsidRDefault="00E20810" w:rsidP="0072496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1. </w:t>
      </w:r>
      <w:r w:rsidR="008F314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Powołuję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komisję konkursową w celu przeprowadzenia konkursu na stanowisko </w:t>
      </w:r>
      <w:r w:rsidR="008F314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Dyrektora Szkoły Podstawowej nr 1 im. Tadeusza Kościuszki w Barlinku</w:t>
      </w:r>
      <w:r w:rsidR="006A68D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987D2B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ul. Jeziornej 12</w:t>
      </w:r>
      <w:r w:rsidR="00AB187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 w następującym składzie: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przedstawiciele organu prowadzącego szkołę:</w:t>
      </w:r>
    </w:p>
    <w:p w:rsidR="00911E4C" w:rsidRPr="00724962" w:rsidRDefault="004D6B5B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Zdzisław Kik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przewodnicząc</w:t>
      </w:r>
      <w:r w:rsidR="00291699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11E4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B5B73" w:rsidRPr="00724962" w:rsidRDefault="004D6B5B" w:rsidP="00FB5B73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Ewa Hinc-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Dziedziela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5B7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 członek,</w:t>
      </w:r>
    </w:p>
    <w:p w:rsidR="00A5097A" w:rsidRPr="00724962" w:rsidRDefault="00A5097A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Izabela Salamandra – członek,</w:t>
      </w:r>
    </w:p>
    <w:p w:rsidR="00DA2F3D" w:rsidRPr="00724962" w:rsidRDefault="008945EB" w:rsidP="00724962">
      <w:pPr>
        <w:pStyle w:val="Akapitzlist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Rafał Szczepaniak 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A2F3D" w:rsidRPr="00724962" w:rsidRDefault="00DA2F3D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mip33181272"/>
      <w:bookmarkEnd w:id="1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organu s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prawującego nadzór pedagogiczny:</w:t>
      </w:r>
    </w:p>
    <w:p w:rsidR="00970E9F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Elżbieta 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Kanicka</w:t>
      </w:r>
      <w:proofErr w:type="spellEnd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0770B2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Iwona Urbanik</w:t>
      </w:r>
      <w:r w:rsidR="000770B2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248F5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20199" w:rsidRPr="00724962" w:rsidRDefault="00970E9F" w:rsidP="00724962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Marzenna Słowikowska – członek,</w:t>
      </w:r>
    </w:p>
    <w:p w:rsidR="00970E9F" w:rsidRPr="0030510E" w:rsidRDefault="0030510E" w:rsidP="0030510E">
      <w:pPr>
        <w:pStyle w:val="Akapitzlist"/>
        <w:numPr>
          <w:ilvl w:val="0"/>
          <w:numId w:val="10"/>
        </w:num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Małgorzata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Janukowicz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członek,</w:t>
      </w:r>
    </w:p>
    <w:p w:rsidR="008F4CD3" w:rsidRPr="00724962" w:rsidRDefault="000770B2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33181273"/>
      <w:bookmarkEnd w:id="2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C6CC0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P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edagogicznej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E6AB8" w:rsidRPr="00724962" w:rsidRDefault="00682E3C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Anna Sutkowska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AF668E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24962" w:rsidRDefault="002749BD" w:rsidP="00724962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Andrzej Łapiński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F4CD3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wiciel</w:t>
      </w:r>
      <w:r w:rsidR="008F4CD3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 Rodziców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56AC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E6AB8" w:rsidRPr="00724962" w:rsidRDefault="00153D3E" w:rsidP="0072496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Ewelina 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Sufleta</w:t>
      </w:r>
      <w:proofErr w:type="spellEnd"/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A2FA6" w:rsidRPr="00724962" w:rsidRDefault="00153D3E" w:rsidP="00724962">
      <w:pPr>
        <w:pStyle w:val="Akapitzlist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Janusz Płaczek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6E6AB8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członek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5A2FA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Związku Nauczycie</w:t>
      </w:r>
      <w:r w:rsidR="00CA0AC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lstwa Polskiego </w:t>
      </w:r>
    </w:p>
    <w:p w:rsidR="005A2FA6" w:rsidRPr="00724962" w:rsidRDefault="00CA0ACC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Kazimierz </w:t>
      </w:r>
      <w:proofErr w:type="spellStart"/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Siarkiewicz</w:t>
      </w:r>
      <w:proofErr w:type="spellEnd"/>
      <w:r w:rsidR="005A2FA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F56E1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4097F" w:rsidRPr="00724962" w:rsidRDefault="00F56E16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</w:t>
      </w:r>
      <w:r w:rsidRPr="00724962">
        <w:rPr>
          <w:rFonts w:ascii="Times New Roman" w:hAnsi="Times New Roman" w:cs="Times New Roman"/>
          <w:sz w:val="24"/>
          <w:szCs w:val="24"/>
        </w:rPr>
        <w:t>Wolnego Związku Zawodowego „Solidarność-Oświata”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24962">
        <w:rPr>
          <w:rFonts w:ascii="Times New Roman" w:hAnsi="Times New Roman" w:cs="Times New Roman"/>
          <w:sz w:val="24"/>
          <w:szCs w:val="24"/>
        </w:rPr>
        <w:t xml:space="preserve">Komisja Międzyzakładowa w Barlinku </w:t>
      </w:r>
    </w:p>
    <w:p w:rsidR="00F56E16" w:rsidRPr="00724962" w:rsidRDefault="00F56E16" w:rsidP="0072496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Rafał Kulpa – członek,</w:t>
      </w:r>
    </w:p>
    <w:p w:rsidR="009F510B" w:rsidRPr="00724962" w:rsidRDefault="009F510B" w:rsidP="0072496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Międzyzakładowej Organizacji Związkowej NSZZ </w:t>
      </w:r>
      <w:r w:rsidRPr="00724962">
        <w:rPr>
          <w:rFonts w:ascii="Times New Roman" w:hAnsi="Times New Roman" w:cs="Times New Roman"/>
          <w:sz w:val="24"/>
          <w:szCs w:val="24"/>
        </w:rPr>
        <w:t>„Solidarność”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Pracowników oświaty i Wychowania </w:t>
      </w:r>
      <w:r w:rsidRPr="00724962">
        <w:rPr>
          <w:rFonts w:ascii="Times New Roman" w:hAnsi="Times New Roman" w:cs="Times New Roman"/>
          <w:sz w:val="24"/>
          <w:szCs w:val="24"/>
        </w:rPr>
        <w:t xml:space="preserve">w Barlinku </w:t>
      </w:r>
    </w:p>
    <w:p w:rsidR="008F4CD3" w:rsidRPr="00724962" w:rsidRDefault="009F510B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hAnsi="Times New Roman" w:cs="Times New Roman"/>
          <w:sz w:val="24"/>
          <w:szCs w:val="24"/>
        </w:rPr>
        <w:t xml:space="preserve">– 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Jacek Świercz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członek</w:t>
      </w:r>
      <w:r w:rsidR="008E204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2047" w:rsidRPr="00724962" w:rsidRDefault="008E2047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7B0C" w:rsidRPr="00724962" w:rsidRDefault="00CA771C" w:rsidP="007249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  <w:r w:rsidR="00787B0C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Tryb i zasady pracy </w:t>
      </w:r>
      <w:r w:rsidR="00B7302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DB2437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omisji konkursowej </w:t>
      </w:r>
      <w:r w:rsidR="00DB2437" w:rsidRPr="00724962">
        <w:rPr>
          <w:rFonts w:ascii="Times New Roman" w:hAnsi="Times New Roman" w:cs="Times New Roman"/>
          <w:sz w:val="24"/>
          <w:szCs w:val="24"/>
        </w:rPr>
        <w:t>określają przepisy rozporządzenia</w:t>
      </w:r>
      <w:r w:rsidR="00787B0C" w:rsidRPr="00724962">
        <w:rPr>
          <w:rFonts w:ascii="Times New Roman" w:hAnsi="Times New Roman" w:cs="Times New Roman"/>
          <w:sz w:val="24"/>
          <w:szCs w:val="24"/>
        </w:rPr>
        <w:t xml:space="preserve"> Ministra Edukacji Narodowej </w:t>
      </w:r>
      <w:r w:rsidR="00BE0D34" w:rsidRPr="00724962">
        <w:rPr>
          <w:rFonts w:ascii="Times New Roman" w:hAnsi="Times New Roman" w:cs="Times New Roman"/>
          <w:sz w:val="24"/>
          <w:szCs w:val="24"/>
        </w:rPr>
        <w:t xml:space="preserve">z dnia 11 sierpnia 2017 r. w sprawie 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pl-PL"/>
        </w:rPr>
        <w:t>regulaminu konkursu na stanowisko dyrektora publicznego przedszkola,</w:t>
      </w:r>
      <w:r w:rsidR="00BE0D34" w:rsidRPr="007249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publicznej szkoły podstawowej, publicznej szkoły ponadpodstawowej lub publicznej placówki oraz trybu pracy komisji konkursowej</w:t>
      </w:r>
      <w:r w:rsidR="00787B0C" w:rsidRPr="00724962">
        <w:rPr>
          <w:rFonts w:ascii="Times New Roman" w:hAnsi="Times New Roman" w:cs="Times New Roman"/>
          <w:sz w:val="24"/>
          <w:szCs w:val="24"/>
        </w:rPr>
        <w:t>.</w:t>
      </w:r>
    </w:p>
    <w:p w:rsidR="00787B0C" w:rsidRPr="00724962" w:rsidRDefault="00787B0C" w:rsidP="007249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F485A" w:rsidRDefault="00E20810" w:rsidP="009472DE">
      <w:pPr>
        <w:spacing w:after="0" w:line="240" w:lineRule="auto"/>
        <w:ind w:firstLine="284"/>
        <w:jc w:val="both"/>
      </w:pP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 w:rsidR="005F3266"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724962">
        <w:rPr>
          <w:rFonts w:ascii="Times New Roman" w:eastAsia="Times New Roman" w:hAnsi="Times New Roman" w:cs="Times New Roman"/>
          <w:sz w:val="24"/>
          <w:szCs w:val="24"/>
          <w:lang w:eastAsia="pl-PL"/>
        </w:rPr>
        <w:t>. Zarządzenie wchodzi w życie z dniem podjęcia.</w:t>
      </w:r>
    </w:p>
    <w:sectPr w:rsidR="001F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5E1E57"/>
    <w:multiLevelType w:val="hybridMultilevel"/>
    <w:tmpl w:val="EF10EF1A"/>
    <w:lvl w:ilvl="0" w:tplc="35FED48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8D569F"/>
    <w:multiLevelType w:val="hybridMultilevel"/>
    <w:tmpl w:val="0B50810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441745"/>
    <w:multiLevelType w:val="hybridMultilevel"/>
    <w:tmpl w:val="BE3EC1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89207D2"/>
    <w:multiLevelType w:val="hybridMultilevel"/>
    <w:tmpl w:val="57DAE15A"/>
    <w:lvl w:ilvl="0" w:tplc="9CD293D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54AB"/>
    <w:multiLevelType w:val="hybridMultilevel"/>
    <w:tmpl w:val="E6C00B9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A6792"/>
    <w:multiLevelType w:val="hybridMultilevel"/>
    <w:tmpl w:val="1B4A402A"/>
    <w:lvl w:ilvl="0" w:tplc="FE5A453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D089F"/>
    <w:multiLevelType w:val="hybridMultilevel"/>
    <w:tmpl w:val="D47ACF66"/>
    <w:lvl w:ilvl="0" w:tplc="EC54DF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87273"/>
    <w:multiLevelType w:val="hybridMultilevel"/>
    <w:tmpl w:val="F0686D04"/>
    <w:lvl w:ilvl="0" w:tplc="FF28636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69F11232"/>
    <w:multiLevelType w:val="hybridMultilevel"/>
    <w:tmpl w:val="98B84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593FBC"/>
    <w:multiLevelType w:val="hybridMultilevel"/>
    <w:tmpl w:val="94F4D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47249"/>
    <w:multiLevelType w:val="hybridMultilevel"/>
    <w:tmpl w:val="773A51DC"/>
    <w:lvl w:ilvl="0" w:tplc="D12AF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5968"/>
    <w:multiLevelType w:val="hybridMultilevel"/>
    <w:tmpl w:val="6F7C6746"/>
    <w:lvl w:ilvl="0" w:tplc="6DF00D50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5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558"/>
    <w:rsid w:val="00027E09"/>
    <w:rsid w:val="000770B2"/>
    <w:rsid w:val="00081B83"/>
    <w:rsid w:val="000A3770"/>
    <w:rsid w:val="000D3147"/>
    <w:rsid w:val="0011646C"/>
    <w:rsid w:val="00116BB7"/>
    <w:rsid w:val="00153D3E"/>
    <w:rsid w:val="001561CC"/>
    <w:rsid w:val="00161558"/>
    <w:rsid w:val="001677EB"/>
    <w:rsid w:val="00170713"/>
    <w:rsid w:val="00182DE4"/>
    <w:rsid w:val="001B2D3B"/>
    <w:rsid w:val="001F485A"/>
    <w:rsid w:val="002122F1"/>
    <w:rsid w:val="002517A8"/>
    <w:rsid w:val="002749BD"/>
    <w:rsid w:val="00291699"/>
    <w:rsid w:val="002A2DA6"/>
    <w:rsid w:val="0030510E"/>
    <w:rsid w:val="00311E2A"/>
    <w:rsid w:val="00323D15"/>
    <w:rsid w:val="003267F6"/>
    <w:rsid w:val="00351EEC"/>
    <w:rsid w:val="003606D5"/>
    <w:rsid w:val="00390463"/>
    <w:rsid w:val="00396D05"/>
    <w:rsid w:val="003B36B7"/>
    <w:rsid w:val="003C0E9B"/>
    <w:rsid w:val="003D40C6"/>
    <w:rsid w:val="003D7F89"/>
    <w:rsid w:val="003F1429"/>
    <w:rsid w:val="0042087C"/>
    <w:rsid w:val="00453B9B"/>
    <w:rsid w:val="004614A7"/>
    <w:rsid w:val="0046264B"/>
    <w:rsid w:val="0047529D"/>
    <w:rsid w:val="00475651"/>
    <w:rsid w:val="004B12B3"/>
    <w:rsid w:val="004B674D"/>
    <w:rsid w:val="004D6B5B"/>
    <w:rsid w:val="00556AC6"/>
    <w:rsid w:val="005577F6"/>
    <w:rsid w:val="005A2FA6"/>
    <w:rsid w:val="005F3266"/>
    <w:rsid w:val="00682E3C"/>
    <w:rsid w:val="006A68D7"/>
    <w:rsid w:val="006B7CD1"/>
    <w:rsid w:val="006E6AB8"/>
    <w:rsid w:val="0070314C"/>
    <w:rsid w:val="0072239E"/>
    <w:rsid w:val="00724962"/>
    <w:rsid w:val="0074097F"/>
    <w:rsid w:val="007534DC"/>
    <w:rsid w:val="00787B0C"/>
    <w:rsid w:val="007B0493"/>
    <w:rsid w:val="007B1364"/>
    <w:rsid w:val="007D6CC5"/>
    <w:rsid w:val="00807835"/>
    <w:rsid w:val="0082363F"/>
    <w:rsid w:val="008248F5"/>
    <w:rsid w:val="00830D94"/>
    <w:rsid w:val="008310F5"/>
    <w:rsid w:val="00863D7D"/>
    <w:rsid w:val="008945EB"/>
    <w:rsid w:val="008B757C"/>
    <w:rsid w:val="008E2047"/>
    <w:rsid w:val="008F3146"/>
    <w:rsid w:val="008F39BA"/>
    <w:rsid w:val="008F4CD3"/>
    <w:rsid w:val="008F7073"/>
    <w:rsid w:val="009048AD"/>
    <w:rsid w:val="00911E4C"/>
    <w:rsid w:val="0092458D"/>
    <w:rsid w:val="0093190D"/>
    <w:rsid w:val="009472DE"/>
    <w:rsid w:val="00970E9F"/>
    <w:rsid w:val="00987D2B"/>
    <w:rsid w:val="009A1A56"/>
    <w:rsid w:val="009F510B"/>
    <w:rsid w:val="009F679A"/>
    <w:rsid w:val="00A133DD"/>
    <w:rsid w:val="00A272D4"/>
    <w:rsid w:val="00A46919"/>
    <w:rsid w:val="00A5097A"/>
    <w:rsid w:val="00A73A60"/>
    <w:rsid w:val="00A84273"/>
    <w:rsid w:val="00A8624E"/>
    <w:rsid w:val="00AB187E"/>
    <w:rsid w:val="00AB4106"/>
    <w:rsid w:val="00AE3C16"/>
    <w:rsid w:val="00AE73D7"/>
    <w:rsid w:val="00AF47C7"/>
    <w:rsid w:val="00AF668E"/>
    <w:rsid w:val="00B51673"/>
    <w:rsid w:val="00B633E3"/>
    <w:rsid w:val="00B73026"/>
    <w:rsid w:val="00B75C89"/>
    <w:rsid w:val="00BB5E28"/>
    <w:rsid w:val="00BD4950"/>
    <w:rsid w:val="00BE0D34"/>
    <w:rsid w:val="00C20199"/>
    <w:rsid w:val="00C26B25"/>
    <w:rsid w:val="00C37F6D"/>
    <w:rsid w:val="00C71354"/>
    <w:rsid w:val="00C753CF"/>
    <w:rsid w:val="00C93C87"/>
    <w:rsid w:val="00CA0ACC"/>
    <w:rsid w:val="00CA771C"/>
    <w:rsid w:val="00CC4537"/>
    <w:rsid w:val="00CC49F0"/>
    <w:rsid w:val="00CE4EFF"/>
    <w:rsid w:val="00D31990"/>
    <w:rsid w:val="00D675FA"/>
    <w:rsid w:val="00D7096C"/>
    <w:rsid w:val="00DA2F3D"/>
    <w:rsid w:val="00DB0CF2"/>
    <w:rsid w:val="00DB2437"/>
    <w:rsid w:val="00DC6CC0"/>
    <w:rsid w:val="00DD01A0"/>
    <w:rsid w:val="00DE3958"/>
    <w:rsid w:val="00DE6AD3"/>
    <w:rsid w:val="00DF6AA9"/>
    <w:rsid w:val="00E14013"/>
    <w:rsid w:val="00E20810"/>
    <w:rsid w:val="00E3215B"/>
    <w:rsid w:val="00E475AB"/>
    <w:rsid w:val="00E52CE1"/>
    <w:rsid w:val="00E65B5B"/>
    <w:rsid w:val="00EA1331"/>
    <w:rsid w:val="00EB6B14"/>
    <w:rsid w:val="00ED2E1B"/>
    <w:rsid w:val="00ED66CE"/>
    <w:rsid w:val="00EE3CCB"/>
    <w:rsid w:val="00F04E7C"/>
    <w:rsid w:val="00F24879"/>
    <w:rsid w:val="00F55C67"/>
    <w:rsid w:val="00F56E16"/>
    <w:rsid w:val="00F63638"/>
    <w:rsid w:val="00F700F8"/>
    <w:rsid w:val="00F75F6C"/>
    <w:rsid w:val="00F76F06"/>
    <w:rsid w:val="00F84739"/>
    <w:rsid w:val="00FA211E"/>
    <w:rsid w:val="00FB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82210-BBB2-4A6B-BFA8-F81C4080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081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2081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20810"/>
    <w:pPr>
      <w:ind w:left="720"/>
      <w:contextualSpacing/>
    </w:pPr>
  </w:style>
  <w:style w:type="character" w:styleId="Pogrubienie">
    <w:name w:val="Strong"/>
    <w:basedOn w:val="Domylnaczcionkaakapitu"/>
    <w:qFormat/>
    <w:rsid w:val="00E2081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6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1849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2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89395">
              <w:marLeft w:val="-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9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5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157</cp:revision>
  <cp:lastPrinted>2016-06-07T06:15:00Z</cp:lastPrinted>
  <dcterms:created xsi:type="dcterms:W3CDTF">2016-06-06T09:40:00Z</dcterms:created>
  <dcterms:modified xsi:type="dcterms:W3CDTF">2019-05-20T12:05:00Z</dcterms:modified>
</cp:coreProperties>
</file>