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5BB" w:rsidRDefault="00232C81" w:rsidP="00FB3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93</w:t>
      </w:r>
      <w:r w:rsidR="00FB35BB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FB35BB" w:rsidRDefault="00FB35BB" w:rsidP="00FB3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FB35BB" w:rsidRDefault="00FB35BB" w:rsidP="00FB3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27 maja 2019 r.</w:t>
      </w:r>
    </w:p>
    <w:p w:rsidR="00FB35BB" w:rsidRDefault="00FB35BB" w:rsidP="00FB3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zmieniające zarządzenie w sprawie powołania komisji konkursowej w celu przeprowadzenia konkursu na stanowisko 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Szkoły Podstawowej </w:t>
      </w:r>
      <w:r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4 im. Henryka Sienkiewicza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Barlinku</w:t>
      </w: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r. poz. 506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>
        <w:rPr>
          <w:rFonts w:ascii="Times New Roman" w:hAnsi="Times New Roman" w:cs="Times New Roman"/>
          <w:bCs/>
          <w:sz w:val="24"/>
          <w:szCs w:val="24"/>
        </w:rPr>
        <w:t>, art. 63 ust. 14</w:t>
      </w:r>
      <w:r>
        <w:rPr>
          <w:rFonts w:ascii="Times New Roman" w:hAnsi="Times New Roman" w:cs="Times New Roman"/>
          <w:sz w:val="24"/>
          <w:szCs w:val="24"/>
        </w:rPr>
        <w:t xml:space="preserve"> i ust. 16 w związku z art. 29 ust. 1 pkt 2 </w:t>
      </w:r>
      <w:r>
        <w:rPr>
          <w:rFonts w:ascii="Times New Roman" w:hAnsi="Times New Roman" w:cs="Times New Roman"/>
          <w:bCs/>
          <w:sz w:val="24"/>
          <w:szCs w:val="24"/>
        </w:rPr>
        <w:t xml:space="preserve">ustawy z dnia 14 grudnia 2016 r. </w:t>
      </w:r>
      <w:r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Dz. U. z 2018 r. poz. 996 ze zm.</w:t>
      </w:r>
      <w:r>
        <w:rPr>
          <w:rFonts w:ascii="Times New Roman" w:hAnsi="Times New Roman" w:cs="Times New Roman"/>
          <w:bCs/>
          <w:sz w:val="24"/>
          <w:szCs w:val="24"/>
        </w:rPr>
        <w:t xml:space="preserve">) oraz §2 rozporządzenia Ministra Edukacji Narodowej </w:t>
      </w:r>
      <w:r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>
        <w:rPr>
          <w:rFonts w:ascii="Times New Roman" w:hAnsi="Times New Roman" w:cs="Times New Roman"/>
          <w:sz w:val="24"/>
          <w:szCs w:val="24"/>
        </w:rPr>
        <w:t xml:space="preserve">(Dz. U. z 2017 r. poz. 1587), </w:t>
      </w:r>
      <w:r>
        <w:rPr>
          <w:rFonts w:ascii="Times New Roman" w:hAnsi="Times New Roman" w:cs="Times New Roman"/>
          <w:bCs/>
          <w:sz w:val="24"/>
          <w:szCs w:val="24"/>
        </w:rPr>
        <w:t>zarządzam, co następuje:</w:t>
      </w:r>
    </w:p>
    <w:p w:rsidR="00FB35BB" w:rsidRDefault="00FB35BB" w:rsidP="00FB35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W zarządzeniu nr 85/2019 Burmistrza Barlinka z dnia 21 maja 2019 r. w sprawie powołania komisji konkursowej w celu przeprowadzenia konkursu na stanowisko </w:t>
      </w:r>
      <w:r w:rsidRPr="00FB35BB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Dyrektora Szkoły Podstawowej nr 4 im. Henryka Sienkiewicza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Barlinku, zmienia się § 1 pkt 1, który otrzymuje brzmienie:</w:t>
      </w:r>
    </w:p>
    <w:p w:rsidR="00FB35BB" w:rsidRDefault="00FB35BB" w:rsidP="00FB3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„1) przedstawiciele organu prowadzącego szkołę:</w:t>
      </w:r>
    </w:p>
    <w:p w:rsidR="00FB35BB" w:rsidRDefault="00FB35BB" w:rsidP="00FB35BB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 – przewodniczący,</w:t>
      </w:r>
    </w:p>
    <w:p w:rsidR="00FB35BB" w:rsidRDefault="00FB35BB" w:rsidP="00FB35BB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Hinc-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FB35BB" w:rsidRDefault="00FB35BB" w:rsidP="00FB35BB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członek,</w:t>
      </w:r>
    </w:p>
    <w:p w:rsidR="00FB35BB" w:rsidRDefault="00FB35BB" w:rsidP="00FB35BB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Paszek – członek”.</w:t>
      </w:r>
    </w:p>
    <w:p w:rsidR="00FB35BB" w:rsidRDefault="00FB35BB" w:rsidP="00FB3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Zarządzenie wchodzi w życie z dniem podjęcia.</w:t>
      </w: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35BB" w:rsidRDefault="00FB35BB" w:rsidP="00FB35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sectPr w:rsidR="00FB3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0B50810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03275"/>
    <w:rsid w:val="00027E09"/>
    <w:rsid w:val="000770B2"/>
    <w:rsid w:val="00081B83"/>
    <w:rsid w:val="000A3770"/>
    <w:rsid w:val="000D3147"/>
    <w:rsid w:val="0011646C"/>
    <w:rsid w:val="00116BB7"/>
    <w:rsid w:val="00153D3E"/>
    <w:rsid w:val="001561CC"/>
    <w:rsid w:val="00161558"/>
    <w:rsid w:val="001677EB"/>
    <w:rsid w:val="00170713"/>
    <w:rsid w:val="00182DE4"/>
    <w:rsid w:val="001B2D3B"/>
    <w:rsid w:val="001F485A"/>
    <w:rsid w:val="002122F1"/>
    <w:rsid w:val="00232C81"/>
    <w:rsid w:val="002517A8"/>
    <w:rsid w:val="002749BD"/>
    <w:rsid w:val="002A010E"/>
    <w:rsid w:val="002A2DA6"/>
    <w:rsid w:val="00311E2A"/>
    <w:rsid w:val="00323D15"/>
    <w:rsid w:val="003267F6"/>
    <w:rsid w:val="00351EEC"/>
    <w:rsid w:val="003606D5"/>
    <w:rsid w:val="00361049"/>
    <w:rsid w:val="00390463"/>
    <w:rsid w:val="00396D05"/>
    <w:rsid w:val="003B37CD"/>
    <w:rsid w:val="003C0E9B"/>
    <w:rsid w:val="003D40C6"/>
    <w:rsid w:val="003D7F89"/>
    <w:rsid w:val="003F1429"/>
    <w:rsid w:val="0042087C"/>
    <w:rsid w:val="00453B9B"/>
    <w:rsid w:val="00457227"/>
    <w:rsid w:val="004614A7"/>
    <w:rsid w:val="0046264B"/>
    <w:rsid w:val="0047529D"/>
    <w:rsid w:val="00475651"/>
    <w:rsid w:val="004B12B3"/>
    <w:rsid w:val="004E48CF"/>
    <w:rsid w:val="00556AC6"/>
    <w:rsid w:val="005577F6"/>
    <w:rsid w:val="005A2FA6"/>
    <w:rsid w:val="005F3266"/>
    <w:rsid w:val="00682E3C"/>
    <w:rsid w:val="006A68D7"/>
    <w:rsid w:val="006B7CD1"/>
    <w:rsid w:val="006E6AB8"/>
    <w:rsid w:val="0070314C"/>
    <w:rsid w:val="0072239E"/>
    <w:rsid w:val="00724962"/>
    <w:rsid w:val="0074097F"/>
    <w:rsid w:val="007534DC"/>
    <w:rsid w:val="0078224B"/>
    <w:rsid w:val="00787B0C"/>
    <w:rsid w:val="007905D1"/>
    <w:rsid w:val="007B0493"/>
    <w:rsid w:val="007B1364"/>
    <w:rsid w:val="007D6CC5"/>
    <w:rsid w:val="00807835"/>
    <w:rsid w:val="0082363F"/>
    <w:rsid w:val="008248F5"/>
    <w:rsid w:val="00830D94"/>
    <w:rsid w:val="008310F5"/>
    <w:rsid w:val="00863D7D"/>
    <w:rsid w:val="008945EB"/>
    <w:rsid w:val="008B757C"/>
    <w:rsid w:val="008C7456"/>
    <w:rsid w:val="008E2047"/>
    <w:rsid w:val="008F3146"/>
    <w:rsid w:val="008F39BA"/>
    <w:rsid w:val="008F4CD3"/>
    <w:rsid w:val="008F7073"/>
    <w:rsid w:val="009048AD"/>
    <w:rsid w:val="00911E4C"/>
    <w:rsid w:val="0092458D"/>
    <w:rsid w:val="0093190D"/>
    <w:rsid w:val="009472DE"/>
    <w:rsid w:val="00970E9F"/>
    <w:rsid w:val="00987D2B"/>
    <w:rsid w:val="009A1A56"/>
    <w:rsid w:val="009F510B"/>
    <w:rsid w:val="009F679A"/>
    <w:rsid w:val="00A133DD"/>
    <w:rsid w:val="00A272D4"/>
    <w:rsid w:val="00A46919"/>
    <w:rsid w:val="00A5097A"/>
    <w:rsid w:val="00A73A60"/>
    <w:rsid w:val="00A84273"/>
    <w:rsid w:val="00A8624E"/>
    <w:rsid w:val="00AB187E"/>
    <w:rsid w:val="00AB4106"/>
    <w:rsid w:val="00AE3C16"/>
    <w:rsid w:val="00AE73D7"/>
    <w:rsid w:val="00AF47C7"/>
    <w:rsid w:val="00AF668E"/>
    <w:rsid w:val="00B51673"/>
    <w:rsid w:val="00B73026"/>
    <w:rsid w:val="00B75C89"/>
    <w:rsid w:val="00BA6194"/>
    <w:rsid w:val="00BB5E28"/>
    <w:rsid w:val="00BD4950"/>
    <w:rsid w:val="00BE0D34"/>
    <w:rsid w:val="00C20199"/>
    <w:rsid w:val="00C26B25"/>
    <w:rsid w:val="00C37F6D"/>
    <w:rsid w:val="00C71354"/>
    <w:rsid w:val="00C753CF"/>
    <w:rsid w:val="00C93C87"/>
    <w:rsid w:val="00CA0ACC"/>
    <w:rsid w:val="00CA771C"/>
    <w:rsid w:val="00CC4537"/>
    <w:rsid w:val="00CC49F0"/>
    <w:rsid w:val="00CE4EFF"/>
    <w:rsid w:val="00D31990"/>
    <w:rsid w:val="00D675FA"/>
    <w:rsid w:val="00D7096C"/>
    <w:rsid w:val="00D8628B"/>
    <w:rsid w:val="00DA2F3D"/>
    <w:rsid w:val="00DB0CF2"/>
    <w:rsid w:val="00DB2437"/>
    <w:rsid w:val="00DB6221"/>
    <w:rsid w:val="00DC6CC0"/>
    <w:rsid w:val="00DD01A0"/>
    <w:rsid w:val="00DE3958"/>
    <w:rsid w:val="00DE6AD3"/>
    <w:rsid w:val="00DF6AA9"/>
    <w:rsid w:val="00E14013"/>
    <w:rsid w:val="00E20810"/>
    <w:rsid w:val="00E3215B"/>
    <w:rsid w:val="00E475AB"/>
    <w:rsid w:val="00E52CE1"/>
    <w:rsid w:val="00E61582"/>
    <w:rsid w:val="00E65B5B"/>
    <w:rsid w:val="00EA1331"/>
    <w:rsid w:val="00EB6B14"/>
    <w:rsid w:val="00ED2E1B"/>
    <w:rsid w:val="00ED66CE"/>
    <w:rsid w:val="00EE3CCB"/>
    <w:rsid w:val="00F04E7C"/>
    <w:rsid w:val="00F24879"/>
    <w:rsid w:val="00F55C67"/>
    <w:rsid w:val="00F56E16"/>
    <w:rsid w:val="00F63638"/>
    <w:rsid w:val="00F700F8"/>
    <w:rsid w:val="00F75F6C"/>
    <w:rsid w:val="00F76F06"/>
    <w:rsid w:val="00F84739"/>
    <w:rsid w:val="00FA211E"/>
    <w:rsid w:val="00FB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166</cp:revision>
  <cp:lastPrinted>2019-05-20T08:41:00Z</cp:lastPrinted>
  <dcterms:created xsi:type="dcterms:W3CDTF">2016-06-06T09:40:00Z</dcterms:created>
  <dcterms:modified xsi:type="dcterms:W3CDTF">2019-05-27T11:07:00Z</dcterms:modified>
</cp:coreProperties>
</file>