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487" w:rsidRPr="002613FA" w:rsidRDefault="006D3487" w:rsidP="006D3487">
      <w:pPr>
        <w:pStyle w:val="Bezodstpw"/>
        <w:ind w:left="7080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>Załącznik nr 2 do</w:t>
      </w:r>
    </w:p>
    <w:p w:rsidR="006D3487" w:rsidRPr="002613FA" w:rsidRDefault="006D3487" w:rsidP="006D348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ZARZĄDZENIA Nr 135</w:t>
      </w:r>
      <w:r w:rsidRPr="002613FA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2019</w:t>
      </w:r>
    </w:p>
    <w:p w:rsidR="006D3487" w:rsidRPr="002613FA" w:rsidRDefault="006D3487" w:rsidP="006D348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Burmistrza Barlinka</w:t>
      </w:r>
    </w:p>
    <w:p w:rsidR="006D3487" w:rsidRPr="002613FA" w:rsidRDefault="006D3487" w:rsidP="006D3487">
      <w:pPr>
        <w:pStyle w:val="Bezodstpw"/>
        <w:rPr>
          <w:rFonts w:ascii="Arial" w:hAnsi="Arial" w:cs="Arial"/>
          <w:sz w:val="18"/>
          <w:szCs w:val="18"/>
        </w:rPr>
      </w:pPr>
      <w:r w:rsidRPr="002613F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</w:t>
      </w:r>
      <w:r w:rsidRPr="002613FA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</w:t>
      </w:r>
      <w:r w:rsidRPr="002613FA"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t xml:space="preserve">27 sierpnia 2019 </w:t>
      </w:r>
      <w:r w:rsidRPr="002613FA">
        <w:rPr>
          <w:rFonts w:ascii="Arial" w:hAnsi="Arial" w:cs="Arial"/>
          <w:sz w:val="18"/>
          <w:szCs w:val="18"/>
        </w:rPr>
        <w:t>r.</w:t>
      </w:r>
    </w:p>
    <w:p w:rsidR="006D3487" w:rsidRPr="00E23EAE" w:rsidRDefault="006D3487" w:rsidP="006D3487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D3487" w:rsidRDefault="006D3487" w:rsidP="006D3487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D3487" w:rsidRDefault="006D3487" w:rsidP="006D3487">
      <w:pPr>
        <w:pStyle w:val="Bezodstpw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D3487" w:rsidRPr="00E23EAE" w:rsidRDefault="006D3487" w:rsidP="006D3487">
      <w:pPr>
        <w:pStyle w:val="Bezodstpw"/>
        <w:ind w:left="2832" w:firstLine="708"/>
        <w:rPr>
          <w:rStyle w:val="Teksttreci7"/>
          <w:rFonts w:ascii="Arial" w:hAnsi="Arial" w:cs="Arial"/>
          <w:color w:val="000000"/>
          <w:sz w:val="22"/>
          <w:szCs w:val="22"/>
        </w:rPr>
      </w:pP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>OGŁOSZENIE</w:t>
      </w:r>
    </w:p>
    <w:p w:rsidR="006D3487" w:rsidRPr="00E23EAE" w:rsidRDefault="006D3487" w:rsidP="006D3487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o przeprowadzeniu konsultacji społecznych z mieszkańcami</w:t>
      </w:r>
      <w:r w:rsidRPr="00E23EAE">
        <w:rPr>
          <w:rStyle w:val="Teksttreci7"/>
          <w:rFonts w:ascii="Arial" w:hAnsi="Arial" w:cs="Arial"/>
          <w:color w:val="000000"/>
          <w:sz w:val="22"/>
          <w:szCs w:val="22"/>
        </w:rPr>
        <w:t xml:space="preserve"> </w:t>
      </w:r>
      <w:r w:rsidRPr="00E23EAE">
        <w:rPr>
          <w:rFonts w:ascii="Arial" w:hAnsi="Arial" w:cs="Arial"/>
        </w:rPr>
        <w:t>Sołectwa Łubianka w celu zaopiniowania projektu uchwały w sprawie połączenia Sołectw Łubianka i Okunie w Sołectwo Łubianka oraz statutu nowo powstałego Sołectwa Łubianka.</w:t>
      </w:r>
    </w:p>
    <w:p w:rsidR="006D3487" w:rsidRPr="00E23EAE" w:rsidRDefault="006D3487" w:rsidP="006D3487">
      <w:pPr>
        <w:pStyle w:val="Bezodstpw"/>
        <w:rPr>
          <w:rFonts w:ascii="Arial" w:hAnsi="Arial" w:cs="Arial"/>
        </w:rPr>
      </w:pP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226D6B">
        <w:rPr>
          <w:rStyle w:val="Teksttreci"/>
          <w:rFonts w:ascii="Arial" w:hAnsi="Arial" w:cs="Arial"/>
          <w:color w:val="000000"/>
        </w:rPr>
        <w:t xml:space="preserve">Na podstawie </w:t>
      </w:r>
      <w:r w:rsidRPr="00226D6B">
        <w:rPr>
          <w:rFonts w:ascii="Arial" w:hAnsi="Arial" w:cs="Arial"/>
          <w:sz w:val="20"/>
          <w:szCs w:val="20"/>
        </w:rPr>
        <w:t xml:space="preserve">art. 5 ust. 2 i art. 35 ust. 1 ustawy z dnia 08 marca 1990 roku </w:t>
      </w:r>
      <w:r w:rsidRPr="00226D6B">
        <w:rPr>
          <w:rFonts w:ascii="Arial" w:hAnsi="Arial" w:cs="Arial"/>
          <w:sz w:val="20"/>
          <w:szCs w:val="20"/>
        </w:rPr>
        <w:br/>
        <w:t>o samorządzie gminnym (Dz. U z 2019 r. poz. 506</w:t>
      </w:r>
      <w:r>
        <w:rPr>
          <w:rFonts w:ascii="Arial" w:hAnsi="Arial" w:cs="Arial"/>
          <w:sz w:val="20"/>
          <w:szCs w:val="20"/>
        </w:rPr>
        <w:t xml:space="preserve"> ze zm.</w:t>
      </w:r>
      <w:r w:rsidRPr="00226D6B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§ 6 ust.3 i 5 </w:t>
      </w:r>
      <w:r w:rsidRPr="00226D6B">
        <w:rPr>
          <w:rFonts w:ascii="Arial" w:hAnsi="Arial" w:cs="Arial"/>
          <w:sz w:val="20"/>
          <w:szCs w:val="20"/>
        </w:rPr>
        <w:t xml:space="preserve">uchwały Nr XIX/253/2016 Rady Miejskiej w Barlinku z dnia 25 lutego 2016 r. w sprawie zasad i trybu przeprowadzania konsultacji społecznych z mieszkańcami Gminy Barlinek (Dz. Urz. Woj. </w:t>
      </w:r>
      <w:proofErr w:type="spellStart"/>
      <w:r w:rsidRPr="00226D6B">
        <w:rPr>
          <w:rFonts w:ascii="Arial" w:hAnsi="Arial" w:cs="Arial"/>
          <w:sz w:val="20"/>
          <w:szCs w:val="20"/>
        </w:rPr>
        <w:t>Zachodniopom</w:t>
      </w:r>
      <w:proofErr w:type="spellEnd"/>
      <w:r w:rsidRPr="00226D6B">
        <w:rPr>
          <w:rFonts w:ascii="Arial" w:hAnsi="Arial" w:cs="Arial"/>
          <w:sz w:val="20"/>
          <w:szCs w:val="20"/>
        </w:rPr>
        <w:t>. z 2016 r. poz. 1313),</w:t>
      </w:r>
      <w:r w:rsidRPr="007A77C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§ 1</w:t>
      </w:r>
      <w:r w:rsidRPr="00226D6B">
        <w:rPr>
          <w:rFonts w:ascii="Arial" w:hAnsi="Arial" w:cs="Arial"/>
          <w:sz w:val="20"/>
          <w:szCs w:val="20"/>
        </w:rPr>
        <w:t xml:space="preserve"> uchwały Nr XIII/76/2019 Rady Miejskiej w Barlinku z dnia 27 czerwca 2019 r. w sprawie przeprowadzenia konsultacji społecznych na temat połączenia Sołectw Gminy Barlinek oraz zaopiniowania statutów nowo powstałych sołectw (Dz. Urz. Woj. </w:t>
      </w:r>
      <w:proofErr w:type="spellStart"/>
      <w:r w:rsidRPr="00226D6B">
        <w:rPr>
          <w:rFonts w:ascii="Arial" w:hAnsi="Arial" w:cs="Arial"/>
          <w:sz w:val="20"/>
          <w:szCs w:val="20"/>
        </w:rPr>
        <w:t>Zachodniopom</w:t>
      </w:r>
      <w:proofErr w:type="spellEnd"/>
      <w:r w:rsidRPr="00226D6B">
        <w:rPr>
          <w:rFonts w:ascii="Arial" w:hAnsi="Arial" w:cs="Arial"/>
          <w:sz w:val="20"/>
          <w:szCs w:val="20"/>
        </w:rPr>
        <w:t>. z 2019 r. poz. 4207)</w:t>
      </w:r>
    </w:p>
    <w:p w:rsidR="006D3487" w:rsidRDefault="006D3487" w:rsidP="006D3487">
      <w:pPr>
        <w:pStyle w:val="Bezodstpw"/>
        <w:jc w:val="center"/>
        <w:rPr>
          <w:rFonts w:ascii="Arial" w:hAnsi="Arial" w:cs="Arial"/>
        </w:rPr>
      </w:pPr>
    </w:p>
    <w:p w:rsidR="006D3487" w:rsidRPr="00E23EAE" w:rsidRDefault="006D3487" w:rsidP="006D3487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Burmistrz Barlinka</w:t>
      </w:r>
    </w:p>
    <w:p w:rsidR="006D3487" w:rsidRPr="00E23EAE" w:rsidRDefault="006D3487" w:rsidP="006D3487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zaprasza mieszkańców Sołectwa Łubianka</w:t>
      </w:r>
    </w:p>
    <w:p w:rsidR="006D3487" w:rsidRPr="00E23EAE" w:rsidRDefault="006D3487" w:rsidP="006D3487">
      <w:pPr>
        <w:pStyle w:val="Bezodstpw"/>
        <w:jc w:val="center"/>
        <w:rPr>
          <w:rFonts w:ascii="Arial" w:hAnsi="Arial" w:cs="Arial"/>
        </w:rPr>
      </w:pPr>
      <w:r w:rsidRPr="00E23EAE">
        <w:rPr>
          <w:rFonts w:ascii="Arial" w:hAnsi="Arial" w:cs="Arial"/>
        </w:rPr>
        <w:t>do konsultacji społecznych</w:t>
      </w:r>
    </w:p>
    <w:p w:rsidR="006D3487" w:rsidRPr="00E23EAE" w:rsidRDefault="006D3487" w:rsidP="006D3487">
      <w:pPr>
        <w:pStyle w:val="Bezodstpw"/>
        <w:jc w:val="center"/>
        <w:rPr>
          <w:rFonts w:ascii="Arial" w:hAnsi="Arial" w:cs="Arial"/>
        </w:rPr>
      </w:pPr>
    </w:p>
    <w:p w:rsidR="006D3487" w:rsidRPr="00E23EAE" w:rsidRDefault="006D3487" w:rsidP="006D3487">
      <w:pPr>
        <w:pStyle w:val="Bezodstpw"/>
        <w:rPr>
          <w:rFonts w:ascii="Arial" w:hAnsi="Arial" w:cs="Arial"/>
          <w:sz w:val="20"/>
          <w:szCs w:val="20"/>
        </w:rPr>
      </w:pPr>
    </w:p>
    <w:p w:rsidR="006D3487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1.Cel i przedmiot konsultacji:</w:t>
      </w: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color w:val="000000"/>
          <w:spacing w:val="24"/>
          <w:sz w:val="20"/>
          <w:szCs w:val="20"/>
          <w:shd w:val="clear" w:color="auto" w:fill="FFFFFF"/>
        </w:rPr>
      </w:pP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Celem konsultacji jest zaopiniowanie przez  mieszkańców sołectwa Łubianka projektu uchwały Rady Miejskiej w Barlinku w sprawie połączenia Sołectw Łubianka i Okunie w Sołectwo Łubianka oraz statutu nowo powstałego Sołectwa Łubianka.</w:t>
      </w: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>2.Okres,zasięg i forma przeprowadzenia konsultacji:</w:t>
      </w: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D3487" w:rsidRPr="00E23EAE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23EAE">
        <w:rPr>
          <w:rFonts w:ascii="Arial" w:hAnsi="Arial" w:cs="Arial"/>
          <w:sz w:val="20"/>
          <w:szCs w:val="20"/>
        </w:rPr>
        <w:t xml:space="preserve">Konsultacje społeczne przeprowadzone zostaną z mieszkańcami Sołectwa Łubianka przez Sołtysa Sołectwa </w:t>
      </w:r>
      <w:r>
        <w:rPr>
          <w:rFonts w:ascii="Arial" w:hAnsi="Arial" w:cs="Arial"/>
          <w:sz w:val="20"/>
          <w:szCs w:val="20"/>
        </w:rPr>
        <w:t>Okunie</w:t>
      </w:r>
      <w:r w:rsidRPr="00E23EAE">
        <w:rPr>
          <w:rFonts w:ascii="Arial" w:hAnsi="Arial" w:cs="Arial"/>
          <w:sz w:val="20"/>
          <w:szCs w:val="20"/>
        </w:rPr>
        <w:t xml:space="preserve"> w terminie od 6 września 2019 r. do 30 września 2019 r. w trakcie</w:t>
      </w:r>
      <w:r>
        <w:rPr>
          <w:rFonts w:ascii="Arial" w:hAnsi="Arial" w:cs="Arial"/>
          <w:sz w:val="20"/>
          <w:szCs w:val="20"/>
        </w:rPr>
        <w:t xml:space="preserve"> zebrania</w:t>
      </w:r>
      <w:r w:rsidRPr="00E23EAE">
        <w:rPr>
          <w:rFonts w:ascii="Arial" w:hAnsi="Arial" w:cs="Arial"/>
          <w:sz w:val="20"/>
          <w:szCs w:val="20"/>
        </w:rPr>
        <w:t xml:space="preserve"> wiejski</w:t>
      </w:r>
      <w:r>
        <w:rPr>
          <w:rFonts w:ascii="Arial" w:hAnsi="Arial" w:cs="Arial"/>
          <w:sz w:val="20"/>
          <w:szCs w:val="20"/>
        </w:rPr>
        <w:t>ego</w:t>
      </w:r>
      <w:r w:rsidRPr="00E23EAE">
        <w:rPr>
          <w:rFonts w:ascii="Arial" w:hAnsi="Arial" w:cs="Arial"/>
          <w:sz w:val="20"/>
          <w:szCs w:val="20"/>
        </w:rPr>
        <w:t xml:space="preserve"> w Sołectwie Łubianka w dniu  ustalonym przez Sołtysa Sołectwa.</w:t>
      </w:r>
    </w:p>
    <w:p w:rsidR="006D3487" w:rsidRPr="00E23EAE" w:rsidRDefault="006D3487" w:rsidP="006D3487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E23EAE"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  <w:t xml:space="preserve"> </w:t>
      </w:r>
    </w:p>
    <w:p w:rsidR="006D3487" w:rsidRPr="00E23EAE" w:rsidRDefault="006D3487" w:rsidP="006D3487">
      <w:pPr>
        <w:pStyle w:val="Bezodstpw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</w:p>
    <w:p w:rsidR="006D3487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3.  Uczestnicy konsultacji:</w:t>
      </w:r>
    </w:p>
    <w:p w:rsidR="006D3487" w:rsidRDefault="006D3487" w:rsidP="006D3487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6D3487" w:rsidRPr="00E23EAE" w:rsidRDefault="006D3487" w:rsidP="006D3487">
      <w:pPr>
        <w:pStyle w:val="Bezodstpw"/>
        <w:jc w:val="both"/>
        <w:rPr>
          <w:rStyle w:val="Teksttreci7"/>
          <w:rFonts w:ascii="Arial" w:hAnsi="Arial" w:cs="Arial"/>
          <w:b w:val="0"/>
          <w:bCs w:val="0"/>
          <w:spacing w:val="0"/>
          <w:sz w:val="20"/>
          <w:szCs w:val="20"/>
          <w:shd w:val="clear" w:color="auto" w:fill="auto"/>
        </w:rPr>
      </w:pPr>
      <w:r w:rsidRPr="00F75281">
        <w:rPr>
          <w:rFonts w:ascii="Arial" w:hAnsi="Arial" w:cs="Arial"/>
          <w:sz w:val="20"/>
          <w:szCs w:val="20"/>
        </w:rPr>
        <w:t>Uprawnionymi osobami do wzięcia udziału w konsultacjach są mieszkańcy Sołectwa Łubianka, posiadający w dniu przeprowadzenia konsultacji czynne prawo wyborcze</w:t>
      </w:r>
      <w:r>
        <w:rPr>
          <w:rFonts w:ascii="Arial" w:hAnsi="Arial" w:cs="Arial"/>
          <w:sz w:val="20"/>
          <w:szCs w:val="20"/>
        </w:rPr>
        <w:t>.</w:t>
      </w:r>
    </w:p>
    <w:p w:rsidR="006D3487" w:rsidRPr="00E23EAE" w:rsidRDefault="006D3487" w:rsidP="006D3487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center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D3487" w:rsidRPr="00E23EAE" w:rsidRDefault="006D3487" w:rsidP="006D3487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Style w:val="Teksttreci7"/>
          <w:rFonts w:ascii="Arial" w:hAnsi="Arial" w:cs="Arial"/>
          <w:color w:val="000000"/>
          <w:sz w:val="20"/>
          <w:szCs w:val="20"/>
        </w:rPr>
      </w:pPr>
    </w:p>
    <w:p w:rsidR="006D3487" w:rsidRPr="00E23EAE" w:rsidRDefault="006D3487" w:rsidP="006D3487">
      <w:pPr>
        <w:pStyle w:val="Teksttreci1"/>
        <w:shd w:val="clear" w:color="auto" w:fill="auto"/>
        <w:tabs>
          <w:tab w:val="left" w:pos="433"/>
        </w:tabs>
        <w:spacing w:before="0" w:after="0" w:line="360" w:lineRule="auto"/>
        <w:ind w:right="20" w:firstLine="0"/>
        <w:jc w:val="both"/>
        <w:rPr>
          <w:rFonts w:ascii="Arial" w:hAnsi="Arial" w:cs="Arial"/>
        </w:rPr>
      </w:pPr>
    </w:p>
    <w:p w:rsidR="006D3487" w:rsidRPr="002613FA" w:rsidRDefault="006D3487" w:rsidP="006D3487">
      <w:pPr>
        <w:rPr>
          <w:lang w:eastAsia="en-US"/>
        </w:rPr>
      </w:pPr>
    </w:p>
    <w:p w:rsidR="006D3487" w:rsidRPr="002613FA" w:rsidRDefault="006D3487" w:rsidP="006D3487">
      <w:pPr>
        <w:rPr>
          <w:lang w:eastAsia="en-US"/>
        </w:rPr>
      </w:pPr>
    </w:p>
    <w:p w:rsidR="006D3487" w:rsidRDefault="006D3487" w:rsidP="006D3487">
      <w:pPr>
        <w:rPr>
          <w:lang w:eastAsia="en-US"/>
        </w:rPr>
      </w:pPr>
    </w:p>
    <w:p w:rsidR="006D3487" w:rsidRDefault="006D3487" w:rsidP="006D3487">
      <w:pPr>
        <w:rPr>
          <w:lang w:eastAsia="en-US"/>
        </w:rPr>
      </w:pPr>
    </w:p>
    <w:p w:rsidR="006D3487" w:rsidRDefault="006D3487" w:rsidP="006D3487">
      <w:pPr>
        <w:rPr>
          <w:lang w:eastAsia="en-US"/>
        </w:rPr>
      </w:pPr>
    </w:p>
    <w:p w:rsidR="006D3487" w:rsidRPr="002613FA" w:rsidRDefault="006D3487" w:rsidP="006D3487">
      <w:pPr>
        <w:rPr>
          <w:lang w:eastAsia="en-US"/>
        </w:rPr>
      </w:pPr>
    </w:p>
    <w:p w:rsidR="006D3487" w:rsidRPr="002613FA" w:rsidRDefault="006D3487" w:rsidP="006D3487">
      <w:pPr>
        <w:rPr>
          <w:lang w:eastAsia="en-US"/>
        </w:rPr>
      </w:pPr>
    </w:p>
    <w:p w:rsidR="006D3487" w:rsidRDefault="006D3487" w:rsidP="006D3487">
      <w:pPr>
        <w:rPr>
          <w:lang w:eastAsia="en-US"/>
        </w:rPr>
      </w:pPr>
    </w:p>
    <w:p w:rsidR="00E23EAE" w:rsidRPr="006D3487" w:rsidRDefault="006D3487" w:rsidP="006D3487">
      <w:pPr>
        <w:rPr>
          <w:rFonts w:ascii="Arial" w:hAnsi="Arial" w:cs="Arial"/>
          <w:sz w:val="20"/>
          <w:szCs w:val="20"/>
          <w:lang w:eastAsia="en-US"/>
        </w:rPr>
      </w:pPr>
      <w:r w:rsidRPr="002E100E">
        <w:rPr>
          <w:rFonts w:ascii="Arial" w:hAnsi="Arial" w:cs="Arial"/>
          <w:sz w:val="20"/>
          <w:szCs w:val="20"/>
          <w:lang w:eastAsia="en-US"/>
        </w:rPr>
        <w:t>Wywieszono</w:t>
      </w:r>
      <w:r>
        <w:rPr>
          <w:rFonts w:ascii="Arial" w:hAnsi="Arial" w:cs="Arial"/>
          <w:sz w:val="20"/>
          <w:szCs w:val="20"/>
          <w:lang w:eastAsia="en-US"/>
        </w:rPr>
        <w:t xml:space="preserve"> na tablicy ogłoszeń</w:t>
      </w:r>
      <w:r w:rsidRPr="002E100E">
        <w:rPr>
          <w:rFonts w:ascii="Arial" w:hAnsi="Arial" w:cs="Arial"/>
          <w:sz w:val="20"/>
          <w:szCs w:val="20"/>
          <w:lang w:eastAsia="en-US"/>
        </w:rPr>
        <w:t xml:space="preserve"> dnia ………………… </w:t>
      </w:r>
      <w:r>
        <w:rPr>
          <w:rFonts w:ascii="Arial" w:hAnsi="Arial" w:cs="Arial"/>
          <w:sz w:val="20"/>
          <w:szCs w:val="20"/>
          <w:lang w:eastAsia="en-US"/>
        </w:rPr>
        <w:t xml:space="preserve">  </w:t>
      </w:r>
      <w:r>
        <w:rPr>
          <w:rFonts w:ascii="Arial" w:hAnsi="Arial" w:cs="Arial"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</w:t>
      </w:r>
      <w:r w:rsidRPr="002E100E">
        <w:rPr>
          <w:rFonts w:ascii="Arial" w:hAnsi="Arial" w:cs="Arial"/>
          <w:sz w:val="20"/>
          <w:szCs w:val="20"/>
          <w:lang w:eastAsia="en-US"/>
        </w:rPr>
        <w:t>Podpis Sołtysa……………………</w:t>
      </w:r>
    </w:p>
    <w:sectPr w:rsidR="00E23EAE" w:rsidRPr="006D3487" w:rsidSect="00E352E0">
      <w:footerReference w:type="default" r:id="rId8"/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8BB" w:rsidRPr="00BF7F5E" w:rsidRDefault="007B08BB" w:rsidP="00BF7F5E">
      <w:r>
        <w:separator/>
      </w:r>
    </w:p>
  </w:endnote>
  <w:endnote w:type="continuationSeparator" w:id="0">
    <w:p w:rsidR="007B08BB" w:rsidRPr="00BF7F5E" w:rsidRDefault="007B08BB" w:rsidP="00BF7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D6" w:rsidRDefault="00A638D6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  <w:p w:rsidR="002E100E" w:rsidRDefault="002E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8BB" w:rsidRPr="00BF7F5E" w:rsidRDefault="007B08BB" w:rsidP="00BF7F5E">
      <w:r>
        <w:separator/>
      </w:r>
    </w:p>
  </w:footnote>
  <w:footnote w:type="continuationSeparator" w:id="0">
    <w:p w:rsidR="007B08BB" w:rsidRPr="00BF7F5E" w:rsidRDefault="007B08BB" w:rsidP="00BF7F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C22BB0A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5DE2281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5808890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3">
    <w:nsid w:val="00000007"/>
    <w:multiLevelType w:val="multilevel"/>
    <w:tmpl w:val="DC60023E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42481EA8"/>
    <w:lvl w:ilvl="0">
      <w:start w:val="1"/>
      <w:numFmt w:val="decimal"/>
      <w:lvlText w:val="%1)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6">
    <w:nsid w:val="0000000D"/>
    <w:multiLevelType w:val="multilevel"/>
    <w:tmpl w:val="B204C8B8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7">
    <w:nsid w:val="0000000F"/>
    <w:multiLevelType w:val="multilevel"/>
    <w:tmpl w:val="F2BE0466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15"/>
        <w:szCs w:val="15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4">
    <w:nsid w:val="0000001D"/>
    <w:multiLevelType w:val="multilevel"/>
    <w:tmpl w:val="0000001C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5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</w:rPr>
    </w:lvl>
  </w:abstractNum>
  <w:abstractNum w:abstractNumId="16">
    <w:nsid w:val="064C3804"/>
    <w:multiLevelType w:val="hybridMultilevel"/>
    <w:tmpl w:val="B6AA2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780D78"/>
    <w:multiLevelType w:val="hybridMultilevel"/>
    <w:tmpl w:val="B4441896"/>
    <w:lvl w:ilvl="0" w:tplc="0415000F">
      <w:start w:val="1"/>
      <w:numFmt w:val="decimal"/>
      <w:lvlText w:val="%1.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8">
    <w:nsid w:val="33FD2ACE"/>
    <w:multiLevelType w:val="hybridMultilevel"/>
    <w:tmpl w:val="C98454C0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>
    <w:nsid w:val="3C59529C"/>
    <w:multiLevelType w:val="hybridMultilevel"/>
    <w:tmpl w:val="62D2B0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53370E9"/>
    <w:multiLevelType w:val="hybridMultilevel"/>
    <w:tmpl w:val="D6E6AF40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45592D56"/>
    <w:multiLevelType w:val="multilevel"/>
    <w:tmpl w:val="D0AC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FB7884"/>
    <w:multiLevelType w:val="hybridMultilevel"/>
    <w:tmpl w:val="BBFAD9CC"/>
    <w:lvl w:ilvl="0" w:tplc="E0360E6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942250"/>
    <w:multiLevelType w:val="hybridMultilevel"/>
    <w:tmpl w:val="268631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>
    <w:nsid w:val="66924EC1"/>
    <w:multiLevelType w:val="hybridMultilevel"/>
    <w:tmpl w:val="134220FA"/>
    <w:lvl w:ilvl="0" w:tplc="1EE8FAD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8E96ED9"/>
    <w:multiLevelType w:val="hybridMultilevel"/>
    <w:tmpl w:val="0588B6DA"/>
    <w:lvl w:ilvl="0" w:tplc="FBCC4CC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91E0D356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C82320"/>
    <w:multiLevelType w:val="hybridMultilevel"/>
    <w:tmpl w:val="942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04AA5"/>
    <w:multiLevelType w:val="hybridMultilevel"/>
    <w:tmpl w:val="19CCFDE4"/>
    <w:lvl w:ilvl="0" w:tplc="A6824D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321BB7"/>
    <w:multiLevelType w:val="hybridMultilevel"/>
    <w:tmpl w:val="F03CF226"/>
    <w:lvl w:ilvl="0" w:tplc="2BAA8EF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6"/>
  </w:num>
  <w:num w:numId="13">
    <w:abstractNumId w:val="11"/>
  </w:num>
  <w:num w:numId="14">
    <w:abstractNumId w:val="12"/>
  </w:num>
  <w:num w:numId="15">
    <w:abstractNumId w:val="13"/>
  </w:num>
  <w:num w:numId="16">
    <w:abstractNumId w:val="26"/>
  </w:num>
  <w:num w:numId="17">
    <w:abstractNumId w:val="14"/>
  </w:num>
  <w:num w:numId="18">
    <w:abstractNumId w:val="15"/>
  </w:num>
  <w:num w:numId="19">
    <w:abstractNumId w:val="18"/>
  </w:num>
  <w:num w:numId="20">
    <w:abstractNumId w:val="25"/>
  </w:num>
  <w:num w:numId="21">
    <w:abstractNumId w:val="19"/>
  </w:num>
  <w:num w:numId="22">
    <w:abstractNumId w:val="21"/>
  </w:num>
  <w:num w:numId="23">
    <w:abstractNumId w:val="24"/>
  </w:num>
  <w:num w:numId="24">
    <w:abstractNumId w:val="17"/>
  </w:num>
  <w:num w:numId="25">
    <w:abstractNumId w:val="20"/>
  </w:num>
  <w:num w:numId="26">
    <w:abstractNumId w:val="23"/>
  </w:num>
  <w:num w:numId="27">
    <w:abstractNumId w:val="27"/>
  </w:num>
  <w:num w:numId="28">
    <w:abstractNumId w:val="2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DF7"/>
    <w:rsid w:val="00000068"/>
    <w:rsid w:val="00001271"/>
    <w:rsid w:val="00007110"/>
    <w:rsid w:val="00010674"/>
    <w:rsid w:val="000123BD"/>
    <w:rsid w:val="00012EA6"/>
    <w:rsid w:val="00015C06"/>
    <w:rsid w:val="00017DC2"/>
    <w:rsid w:val="00020F8D"/>
    <w:rsid w:val="00021265"/>
    <w:rsid w:val="0002467C"/>
    <w:rsid w:val="00026B08"/>
    <w:rsid w:val="0003535E"/>
    <w:rsid w:val="00035D8B"/>
    <w:rsid w:val="000375CE"/>
    <w:rsid w:val="000560B0"/>
    <w:rsid w:val="00056635"/>
    <w:rsid w:val="00057F72"/>
    <w:rsid w:val="0006115B"/>
    <w:rsid w:val="00067032"/>
    <w:rsid w:val="00070136"/>
    <w:rsid w:val="000712B9"/>
    <w:rsid w:val="000734CA"/>
    <w:rsid w:val="00076BF7"/>
    <w:rsid w:val="00077A59"/>
    <w:rsid w:val="00085B8A"/>
    <w:rsid w:val="000A076F"/>
    <w:rsid w:val="000A0C2C"/>
    <w:rsid w:val="000C0B0A"/>
    <w:rsid w:val="000C679D"/>
    <w:rsid w:val="000D60DC"/>
    <w:rsid w:val="000D7BC6"/>
    <w:rsid w:val="000F27A7"/>
    <w:rsid w:val="000F3289"/>
    <w:rsid w:val="000F40FB"/>
    <w:rsid w:val="000F7415"/>
    <w:rsid w:val="00104FF4"/>
    <w:rsid w:val="00113841"/>
    <w:rsid w:val="00120F15"/>
    <w:rsid w:val="0012591D"/>
    <w:rsid w:val="00132B3B"/>
    <w:rsid w:val="0014437F"/>
    <w:rsid w:val="00170012"/>
    <w:rsid w:val="00174853"/>
    <w:rsid w:val="00184B2D"/>
    <w:rsid w:val="00185BDE"/>
    <w:rsid w:val="00192836"/>
    <w:rsid w:val="001973D0"/>
    <w:rsid w:val="001A56C5"/>
    <w:rsid w:val="001B4A86"/>
    <w:rsid w:val="001B544B"/>
    <w:rsid w:val="001C5FC8"/>
    <w:rsid w:val="001D50CE"/>
    <w:rsid w:val="001D5973"/>
    <w:rsid w:val="001E022E"/>
    <w:rsid w:val="001E3369"/>
    <w:rsid w:val="001E3D8B"/>
    <w:rsid w:val="001F0485"/>
    <w:rsid w:val="001F0684"/>
    <w:rsid w:val="00220BDD"/>
    <w:rsid w:val="002227F8"/>
    <w:rsid w:val="00224C5C"/>
    <w:rsid w:val="00226D6B"/>
    <w:rsid w:val="00230C41"/>
    <w:rsid w:val="00231234"/>
    <w:rsid w:val="002340A8"/>
    <w:rsid w:val="00236AA0"/>
    <w:rsid w:val="00240601"/>
    <w:rsid w:val="00243793"/>
    <w:rsid w:val="002613FA"/>
    <w:rsid w:val="0026739B"/>
    <w:rsid w:val="00267EA0"/>
    <w:rsid w:val="00274062"/>
    <w:rsid w:val="00274952"/>
    <w:rsid w:val="0028030A"/>
    <w:rsid w:val="0028408C"/>
    <w:rsid w:val="002874A3"/>
    <w:rsid w:val="0028796E"/>
    <w:rsid w:val="00292333"/>
    <w:rsid w:val="00295192"/>
    <w:rsid w:val="002A1154"/>
    <w:rsid w:val="002A3DAF"/>
    <w:rsid w:val="002B6839"/>
    <w:rsid w:val="002C799D"/>
    <w:rsid w:val="002E100E"/>
    <w:rsid w:val="002E159F"/>
    <w:rsid w:val="002E63CB"/>
    <w:rsid w:val="002F6F81"/>
    <w:rsid w:val="0030553E"/>
    <w:rsid w:val="00307009"/>
    <w:rsid w:val="0030748F"/>
    <w:rsid w:val="003158A9"/>
    <w:rsid w:val="00321E03"/>
    <w:rsid w:val="0032309C"/>
    <w:rsid w:val="00332677"/>
    <w:rsid w:val="00344E78"/>
    <w:rsid w:val="0035785F"/>
    <w:rsid w:val="003606C7"/>
    <w:rsid w:val="00367003"/>
    <w:rsid w:val="003842D5"/>
    <w:rsid w:val="00385FB7"/>
    <w:rsid w:val="003A1AC8"/>
    <w:rsid w:val="003B002B"/>
    <w:rsid w:val="003B2B17"/>
    <w:rsid w:val="003F4A27"/>
    <w:rsid w:val="003F7A17"/>
    <w:rsid w:val="003F7D0F"/>
    <w:rsid w:val="00400A7D"/>
    <w:rsid w:val="00423204"/>
    <w:rsid w:val="00424AE6"/>
    <w:rsid w:val="00433493"/>
    <w:rsid w:val="004378F2"/>
    <w:rsid w:val="0044313F"/>
    <w:rsid w:val="00461D78"/>
    <w:rsid w:val="0047132A"/>
    <w:rsid w:val="00476DBB"/>
    <w:rsid w:val="004867E9"/>
    <w:rsid w:val="00491CB6"/>
    <w:rsid w:val="004A0D80"/>
    <w:rsid w:val="004A4ADC"/>
    <w:rsid w:val="004B365E"/>
    <w:rsid w:val="004C2741"/>
    <w:rsid w:val="004D2FF1"/>
    <w:rsid w:val="004E3D87"/>
    <w:rsid w:val="004E40DC"/>
    <w:rsid w:val="005127FB"/>
    <w:rsid w:val="00513532"/>
    <w:rsid w:val="00525BEE"/>
    <w:rsid w:val="00527514"/>
    <w:rsid w:val="0055007E"/>
    <w:rsid w:val="00557E29"/>
    <w:rsid w:val="005624D5"/>
    <w:rsid w:val="00564650"/>
    <w:rsid w:val="00574243"/>
    <w:rsid w:val="005751E8"/>
    <w:rsid w:val="00576B65"/>
    <w:rsid w:val="00577E36"/>
    <w:rsid w:val="0058643A"/>
    <w:rsid w:val="005A0A94"/>
    <w:rsid w:val="005A185E"/>
    <w:rsid w:val="005B0F56"/>
    <w:rsid w:val="005B59BA"/>
    <w:rsid w:val="005C00F4"/>
    <w:rsid w:val="005C5B83"/>
    <w:rsid w:val="005D600C"/>
    <w:rsid w:val="005E00B3"/>
    <w:rsid w:val="005E13E0"/>
    <w:rsid w:val="005F0014"/>
    <w:rsid w:val="005F058A"/>
    <w:rsid w:val="006005EF"/>
    <w:rsid w:val="00604880"/>
    <w:rsid w:val="00607911"/>
    <w:rsid w:val="0062280D"/>
    <w:rsid w:val="00637406"/>
    <w:rsid w:val="00640AF3"/>
    <w:rsid w:val="006451B0"/>
    <w:rsid w:val="006454D8"/>
    <w:rsid w:val="00646D07"/>
    <w:rsid w:val="00647AD3"/>
    <w:rsid w:val="0065308F"/>
    <w:rsid w:val="00655A15"/>
    <w:rsid w:val="006577FB"/>
    <w:rsid w:val="006637CB"/>
    <w:rsid w:val="00664845"/>
    <w:rsid w:val="00671657"/>
    <w:rsid w:val="00677DD8"/>
    <w:rsid w:val="006877C6"/>
    <w:rsid w:val="00695171"/>
    <w:rsid w:val="006A3F15"/>
    <w:rsid w:val="006B5D50"/>
    <w:rsid w:val="006B63B2"/>
    <w:rsid w:val="006C6644"/>
    <w:rsid w:val="006C74F6"/>
    <w:rsid w:val="006D25F4"/>
    <w:rsid w:val="006D3487"/>
    <w:rsid w:val="006E6EC5"/>
    <w:rsid w:val="006F1809"/>
    <w:rsid w:val="006F2EF8"/>
    <w:rsid w:val="00700282"/>
    <w:rsid w:val="007026B9"/>
    <w:rsid w:val="00704DF7"/>
    <w:rsid w:val="0070749F"/>
    <w:rsid w:val="00712738"/>
    <w:rsid w:val="00715168"/>
    <w:rsid w:val="00717D9B"/>
    <w:rsid w:val="00720919"/>
    <w:rsid w:val="00723561"/>
    <w:rsid w:val="00724FF6"/>
    <w:rsid w:val="00727834"/>
    <w:rsid w:val="00745B7D"/>
    <w:rsid w:val="00750451"/>
    <w:rsid w:val="00751A34"/>
    <w:rsid w:val="007531A6"/>
    <w:rsid w:val="00755F8D"/>
    <w:rsid w:val="00761121"/>
    <w:rsid w:val="0076366C"/>
    <w:rsid w:val="00763833"/>
    <w:rsid w:val="00763F4A"/>
    <w:rsid w:val="00771503"/>
    <w:rsid w:val="0077287F"/>
    <w:rsid w:val="00772AF7"/>
    <w:rsid w:val="00782357"/>
    <w:rsid w:val="007869EF"/>
    <w:rsid w:val="00786F9E"/>
    <w:rsid w:val="00791762"/>
    <w:rsid w:val="007956ED"/>
    <w:rsid w:val="007A220F"/>
    <w:rsid w:val="007A77C9"/>
    <w:rsid w:val="007B08BB"/>
    <w:rsid w:val="007C0D1C"/>
    <w:rsid w:val="007C0D3E"/>
    <w:rsid w:val="007C64E0"/>
    <w:rsid w:val="007E00E9"/>
    <w:rsid w:val="007E207F"/>
    <w:rsid w:val="007E7ABC"/>
    <w:rsid w:val="00803436"/>
    <w:rsid w:val="008106C6"/>
    <w:rsid w:val="0081228E"/>
    <w:rsid w:val="008132CC"/>
    <w:rsid w:val="00815078"/>
    <w:rsid w:val="008152CB"/>
    <w:rsid w:val="00822B00"/>
    <w:rsid w:val="008313F7"/>
    <w:rsid w:val="00850ADE"/>
    <w:rsid w:val="0085184A"/>
    <w:rsid w:val="0085579A"/>
    <w:rsid w:val="00857708"/>
    <w:rsid w:val="00867016"/>
    <w:rsid w:val="00872ABB"/>
    <w:rsid w:val="008754D2"/>
    <w:rsid w:val="00891C85"/>
    <w:rsid w:val="00894E8A"/>
    <w:rsid w:val="00896D72"/>
    <w:rsid w:val="008B5858"/>
    <w:rsid w:val="008C056D"/>
    <w:rsid w:val="008C0A2D"/>
    <w:rsid w:val="008C4722"/>
    <w:rsid w:val="008D59C6"/>
    <w:rsid w:val="008E3B4F"/>
    <w:rsid w:val="008E54BF"/>
    <w:rsid w:val="008F176C"/>
    <w:rsid w:val="008F38B9"/>
    <w:rsid w:val="0090053D"/>
    <w:rsid w:val="00901366"/>
    <w:rsid w:val="00903D1D"/>
    <w:rsid w:val="00906F06"/>
    <w:rsid w:val="0091186D"/>
    <w:rsid w:val="00911DB5"/>
    <w:rsid w:val="0091312C"/>
    <w:rsid w:val="00917380"/>
    <w:rsid w:val="00920803"/>
    <w:rsid w:val="009219E0"/>
    <w:rsid w:val="00924EF8"/>
    <w:rsid w:val="00934338"/>
    <w:rsid w:val="00941942"/>
    <w:rsid w:val="00943050"/>
    <w:rsid w:val="009530F6"/>
    <w:rsid w:val="00957D60"/>
    <w:rsid w:val="00964470"/>
    <w:rsid w:val="00973357"/>
    <w:rsid w:val="00995514"/>
    <w:rsid w:val="009A0F94"/>
    <w:rsid w:val="009A1677"/>
    <w:rsid w:val="009B05FE"/>
    <w:rsid w:val="009C14B1"/>
    <w:rsid w:val="009D29B1"/>
    <w:rsid w:val="009D7A64"/>
    <w:rsid w:val="009E089C"/>
    <w:rsid w:val="009E2AB4"/>
    <w:rsid w:val="009F5133"/>
    <w:rsid w:val="00A10F32"/>
    <w:rsid w:val="00A178F2"/>
    <w:rsid w:val="00A20615"/>
    <w:rsid w:val="00A21638"/>
    <w:rsid w:val="00A3134A"/>
    <w:rsid w:val="00A330D4"/>
    <w:rsid w:val="00A3522E"/>
    <w:rsid w:val="00A36CA7"/>
    <w:rsid w:val="00A45543"/>
    <w:rsid w:val="00A53694"/>
    <w:rsid w:val="00A638D6"/>
    <w:rsid w:val="00A7094E"/>
    <w:rsid w:val="00A709A4"/>
    <w:rsid w:val="00A72B5F"/>
    <w:rsid w:val="00A80419"/>
    <w:rsid w:val="00A92794"/>
    <w:rsid w:val="00A95975"/>
    <w:rsid w:val="00A96783"/>
    <w:rsid w:val="00AA1128"/>
    <w:rsid w:val="00AB5B2F"/>
    <w:rsid w:val="00AC260C"/>
    <w:rsid w:val="00AD171F"/>
    <w:rsid w:val="00AD17D2"/>
    <w:rsid w:val="00AD231B"/>
    <w:rsid w:val="00AD3FBB"/>
    <w:rsid w:val="00AD51DD"/>
    <w:rsid w:val="00AF1EC8"/>
    <w:rsid w:val="00AF5DBA"/>
    <w:rsid w:val="00B03490"/>
    <w:rsid w:val="00B1018F"/>
    <w:rsid w:val="00B119F3"/>
    <w:rsid w:val="00B250D6"/>
    <w:rsid w:val="00B30C62"/>
    <w:rsid w:val="00B3184A"/>
    <w:rsid w:val="00B40755"/>
    <w:rsid w:val="00B422BE"/>
    <w:rsid w:val="00B56A00"/>
    <w:rsid w:val="00B571D5"/>
    <w:rsid w:val="00B722C2"/>
    <w:rsid w:val="00B749F8"/>
    <w:rsid w:val="00B8406F"/>
    <w:rsid w:val="00B95619"/>
    <w:rsid w:val="00BA0FD8"/>
    <w:rsid w:val="00BB277D"/>
    <w:rsid w:val="00BD7855"/>
    <w:rsid w:val="00BF78FB"/>
    <w:rsid w:val="00BF7F5E"/>
    <w:rsid w:val="00C0194A"/>
    <w:rsid w:val="00C039A7"/>
    <w:rsid w:val="00C10B41"/>
    <w:rsid w:val="00C15EE3"/>
    <w:rsid w:val="00C563F7"/>
    <w:rsid w:val="00C56E16"/>
    <w:rsid w:val="00C577A3"/>
    <w:rsid w:val="00C74BB8"/>
    <w:rsid w:val="00C80EC7"/>
    <w:rsid w:val="00C81CE8"/>
    <w:rsid w:val="00C87718"/>
    <w:rsid w:val="00C93AC1"/>
    <w:rsid w:val="00C9499E"/>
    <w:rsid w:val="00C963DB"/>
    <w:rsid w:val="00C96A9A"/>
    <w:rsid w:val="00CA1DFC"/>
    <w:rsid w:val="00CA5711"/>
    <w:rsid w:val="00CB2650"/>
    <w:rsid w:val="00CB318D"/>
    <w:rsid w:val="00CB5AF6"/>
    <w:rsid w:val="00CD0ECB"/>
    <w:rsid w:val="00CD3260"/>
    <w:rsid w:val="00CF6FBC"/>
    <w:rsid w:val="00D05F15"/>
    <w:rsid w:val="00D11386"/>
    <w:rsid w:val="00D219E8"/>
    <w:rsid w:val="00D22642"/>
    <w:rsid w:val="00D239AF"/>
    <w:rsid w:val="00D45044"/>
    <w:rsid w:val="00D4555A"/>
    <w:rsid w:val="00D45878"/>
    <w:rsid w:val="00D475F0"/>
    <w:rsid w:val="00D5047C"/>
    <w:rsid w:val="00D55CDD"/>
    <w:rsid w:val="00D57BE9"/>
    <w:rsid w:val="00D60CCC"/>
    <w:rsid w:val="00D70AAE"/>
    <w:rsid w:val="00D716C4"/>
    <w:rsid w:val="00D72766"/>
    <w:rsid w:val="00D731C4"/>
    <w:rsid w:val="00D7472C"/>
    <w:rsid w:val="00D76C1C"/>
    <w:rsid w:val="00D771E8"/>
    <w:rsid w:val="00D81EDB"/>
    <w:rsid w:val="00D830B4"/>
    <w:rsid w:val="00D84296"/>
    <w:rsid w:val="00D920FA"/>
    <w:rsid w:val="00DB0D49"/>
    <w:rsid w:val="00DB281A"/>
    <w:rsid w:val="00DB43B8"/>
    <w:rsid w:val="00DB690C"/>
    <w:rsid w:val="00DC11F2"/>
    <w:rsid w:val="00DE24E4"/>
    <w:rsid w:val="00DE3376"/>
    <w:rsid w:val="00DE674D"/>
    <w:rsid w:val="00E00416"/>
    <w:rsid w:val="00E01A53"/>
    <w:rsid w:val="00E02370"/>
    <w:rsid w:val="00E07B4B"/>
    <w:rsid w:val="00E21CC2"/>
    <w:rsid w:val="00E22540"/>
    <w:rsid w:val="00E23EAE"/>
    <w:rsid w:val="00E33A6F"/>
    <w:rsid w:val="00E352E0"/>
    <w:rsid w:val="00E55183"/>
    <w:rsid w:val="00E630E2"/>
    <w:rsid w:val="00E639B7"/>
    <w:rsid w:val="00E81073"/>
    <w:rsid w:val="00E85146"/>
    <w:rsid w:val="00E932E0"/>
    <w:rsid w:val="00E976BF"/>
    <w:rsid w:val="00E9786A"/>
    <w:rsid w:val="00EA143B"/>
    <w:rsid w:val="00EA2006"/>
    <w:rsid w:val="00EA2409"/>
    <w:rsid w:val="00EB0440"/>
    <w:rsid w:val="00EB1073"/>
    <w:rsid w:val="00EB16FA"/>
    <w:rsid w:val="00EB174A"/>
    <w:rsid w:val="00EC365F"/>
    <w:rsid w:val="00EC4B3F"/>
    <w:rsid w:val="00EC7C0A"/>
    <w:rsid w:val="00ED63F3"/>
    <w:rsid w:val="00EE03BA"/>
    <w:rsid w:val="00EE09D1"/>
    <w:rsid w:val="00EE177D"/>
    <w:rsid w:val="00EE5213"/>
    <w:rsid w:val="00EF3D73"/>
    <w:rsid w:val="00EF6269"/>
    <w:rsid w:val="00F041B9"/>
    <w:rsid w:val="00F1033D"/>
    <w:rsid w:val="00F31FEA"/>
    <w:rsid w:val="00F35D03"/>
    <w:rsid w:val="00F461B7"/>
    <w:rsid w:val="00F4770A"/>
    <w:rsid w:val="00F51D8E"/>
    <w:rsid w:val="00F5484C"/>
    <w:rsid w:val="00F5497E"/>
    <w:rsid w:val="00F576F9"/>
    <w:rsid w:val="00F6098D"/>
    <w:rsid w:val="00F62098"/>
    <w:rsid w:val="00F72B85"/>
    <w:rsid w:val="00F75281"/>
    <w:rsid w:val="00F763DC"/>
    <w:rsid w:val="00F90593"/>
    <w:rsid w:val="00F911E3"/>
    <w:rsid w:val="00FB117E"/>
    <w:rsid w:val="00FB473B"/>
    <w:rsid w:val="00FB4AEC"/>
    <w:rsid w:val="00FC027A"/>
    <w:rsid w:val="00FC2B99"/>
    <w:rsid w:val="00FC3D12"/>
    <w:rsid w:val="00FC6B0D"/>
    <w:rsid w:val="00FC6B69"/>
    <w:rsid w:val="00FD41BA"/>
    <w:rsid w:val="00FE5D5B"/>
    <w:rsid w:val="00FF00F7"/>
    <w:rsid w:val="00FF61A2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04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04DF7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704DF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treci">
    <w:name w:val="Tekst treści_"/>
    <w:basedOn w:val="Domylnaczcionkaakapitu"/>
    <w:link w:val="Teksttreci1"/>
    <w:rsid w:val="000C0B0A"/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0C0B0A"/>
    <w:pPr>
      <w:widowControl w:val="0"/>
      <w:shd w:val="clear" w:color="auto" w:fill="FFFFFF"/>
      <w:spacing w:before="120" w:after="60" w:line="240" w:lineRule="atLeast"/>
      <w:ind w:hanging="440"/>
      <w:jc w:val="right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D70AAE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70AAE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rsid w:val="00E02370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E02370"/>
    <w:pPr>
      <w:widowControl w:val="0"/>
      <w:shd w:val="clear" w:color="auto" w:fill="FFFFFF"/>
      <w:spacing w:before="120" w:line="274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9A1677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A1677"/>
    <w:pPr>
      <w:widowControl w:val="0"/>
      <w:shd w:val="clear" w:color="auto" w:fill="FFFFFF"/>
      <w:spacing w:after="120" w:line="274" w:lineRule="exact"/>
      <w:jc w:val="center"/>
    </w:pPr>
    <w:rPr>
      <w:rFonts w:ascii="Calibri" w:eastAsiaTheme="minorHAnsi" w:hAnsi="Calibri" w:cs="Calibri"/>
      <w:b/>
      <w:bCs/>
      <w:sz w:val="20"/>
      <w:szCs w:val="20"/>
      <w:lang w:eastAsia="en-US"/>
    </w:rPr>
  </w:style>
  <w:style w:type="character" w:customStyle="1" w:styleId="Teksttreci5">
    <w:name w:val="Tekst treści (5)_"/>
    <w:basedOn w:val="Domylnaczcionkaakapitu"/>
    <w:link w:val="Teksttreci50"/>
    <w:rsid w:val="00C963DB"/>
    <w:rPr>
      <w:rFonts w:ascii="Calibri" w:hAnsi="Calibri" w:cs="Calibri"/>
      <w:b/>
      <w:bCs/>
      <w:spacing w:val="49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C963DB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49"/>
      <w:sz w:val="23"/>
      <w:szCs w:val="23"/>
      <w:lang w:eastAsia="en-US"/>
    </w:rPr>
  </w:style>
  <w:style w:type="character" w:customStyle="1" w:styleId="Teksttreci6">
    <w:name w:val="Tekst treści (6)_"/>
    <w:basedOn w:val="Domylnaczcionkaakapitu"/>
    <w:link w:val="Teksttreci60"/>
    <w:rsid w:val="00AB5B2F"/>
    <w:rPr>
      <w:rFonts w:ascii="Calibri" w:hAnsi="Calibri" w:cs="Calibri"/>
      <w:b/>
      <w:bCs/>
      <w:spacing w:val="46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AB5B2F"/>
    <w:pPr>
      <w:widowControl w:val="0"/>
      <w:shd w:val="clear" w:color="auto" w:fill="FFFFFF"/>
      <w:spacing w:before="120" w:after="120" w:line="240" w:lineRule="atLeast"/>
      <w:jc w:val="center"/>
    </w:pPr>
    <w:rPr>
      <w:rFonts w:ascii="Calibri" w:eastAsiaTheme="minorHAnsi" w:hAnsi="Calibri" w:cs="Calibri"/>
      <w:b/>
      <w:bCs/>
      <w:spacing w:val="46"/>
      <w:sz w:val="23"/>
      <w:szCs w:val="23"/>
      <w:lang w:eastAsia="en-US"/>
    </w:rPr>
  </w:style>
  <w:style w:type="character" w:customStyle="1" w:styleId="Teksttreci7">
    <w:name w:val="Tekst treści (7)_"/>
    <w:basedOn w:val="Domylnaczcionkaakapitu"/>
    <w:link w:val="Teksttreci70"/>
    <w:rsid w:val="00B749F8"/>
    <w:rPr>
      <w:rFonts w:ascii="Calibri" w:hAnsi="Calibri" w:cs="Calibri"/>
      <w:b/>
      <w:bCs/>
      <w:spacing w:val="24"/>
      <w:sz w:val="23"/>
      <w:szCs w:val="23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B749F8"/>
    <w:pPr>
      <w:widowControl w:val="0"/>
      <w:shd w:val="clear" w:color="auto" w:fill="FFFFFF"/>
      <w:spacing w:before="300" w:after="60" w:line="240" w:lineRule="atLeast"/>
    </w:pPr>
    <w:rPr>
      <w:rFonts w:ascii="Calibri" w:eastAsiaTheme="minorHAnsi" w:hAnsi="Calibri" w:cs="Calibri"/>
      <w:b/>
      <w:bCs/>
      <w:spacing w:val="24"/>
      <w:sz w:val="23"/>
      <w:szCs w:val="23"/>
      <w:lang w:eastAsia="en-US"/>
    </w:rPr>
  </w:style>
  <w:style w:type="character" w:customStyle="1" w:styleId="Teksttreci8">
    <w:name w:val="Tekst treści (8)_"/>
    <w:basedOn w:val="Domylnaczcionkaakapitu"/>
    <w:link w:val="Teksttreci80"/>
    <w:rsid w:val="0090053D"/>
    <w:rPr>
      <w:rFonts w:ascii="Calibri" w:hAnsi="Calibri" w:cs="Calibri"/>
      <w:b/>
      <w:bCs/>
      <w:i/>
      <w:iCs/>
      <w:spacing w:val="1"/>
      <w:sz w:val="17"/>
      <w:szCs w:val="17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0053D"/>
    <w:pPr>
      <w:widowControl w:val="0"/>
      <w:shd w:val="clear" w:color="auto" w:fill="FFFFFF"/>
      <w:spacing w:after="1020" w:line="245" w:lineRule="exact"/>
      <w:ind w:hanging="260"/>
      <w:jc w:val="right"/>
    </w:pPr>
    <w:rPr>
      <w:rFonts w:ascii="Calibri" w:eastAsiaTheme="minorHAnsi" w:hAnsi="Calibri" w:cs="Calibri"/>
      <w:b/>
      <w:bCs/>
      <w:i/>
      <w:iCs/>
      <w:spacing w:val="1"/>
      <w:sz w:val="17"/>
      <w:szCs w:val="17"/>
      <w:lang w:eastAsia="en-US"/>
    </w:rPr>
  </w:style>
  <w:style w:type="character" w:customStyle="1" w:styleId="Nagwek1">
    <w:name w:val="Nagłówek #1_"/>
    <w:basedOn w:val="Domylnaczcionkaakapitu"/>
    <w:link w:val="Nagwek10"/>
    <w:rsid w:val="0090053D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0053D"/>
    <w:pPr>
      <w:widowControl w:val="0"/>
      <w:shd w:val="clear" w:color="auto" w:fill="FFFFFF"/>
      <w:spacing w:before="1020" w:after="480" w:line="240" w:lineRule="atLeast"/>
      <w:jc w:val="center"/>
      <w:outlineLvl w:val="0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0">
    <w:name w:val="Tekst treści"/>
    <w:basedOn w:val="Teksttreci"/>
    <w:rsid w:val="00717D9B"/>
    <w:rPr>
      <w:u w:val="none"/>
    </w:rPr>
  </w:style>
  <w:style w:type="character" w:styleId="Pogrubienie">
    <w:name w:val="Strong"/>
    <w:aliases w:val="Nagłówek lub stopka (2) + 10,5 pt,Odstępy 2 pt"/>
    <w:basedOn w:val="Domylnaczcionkaakapitu"/>
    <w:qFormat/>
    <w:rsid w:val="00717D9B"/>
    <w:rPr>
      <w:rFonts w:ascii="Calibri" w:hAnsi="Calibri" w:cs="Calibri"/>
      <w:b/>
      <w:bCs/>
      <w:noProof/>
      <w:spacing w:val="55"/>
      <w:sz w:val="21"/>
      <w:szCs w:val="21"/>
      <w:u w:val="none"/>
    </w:rPr>
  </w:style>
  <w:style w:type="character" w:customStyle="1" w:styleId="Teksttreci10">
    <w:name w:val="Tekst treści (10)_"/>
    <w:basedOn w:val="Domylnaczcionkaakapitu"/>
    <w:link w:val="Teksttreci100"/>
    <w:rsid w:val="0044313F"/>
    <w:rPr>
      <w:rFonts w:ascii="Calibri" w:hAnsi="Calibri" w:cs="Calibri"/>
      <w:b/>
      <w:bCs/>
      <w:spacing w:val="1"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44313F"/>
    <w:pPr>
      <w:widowControl w:val="0"/>
      <w:shd w:val="clear" w:color="auto" w:fill="FFFFFF"/>
      <w:spacing w:before="1020" w:after="240" w:line="240" w:lineRule="atLeast"/>
      <w:ind w:hanging="260"/>
      <w:jc w:val="both"/>
    </w:pPr>
    <w:rPr>
      <w:rFonts w:ascii="Calibri" w:eastAsiaTheme="minorHAnsi" w:hAnsi="Calibri" w:cs="Calibri"/>
      <w:b/>
      <w:bCs/>
      <w:spacing w:val="1"/>
      <w:sz w:val="15"/>
      <w:szCs w:val="15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F5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F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F5E"/>
    <w:rPr>
      <w:vertAlign w:val="superscript"/>
    </w:rPr>
  </w:style>
  <w:style w:type="table" w:styleId="Tabela-Siatka">
    <w:name w:val="Table Grid"/>
    <w:basedOn w:val="Standardowy"/>
    <w:uiPriority w:val="59"/>
    <w:rsid w:val="0068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11">
    <w:name w:val="Tekst treści (11)_"/>
    <w:basedOn w:val="Domylnaczcionkaakapitu"/>
    <w:link w:val="Teksttreci110"/>
    <w:rsid w:val="00174853"/>
    <w:rPr>
      <w:rFonts w:ascii="Calibri" w:hAnsi="Calibri" w:cs="Calibri"/>
      <w:b/>
      <w:bCs/>
      <w:spacing w:val="-6"/>
      <w:sz w:val="20"/>
      <w:szCs w:val="20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174853"/>
    <w:pPr>
      <w:widowControl w:val="0"/>
      <w:shd w:val="clear" w:color="auto" w:fill="FFFFFF"/>
      <w:spacing w:before="600" w:after="360" w:line="240" w:lineRule="atLeast"/>
      <w:ind w:hanging="260"/>
      <w:jc w:val="both"/>
    </w:pPr>
    <w:rPr>
      <w:rFonts w:ascii="Calibri" w:eastAsiaTheme="minorHAnsi" w:hAnsi="Calibri" w:cs="Calibri"/>
      <w:b/>
      <w:bCs/>
      <w:spacing w:val="-6"/>
      <w:sz w:val="20"/>
      <w:szCs w:val="20"/>
      <w:lang w:eastAsia="en-US"/>
    </w:rPr>
  </w:style>
  <w:style w:type="character" w:customStyle="1" w:styleId="Teksttreci12">
    <w:name w:val="Tekst treści (12)_"/>
    <w:basedOn w:val="Domylnaczcionkaakapitu"/>
    <w:link w:val="Teksttreci120"/>
    <w:rsid w:val="00174853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174853"/>
    <w:pPr>
      <w:widowControl w:val="0"/>
      <w:shd w:val="clear" w:color="auto" w:fill="FFFFFF"/>
      <w:spacing w:before="360" w:after="1020" w:line="245" w:lineRule="exact"/>
    </w:pPr>
    <w:rPr>
      <w:rFonts w:ascii="Calibri" w:eastAsiaTheme="minorHAnsi" w:hAnsi="Calibri" w:cs="Calibri"/>
      <w:b/>
      <w:bCs/>
      <w:sz w:val="18"/>
      <w:szCs w:val="18"/>
      <w:lang w:eastAsia="en-US"/>
    </w:rPr>
  </w:style>
  <w:style w:type="character" w:customStyle="1" w:styleId="Teksttreci13">
    <w:name w:val="Tekst treści (13)_"/>
    <w:basedOn w:val="Domylnaczcionkaakapitu"/>
    <w:link w:val="Teksttreci130"/>
    <w:rsid w:val="004E40DC"/>
    <w:rPr>
      <w:rFonts w:ascii="Calibri" w:hAnsi="Calibri" w:cs="Calibri"/>
      <w:b/>
      <w:bCs/>
      <w:spacing w:val="-5"/>
      <w:sz w:val="27"/>
      <w:szCs w:val="27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4E40DC"/>
    <w:pPr>
      <w:widowControl w:val="0"/>
      <w:shd w:val="clear" w:color="auto" w:fill="FFFFFF"/>
      <w:spacing w:before="360" w:after="360" w:line="240" w:lineRule="atLeast"/>
      <w:jc w:val="center"/>
    </w:pPr>
    <w:rPr>
      <w:rFonts w:ascii="Calibri" w:eastAsiaTheme="minorHAnsi" w:hAnsi="Calibri" w:cs="Calibri"/>
      <w:b/>
      <w:bCs/>
      <w:spacing w:val="-5"/>
      <w:sz w:val="27"/>
      <w:szCs w:val="27"/>
      <w:lang w:eastAsia="en-US"/>
    </w:rPr>
  </w:style>
  <w:style w:type="character" w:customStyle="1" w:styleId="Teksttreci14">
    <w:name w:val="Tekst treści (14)_"/>
    <w:basedOn w:val="Domylnaczcionkaakapitu"/>
    <w:link w:val="Teksttreci140"/>
    <w:rsid w:val="00745B7D"/>
    <w:rPr>
      <w:rFonts w:ascii="Calibri" w:hAnsi="Calibri" w:cs="Calibri"/>
      <w:b/>
      <w:bCs/>
      <w:spacing w:val="5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745B7D"/>
    <w:pPr>
      <w:widowControl w:val="0"/>
      <w:shd w:val="clear" w:color="auto" w:fill="FFFFFF"/>
      <w:spacing w:line="274" w:lineRule="exact"/>
      <w:jc w:val="center"/>
    </w:pPr>
    <w:rPr>
      <w:rFonts w:ascii="Calibri" w:eastAsiaTheme="minorHAnsi" w:hAnsi="Calibri" w:cs="Calibri"/>
      <w:b/>
      <w:bCs/>
      <w:spacing w:val="53"/>
      <w:sz w:val="22"/>
      <w:szCs w:val="22"/>
      <w:lang w:eastAsia="en-US"/>
    </w:rPr>
  </w:style>
  <w:style w:type="character" w:customStyle="1" w:styleId="Teksttreci15">
    <w:name w:val="Tekst treści (15)_"/>
    <w:basedOn w:val="Domylnaczcionkaakapitu"/>
    <w:link w:val="Teksttreci150"/>
    <w:rsid w:val="00B722C2"/>
    <w:rPr>
      <w:rFonts w:ascii="Calibri" w:hAnsi="Calibri" w:cs="Calibri"/>
      <w:b/>
      <w:bCs/>
      <w:spacing w:val="54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B722C2"/>
    <w:pPr>
      <w:widowControl w:val="0"/>
      <w:shd w:val="clear" w:color="auto" w:fill="FFFFFF"/>
      <w:spacing w:before="360" w:line="278" w:lineRule="exact"/>
      <w:jc w:val="center"/>
    </w:pPr>
    <w:rPr>
      <w:rFonts w:ascii="Calibri" w:eastAsiaTheme="minorHAnsi" w:hAnsi="Calibri" w:cs="Calibri"/>
      <w:b/>
      <w:bCs/>
      <w:spacing w:val="54"/>
      <w:sz w:val="22"/>
      <w:szCs w:val="22"/>
      <w:lang w:eastAsia="en-US"/>
    </w:rPr>
  </w:style>
  <w:style w:type="character" w:customStyle="1" w:styleId="Teksttreci16">
    <w:name w:val="Tekst treści (16)_"/>
    <w:basedOn w:val="Domylnaczcionkaakapitu"/>
    <w:link w:val="Teksttreci160"/>
    <w:rsid w:val="00A72B5F"/>
    <w:rPr>
      <w:rFonts w:ascii="Calibri" w:hAnsi="Calibri" w:cs="Calibri"/>
      <w:b/>
      <w:bCs/>
      <w:spacing w:val="58"/>
      <w:sz w:val="23"/>
      <w:szCs w:val="23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A72B5F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8"/>
      <w:sz w:val="23"/>
      <w:szCs w:val="23"/>
      <w:lang w:eastAsia="en-US"/>
    </w:rPr>
  </w:style>
  <w:style w:type="character" w:customStyle="1" w:styleId="Teksttreci17">
    <w:name w:val="Tekst treści (17)_"/>
    <w:basedOn w:val="Domylnaczcionkaakapitu"/>
    <w:link w:val="Teksttreci170"/>
    <w:rsid w:val="00D76C1C"/>
    <w:rPr>
      <w:rFonts w:ascii="Calibri" w:hAnsi="Calibri" w:cs="Calibri"/>
      <w:b/>
      <w:bCs/>
      <w:spacing w:val="56"/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76C1C"/>
    <w:pPr>
      <w:widowControl w:val="0"/>
      <w:shd w:val="clear" w:color="auto" w:fill="FFFFFF"/>
      <w:spacing w:before="240" w:line="274" w:lineRule="exact"/>
      <w:jc w:val="center"/>
    </w:pPr>
    <w:rPr>
      <w:rFonts w:ascii="Calibri" w:eastAsiaTheme="minorHAnsi" w:hAnsi="Calibri" w:cs="Calibri"/>
      <w:b/>
      <w:bCs/>
      <w:spacing w:val="56"/>
      <w:sz w:val="23"/>
      <w:szCs w:val="23"/>
      <w:lang w:eastAsia="en-US"/>
    </w:rPr>
  </w:style>
  <w:style w:type="paragraph" w:styleId="Akapitzlist">
    <w:name w:val="List Paragraph"/>
    <w:basedOn w:val="Normalny"/>
    <w:uiPriority w:val="34"/>
    <w:qFormat/>
    <w:rsid w:val="0085184A"/>
    <w:pPr>
      <w:ind w:left="720"/>
      <w:contextualSpacing/>
    </w:pPr>
  </w:style>
  <w:style w:type="character" w:customStyle="1" w:styleId="Teksttreci19">
    <w:name w:val="Tekst treści (19)_"/>
    <w:basedOn w:val="Domylnaczcionkaakapitu"/>
    <w:link w:val="Teksttreci190"/>
    <w:rsid w:val="00307009"/>
    <w:rPr>
      <w:rFonts w:ascii="Calibri" w:hAnsi="Calibri" w:cs="Calibri"/>
      <w:b/>
      <w:bCs/>
      <w:spacing w:val="-6"/>
      <w:sz w:val="21"/>
      <w:szCs w:val="21"/>
      <w:shd w:val="clear" w:color="auto" w:fill="FFFFFF"/>
    </w:rPr>
  </w:style>
  <w:style w:type="character" w:customStyle="1" w:styleId="Teksttreci1910pt">
    <w:name w:val="Tekst treści (19) + 10 pt"/>
    <w:basedOn w:val="Teksttreci19"/>
    <w:rsid w:val="00307009"/>
    <w:rPr>
      <w:sz w:val="20"/>
      <w:szCs w:val="20"/>
    </w:rPr>
  </w:style>
  <w:style w:type="paragraph" w:customStyle="1" w:styleId="Teksttreci190">
    <w:name w:val="Tekst treści (19)"/>
    <w:basedOn w:val="Normalny"/>
    <w:link w:val="Teksttreci19"/>
    <w:rsid w:val="00307009"/>
    <w:pPr>
      <w:widowControl w:val="0"/>
      <w:shd w:val="clear" w:color="auto" w:fill="FFFFFF"/>
      <w:spacing w:after="120" w:line="254" w:lineRule="exact"/>
      <w:ind w:firstLine="840"/>
    </w:pPr>
    <w:rPr>
      <w:rFonts w:ascii="Calibri" w:eastAsiaTheme="minorHAnsi" w:hAnsi="Calibri" w:cs="Calibri"/>
      <w:b/>
      <w:bCs/>
      <w:spacing w:val="-6"/>
      <w:sz w:val="21"/>
      <w:szCs w:val="21"/>
      <w:lang w:eastAsia="en-US"/>
    </w:rPr>
  </w:style>
  <w:style w:type="character" w:customStyle="1" w:styleId="Teksttreci200">
    <w:name w:val="Tekst treści (20)_"/>
    <w:basedOn w:val="Domylnaczcionkaakapitu"/>
    <w:link w:val="Teksttreci201"/>
    <w:rsid w:val="0076366C"/>
    <w:rPr>
      <w:rFonts w:ascii="Arial" w:hAnsi="Arial" w:cs="Arial"/>
      <w:b/>
      <w:bCs/>
      <w:spacing w:val="-3"/>
      <w:sz w:val="21"/>
      <w:szCs w:val="21"/>
      <w:shd w:val="clear" w:color="auto" w:fill="FFFFFF"/>
    </w:rPr>
  </w:style>
  <w:style w:type="character" w:customStyle="1" w:styleId="Teksttreci21">
    <w:name w:val="Tekst treści (21)_"/>
    <w:basedOn w:val="Domylnaczcionkaakapitu"/>
    <w:link w:val="Teksttreci210"/>
    <w:rsid w:val="0076366C"/>
    <w:rPr>
      <w:rFonts w:ascii="Calibri" w:hAnsi="Calibri" w:cs="Calibri"/>
      <w:b/>
      <w:bCs/>
      <w:spacing w:val="-5"/>
      <w:sz w:val="21"/>
      <w:szCs w:val="21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76366C"/>
    <w:pPr>
      <w:widowControl w:val="0"/>
      <w:shd w:val="clear" w:color="auto" w:fill="FFFFFF"/>
      <w:spacing w:after="300" w:line="240" w:lineRule="atLeast"/>
      <w:jc w:val="center"/>
    </w:pPr>
    <w:rPr>
      <w:rFonts w:ascii="Arial" w:eastAsiaTheme="minorHAnsi" w:hAnsi="Arial" w:cs="Arial"/>
      <w:b/>
      <w:bCs/>
      <w:spacing w:val="-3"/>
      <w:sz w:val="21"/>
      <w:szCs w:val="21"/>
      <w:lang w:eastAsia="en-US"/>
    </w:rPr>
  </w:style>
  <w:style w:type="paragraph" w:customStyle="1" w:styleId="Teksttreci210">
    <w:name w:val="Tekst treści (21)"/>
    <w:basedOn w:val="Normalny"/>
    <w:link w:val="Teksttreci21"/>
    <w:rsid w:val="0076366C"/>
    <w:pPr>
      <w:widowControl w:val="0"/>
      <w:shd w:val="clear" w:color="auto" w:fill="FFFFFF"/>
      <w:spacing w:before="300" w:after="300" w:line="240" w:lineRule="atLeast"/>
      <w:jc w:val="center"/>
    </w:pPr>
    <w:rPr>
      <w:rFonts w:ascii="Calibri" w:eastAsiaTheme="minorHAnsi" w:hAnsi="Calibri" w:cs="Calibri"/>
      <w:b/>
      <w:bCs/>
      <w:spacing w:val="-5"/>
      <w:sz w:val="21"/>
      <w:szCs w:val="21"/>
      <w:lang w:eastAsia="en-US"/>
    </w:rPr>
  </w:style>
  <w:style w:type="character" w:customStyle="1" w:styleId="Teksttreci2110pt">
    <w:name w:val="Tekst treści (21) + 10 pt"/>
    <w:aliases w:val="Bez pogrubienia,Odstępy 0 pt1"/>
    <w:basedOn w:val="Teksttreci21"/>
    <w:rsid w:val="006C6644"/>
    <w:rPr>
      <w:b/>
      <w:bCs/>
      <w:sz w:val="20"/>
      <w:szCs w:val="20"/>
      <w:u w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63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638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24AE6"/>
    <w:rPr>
      <w:color w:val="0000FF"/>
      <w:u w:val="single"/>
    </w:rPr>
  </w:style>
  <w:style w:type="paragraph" w:styleId="Bezodstpw">
    <w:name w:val="No Spacing"/>
    <w:qFormat/>
    <w:rsid w:val="00EB16FA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313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313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31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C3E7B-E88E-4A93-B9E8-45696E1F4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Jaszczak</cp:lastModifiedBy>
  <cp:revision>2</cp:revision>
  <cp:lastPrinted>2019-08-28T05:28:00Z</cp:lastPrinted>
  <dcterms:created xsi:type="dcterms:W3CDTF">2019-08-29T09:41:00Z</dcterms:created>
  <dcterms:modified xsi:type="dcterms:W3CDTF">2019-08-29T09:41:00Z</dcterms:modified>
</cp:coreProperties>
</file>