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13</w:t>
      </w:r>
      <w:r w:rsidR="00A35EF3">
        <w:rPr>
          <w:rFonts w:ascii="Arial" w:hAnsi="Arial" w:cs="Arial"/>
          <w:sz w:val="18"/>
          <w:szCs w:val="18"/>
        </w:rPr>
        <w:t>6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A35EF3">
        <w:rPr>
          <w:rFonts w:ascii="Arial" w:hAnsi="Arial" w:cs="Arial"/>
          <w:b/>
          <w:bCs/>
        </w:rPr>
        <w:t>Okunie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Łubianka i Okunie 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>w Sołectwo Łubianka oraz statutu nowo powstałego Sołectwa Łubianka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5A6A03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A35EF3">
        <w:rPr>
          <w:rFonts w:ascii="Arial" w:hAnsi="Arial" w:cs="Arial"/>
          <w:sz w:val="20"/>
          <w:szCs w:val="20"/>
        </w:rPr>
        <w:t>Okunie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A35EF3">
        <w:rPr>
          <w:rFonts w:ascii="Arial" w:hAnsi="Arial" w:cs="Arial"/>
          <w:sz w:val="20"/>
          <w:szCs w:val="20"/>
        </w:rPr>
        <w:t>Okunie</w:t>
      </w:r>
      <w:r w:rsidRPr="00DF3352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>projekt uchwały Rady Miejskiej w Barlinku w sprawie połączenia Sołectw Łubianka i Okunie w Sołectwo Łubianka oraz statutu nowo powstałego Sołectwa Łubianka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517D8C"/>
    <w:rsid w:val="00566B29"/>
    <w:rsid w:val="005724A7"/>
    <w:rsid w:val="00593327"/>
    <w:rsid w:val="005A6A03"/>
    <w:rsid w:val="00600093"/>
    <w:rsid w:val="006659F9"/>
    <w:rsid w:val="00692F24"/>
    <w:rsid w:val="00713C73"/>
    <w:rsid w:val="0073597A"/>
    <w:rsid w:val="00755D8F"/>
    <w:rsid w:val="00775E74"/>
    <w:rsid w:val="007910E5"/>
    <w:rsid w:val="007B176A"/>
    <w:rsid w:val="007B2483"/>
    <w:rsid w:val="007B310A"/>
    <w:rsid w:val="007B5B0E"/>
    <w:rsid w:val="008222CB"/>
    <w:rsid w:val="00867D5E"/>
    <w:rsid w:val="00867D84"/>
    <w:rsid w:val="008B7CEC"/>
    <w:rsid w:val="009515AB"/>
    <w:rsid w:val="00A14A7C"/>
    <w:rsid w:val="00A35EF3"/>
    <w:rsid w:val="00A9229F"/>
    <w:rsid w:val="00AB0237"/>
    <w:rsid w:val="00AD5A48"/>
    <w:rsid w:val="00B071E3"/>
    <w:rsid w:val="00BE1046"/>
    <w:rsid w:val="00C13E49"/>
    <w:rsid w:val="00C3219E"/>
    <w:rsid w:val="00C82ABC"/>
    <w:rsid w:val="00C959F3"/>
    <w:rsid w:val="00CB54C8"/>
    <w:rsid w:val="00D6182F"/>
    <w:rsid w:val="00DC09D8"/>
    <w:rsid w:val="00DF3352"/>
    <w:rsid w:val="00E108CE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54AC2-ABF0-429D-AD39-0A8D0FEA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2019-08-27T06:26:00Z</cp:lastPrinted>
  <dcterms:created xsi:type="dcterms:W3CDTF">2019-08-27T06:26:00Z</dcterms:created>
  <dcterms:modified xsi:type="dcterms:W3CDTF">2019-08-27T12:51:00Z</dcterms:modified>
</cp:coreProperties>
</file>