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E3" w:rsidRDefault="004757E3" w:rsidP="004757E3">
      <w:pPr>
        <w:pStyle w:val="Bezodstpw"/>
      </w:pPr>
    </w:p>
    <w:p w:rsidR="004757E3" w:rsidRPr="002613FA" w:rsidRDefault="004757E3" w:rsidP="004757E3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4757E3" w:rsidRPr="002613FA" w:rsidRDefault="004757E3" w:rsidP="004757E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144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4757E3" w:rsidRPr="002613FA" w:rsidRDefault="004757E3" w:rsidP="004757E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4757E3" w:rsidRPr="002613FA" w:rsidRDefault="004757E3" w:rsidP="004757E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4757E3" w:rsidRPr="00E23EAE" w:rsidRDefault="004757E3" w:rsidP="004757E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4757E3" w:rsidRDefault="004757E3" w:rsidP="004757E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4757E3" w:rsidRDefault="004757E3" w:rsidP="004757E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4757E3" w:rsidRPr="00E23EAE" w:rsidRDefault="004757E3" w:rsidP="004757E3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4757E3" w:rsidRPr="0036388C" w:rsidRDefault="004757E3" w:rsidP="004757E3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Moczkowo 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Moczkowo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4757E3" w:rsidRPr="00E23EAE" w:rsidRDefault="004757E3" w:rsidP="004757E3">
      <w:pPr>
        <w:pStyle w:val="Bezodstpw"/>
        <w:rPr>
          <w:rFonts w:ascii="Arial" w:hAnsi="Arial" w:cs="Arial"/>
        </w:rPr>
      </w:pPr>
    </w:p>
    <w:p w:rsidR="004757E3" w:rsidRPr="00E23EAE" w:rsidRDefault="004757E3" w:rsidP="004757E3">
      <w:pPr>
        <w:pStyle w:val="Bezodstpw"/>
        <w:rPr>
          <w:rFonts w:ascii="Arial" w:hAnsi="Arial" w:cs="Arial"/>
          <w:sz w:val="20"/>
          <w:szCs w:val="20"/>
        </w:rPr>
      </w:pPr>
    </w:p>
    <w:p w:rsidR="004757E3" w:rsidRDefault="004757E3" w:rsidP="004757E3">
      <w:pPr>
        <w:pStyle w:val="Bezodstpw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4757E3" w:rsidRPr="00E23EAE" w:rsidRDefault="004757E3" w:rsidP="004757E3">
      <w:pPr>
        <w:pStyle w:val="Bezodstpw"/>
        <w:rPr>
          <w:rFonts w:ascii="Arial" w:hAnsi="Arial" w:cs="Arial"/>
          <w:sz w:val="20"/>
          <w:szCs w:val="20"/>
        </w:rPr>
      </w:pPr>
    </w:p>
    <w:p w:rsidR="004757E3" w:rsidRPr="00E23EAE" w:rsidRDefault="004757E3" w:rsidP="004757E3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4757E3" w:rsidRPr="00E23EAE" w:rsidRDefault="004757E3" w:rsidP="004757E3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Moczkowo</w:t>
      </w:r>
    </w:p>
    <w:p w:rsidR="004757E3" w:rsidRPr="00E23EAE" w:rsidRDefault="004757E3" w:rsidP="004757E3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4757E3" w:rsidRPr="00E23EAE" w:rsidRDefault="004757E3" w:rsidP="004757E3">
      <w:pPr>
        <w:pStyle w:val="Bezodstpw"/>
        <w:jc w:val="center"/>
        <w:rPr>
          <w:rFonts w:ascii="Arial" w:hAnsi="Arial" w:cs="Arial"/>
        </w:rPr>
      </w:pPr>
    </w:p>
    <w:p w:rsidR="004757E3" w:rsidRPr="00E23EAE" w:rsidRDefault="004757E3" w:rsidP="004757E3">
      <w:pPr>
        <w:pStyle w:val="Bezodstpw"/>
        <w:rPr>
          <w:rFonts w:ascii="Arial" w:hAnsi="Arial" w:cs="Arial"/>
          <w:sz w:val="20"/>
          <w:szCs w:val="20"/>
        </w:rPr>
      </w:pPr>
    </w:p>
    <w:p w:rsidR="004757E3" w:rsidRDefault="004757E3" w:rsidP="004757E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4757E3" w:rsidRPr="00E23EAE" w:rsidRDefault="004757E3" w:rsidP="004757E3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4757E3" w:rsidRPr="00E23EAE" w:rsidRDefault="004757E3" w:rsidP="004757E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Moczkowo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Moczkowo  w Gminie Barlinek</w:t>
      </w:r>
    </w:p>
    <w:p w:rsidR="004757E3" w:rsidRPr="00E23EAE" w:rsidRDefault="004757E3" w:rsidP="004757E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757E3" w:rsidRPr="00E23EAE" w:rsidRDefault="004757E3" w:rsidP="004757E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4757E3" w:rsidRPr="00E23EAE" w:rsidRDefault="004757E3" w:rsidP="004757E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4757E3" w:rsidRPr="00E23EAE" w:rsidRDefault="004757E3" w:rsidP="004757E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Moczkowo</w:t>
      </w:r>
      <w:r w:rsidRPr="00E23EAE">
        <w:rPr>
          <w:rFonts w:ascii="Arial" w:hAnsi="Arial" w:cs="Arial"/>
          <w:sz w:val="20"/>
          <w:szCs w:val="20"/>
        </w:rPr>
        <w:t xml:space="preserve"> przez Sołtysa Sołectwa</w:t>
      </w:r>
      <w:r>
        <w:rPr>
          <w:rFonts w:ascii="Arial" w:hAnsi="Arial" w:cs="Arial"/>
          <w:sz w:val="20"/>
          <w:szCs w:val="20"/>
        </w:rPr>
        <w:t xml:space="preserve"> Moczkowo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Moczkowo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4757E3" w:rsidRPr="00E23EAE" w:rsidRDefault="004757E3" w:rsidP="004757E3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4757E3" w:rsidRPr="00E23EAE" w:rsidRDefault="004757E3" w:rsidP="004757E3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4757E3" w:rsidRDefault="004757E3" w:rsidP="004757E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Uczestnicy konsultacji:</w:t>
      </w:r>
    </w:p>
    <w:p w:rsidR="004757E3" w:rsidRDefault="004757E3" w:rsidP="004757E3">
      <w:pPr>
        <w:pStyle w:val="Bezodstpw"/>
        <w:rPr>
          <w:rFonts w:ascii="Arial" w:hAnsi="Arial" w:cs="Arial"/>
          <w:sz w:val="20"/>
          <w:szCs w:val="20"/>
        </w:rPr>
      </w:pPr>
    </w:p>
    <w:p w:rsidR="004757E3" w:rsidRPr="00E23EAE" w:rsidRDefault="004757E3" w:rsidP="004757E3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Moczkowo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4757E3" w:rsidRPr="00E23EAE" w:rsidRDefault="004757E3" w:rsidP="004757E3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4757E3" w:rsidRPr="00E23EAE" w:rsidRDefault="004757E3" w:rsidP="004757E3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4757E3" w:rsidRPr="00E23EAE" w:rsidRDefault="004757E3" w:rsidP="004757E3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4757E3" w:rsidRPr="002613FA" w:rsidRDefault="004757E3" w:rsidP="004757E3">
      <w:pPr>
        <w:rPr>
          <w:lang w:eastAsia="en-US"/>
        </w:rPr>
      </w:pPr>
    </w:p>
    <w:p w:rsidR="004757E3" w:rsidRPr="002613FA" w:rsidRDefault="004757E3" w:rsidP="004757E3">
      <w:pPr>
        <w:rPr>
          <w:lang w:eastAsia="en-US"/>
        </w:rPr>
      </w:pPr>
    </w:p>
    <w:p w:rsidR="004757E3" w:rsidRDefault="004757E3" w:rsidP="004757E3">
      <w:pPr>
        <w:rPr>
          <w:lang w:eastAsia="en-US"/>
        </w:rPr>
      </w:pPr>
    </w:p>
    <w:p w:rsidR="004757E3" w:rsidRDefault="004757E3" w:rsidP="004757E3">
      <w:pPr>
        <w:rPr>
          <w:lang w:eastAsia="en-US"/>
        </w:rPr>
      </w:pPr>
    </w:p>
    <w:p w:rsidR="004757E3" w:rsidRPr="002613FA" w:rsidRDefault="004757E3" w:rsidP="004757E3">
      <w:pPr>
        <w:rPr>
          <w:lang w:eastAsia="en-US"/>
        </w:rPr>
      </w:pPr>
    </w:p>
    <w:p w:rsidR="004757E3" w:rsidRPr="002613FA" w:rsidRDefault="004757E3" w:rsidP="004757E3">
      <w:pPr>
        <w:rPr>
          <w:lang w:eastAsia="en-US"/>
        </w:rPr>
      </w:pPr>
    </w:p>
    <w:p w:rsidR="004757E3" w:rsidRDefault="004757E3" w:rsidP="004757E3">
      <w:pPr>
        <w:rPr>
          <w:lang w:eastAsia="en-US"/>
        </w:rPr>
      </w:pPr>
    </w:p>
    <w:p w:rsidR="004757E3" w:rsidRDefault="004757E3" w:rsidP="004757E3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4757E3" w:rsidRDefault="004757E3" w:rsidP="004757E3">
      <w:pPr>
        <w:rPr>
          <w:rFonts w:ascii="Arial" w:hAnsi="Arial" w:cs="Arial"/>
          <w:sz w:val="20"/>
          <w:szCs w:val="20"/>
          <w:lang w:eastAsia="en-US"/>
        </w:rPr>
      </w:pPr>
    </w:p>
    <w:sectPr w:rsidR="004757E3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FAE" w:rsidRPr="00BF7F5E" w:rsidRDefault="00F83FAE" w:rsidP="00BF7F5E">
      <w:r>
        <w:separator/>
      </w:r>
    </w:p>
  </w:endnote>
  <w:endnote w:type="continuationSeparator" w:id="0">
    <w:p w:rsidR="00F83FAE" w:rsidRPr="00BF7F5E" w:rsidRDefault="00F83FA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FAE" w:rsidRPr="00BF7F5E" w:rsidRDefault="00F83FAE" w:rsidP="00BF7F5E">
      <w:r>
        <w:separator/>
      </w:r>
    </w:p>
  </w:footnote>
  <w:footnote w:type="continuationSeparator" w:id="0">
    <w:p w:rsidR="00F83FAE" w:rsidRPr="00BF7F5E" w:rsidRDefault="00F83FA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252A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1DB4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165C3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A5B9C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57E3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10CD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90053D"/>
    <w:rsid w:val="00901366"/>
    <w:rsid w:val="009029DB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20AC"/>
    <w:rsid w:val="00B95619"/>
    <w:rsid w:val="00BA0FD8"/>
    <w:rsid w:val="00BB277D"/>
    <w:rsid w:val="00BD38DC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662AE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83FAE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91A66-D220-4FE9-8A3D-8BBFCF5FC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2019-08-28T06:31:00Z</cp:lastPrinted>
  <dcterms:created xsi:type="dcterms:W3CDTF">2019-08-29T08:54:00Z</dcterms:created>
  <dcterms:modified xsi:type="dcterms:W3CDTF">2019-08-29T08:54:00Z</dcterms:modified>
</cp:coreProperties>
</file>