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168" w:rsidRPr="002613FA" w:rsidRDefault="00FF0168" w:rsidP="00FF0168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>Załącznik nr 2 do</w:t>
      </w:r>
    </w:p>
    <w:p w:rsidR="00FF0168" w:rsidRPr="002613FA" w:rsidRDefault="00FF0168" w:rsidP="00FF0168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ZARZĄDZENIA Nr 145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>2019</w:t>
      </w:r>
    </w:p>
    <w:p w:rsidR="00FF0168" w:rsidRPr="002613FA" w:rsidRDefault="00FF0168" w:rsidP="00FF0168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FF0168" w:rsidRPr="002613FA" w:rsidRDefault="00FF0168" w:rsidP="00FF0168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>
        <w:rPr>
          <w:rFonts w:ascii="Arial" w:hAnsi="Arial" w:cs="Arial"/>
          <w:sz w:val="18"/>
          <w:szCs w:val="18"/>
        </w:rPr>
        <w:t xml:space="preserve">27 sierpnia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F0168" w:rsidRPr="00E23EAE" w:rsidRDefault="00FF0168" w:rsidP="00FF0168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F0168" w:rsidRDefault="00FF0168" w:rsidP="00FF0168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F0168" w:rsidRDefault="00FF0168" w:rsidP="00FF0168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F0168" w:rsidRPr="00E23EAE" w:rsidRDefault="00FF0168" w:rsidP="00FF0168">
      <w:pPr>
        <w:pStyle w:val="Bezodstpw"/>
        <w:ind w:left="2832" w:firstLine="708"/>
        <w:rPr>
          <w:rStyle w:val="Teksttreci7"/>
          <w:rFonts w:ascii="Arial" w:hAnsi="Arial" w:cs="Arial"/>
          <w:color w:val="000000"/>
          <w:sz w:val="22"/>
          <w:szCs w:val="22"/>
        </w:rPr>
      </w:pPr>
      <w:r w:rsidRPr="00E23EAE">
        <w:rPr>
          <w:rStyle w:val="Teksttreci7"/>
          <w:rFonts w:ascii="Arial" w:hAnsi="Arial" w:cs="Arial"/>
          <w:color w:val="000000"/>
          <w:sz w:val="22"/>
          <w:szCs w:val="22"/>
        </w:rPr>
        <w:t>OGŁOSZENIE</w:t>
      </w:r>
    </w:p>
    <w:p w:rsidR="00FF0168" w:rsidRPr="0036388C" w:rsidRDefault="00FF0168" w:rsidP="00FF0168">
      <w:pPr>
        <w:pStyle w:val="Bezodstpw"/>
        <w:jc w:val="center"/>
        <w:rPr>
          <w:rFonts w:ascii="Arial" w:hAnsi="Arial" w:cs="Arial"/>
          <w:sz w:val="24"/>
          <w:szCs w:val="24"/>
        </w:rPr>
      </w:pPr>
      <w:r w:rsidRPr="0036388C">
        <w:rPr>
          <w:rFonts w:ascii="Arial" w:hAnsi="Arial" w:cs="Arial"/>
          <w:sz w:val="24"/>
          <w:szCs w:val="24"/>
        </w:rPr>
        <w:t>o przeprowadzeniu konsultacji społecznych z mieszkańcami</w:t>
      </w:r>
      <w:r w:rsidRPr="0036388C">
        <w:rPr>
          <w:rStyle w:val="Teksttreci7"/>
          <w:rFonts w:ascii="Arial" w:hAnsi="Arial" w:cs="Arial"/>
          <w:color w:val="000000"/>
          <w:sz w:val="24"/>
          <w:szCs w:val="24"/>
        </w:rPr>
        <w:t xml:space="preserve"> </w:t>
      </w:r>
      <w:r w:rsidRPr="0036388C">
        <w:rPr>
          <w:rFonts w:ascii="Arial" w:hAnsi="Arial" w:cs="Arial"/>
          <w:sz w:val="24"/>
          <w:szCs w:val="24"/>
        </w:rPr>
        <w:t xml:space="preserve">Sołectwa </w:t>
      </w:r>
      <w:r>
        <w:rPr>
          <w:rFonts w:ascii="Arial" w:hAnsi="Arial" w:cs="Arial"/>
          <w:sz w:val="24"/>
          <w:szCs w:val="24"/>
        </w:rPr>
        <w:t xml:space="preserve">Moczydło                  </w:t>
      </w:r>
      <w:r w:rsidRPr="0036388C">
        <w:rPr>
          <w:rFonts w:ascii="Arial" w:hAnsi="Arial" w:cs="Arial"/>
          <w:sz w:val="24"/>
          <w:szCs w:val="24"/>
        </w:rPr>
        <w:t xml:space="preserve">w celu zaopiniowania projektu uchwały Rady Miejskiej w Barlinku w sprawie projektu statutu Sołectwa </w:t>
      </w:r>
      <w:r>
        <w:rPr>
          <w:rFonts w:ascii="Arial" w:hAnsi="Arial" w:cs="Arial"/>
          <w:sz w:val="24"/>
          <w:szCs w:val="24"/>
        </w:rPr>
        <w:t xml:space="preserve">Moczydło </w:t>
      </w:r>
      <w:r w:rsidRPr="0036388C">
        <w:rPr>
          <w:rFonts w:ascii="Arial" w:hAnsi="Arial" w:cs="Arial"/>
          <w:sz w:val="24"/>
          <w:szCs w:val="24"/>
        </w:rPr>
        <w:t>w Gminie Barlinek</w:t>
      </w:r>
    </w:p>
    <w:p w:rsidR="00FF0168" w:rsidRPr="00E23EAE" w:rsidRDefault="00FF0168" w:rsidP="00FF0168">
      <w:pPr>
        <w:pStyle w:val="Bezodstpw"/>
        <w:jc w:val="both"/>
        <w:rPr>
          <w:rFonts w:ascii="Arial" w:hAnsi="Arial" w:cs="Arial"/>
        </w:rPr>
      </w:pPr>
    </w:p>
    <w:p w:rsidR="00FF0168" w:rsidRDefault="00FF0168" w:rsidP="00FF0168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5a ust. 1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 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2016 r. poz. 1313), § 1 uchwały Nr XIII/77/2019 Rady Miejskiej w Barlinku z dnia 27 czerwca 2019 r. w sprawie przeprowadzenia konsultacji społecznych dotyczących zaopiniowania projektów statutów sołectw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>. z 2019 r. poz. 4208)</w:t>
      </w:r>
    </w:p>
    <w:p w:rsidR="00FF0168" w:rsidRPr="00E23EAE" w:rsidRDefault="00FF0168" w:rsidP="00FF0168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FF0168" w:rsidRPr="00E23EAE" w:rsidRDefault="00FF0168" w:rsidP="00FF0168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Burmistrz Barlinka</w:t>
      </w:r>
    </w:p>
    <w:p w:rsidR="00FF0168" w:rsidRPr="00E23EAE" w:rsidRDefault="00FF0168" w:rsidP="00FF0168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zaprasza mieszkańców Sołectwa</w:t>
      </w:r>
      <w:r>
        <w:rPr>
          <w:rFonts w:ascii="Arial" w:hAnsi="Arial" w:cs="Arial"/>
        </w:rPr>
        <w:t xml:space="preserve"> Moczydło</w:t>
      </w:r>
    </w:p>
    <w:p w:rsidR="00FF0168" w:rsidRPr="00E23EAE" w:rsidRDefault="00FF0168" w:rsidP="00FF0168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do konsultacji społecznych</w:t>
      </w:r>
    </w:p>
    <w:p w:rsidR="00FF0168" w:rsidRPr="00E23EAE" w:rsidRDefault="00FF0168" w:rsidP="00FF0168">
      <w:pPr>
        <w:pStyle w:val="Bezodstpw"/>
        <w:jc w:val="center"/>
        <w:rPr>
          <w:rFonts w:ascii="Arial" w:hAnsi="Arial" w:cs="Arial"/>
        </w:rPr>
      </w:pPr>
    </w:p>
    <w:p w:rsidR="00FF0168" w:rsidRPr="00E23EAE" w:rsidRDefault="00FF0168" w:rsidP="00FF0168">
      <w:pPr>
        <w:pStyle w:val="Bezodstpw"/>
        <w:rPr>
          <w:rFonts w:ascii="Arial" w:hAnsi="Arial" w:cs="Arial"/>
          <w:sz w:val="20"/>
          <w:szCs w:val="20"/>
        </w:rPr>
      </w:pPr>
    </w:p>
    <w:p w:rsidR="00FF0168" w:rsidRDefault="00FF0168" w:rsidP="00FF016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1.Cel i przedmiot konsultacji:</w:t>
      </w:r>
    </w:p>
    <w:p w:rsidR="00FF0168" w:rsidRPr="00E23EAE" w:rsidRDefault="00FF0168" w:rsidP="00FF0168">
      <w:pPr>
        <w:pStyle w:val="Bezodstpw"/>
        <w:jc w:val="both"/>
        <w:rPr>
          <w:rFonts w:ascii="Arial" w:hAnsi="Arial" w:cs="Arial"/>
          <w:color w:val="000000"/>
          <w:spacing w:val="24"/>
          <w:sz w:val="20"/>
          <w:szCs w:val="20"/>
          <w:shd w:val="clear" w:color="auto" w:fill="FFFFFF"/>
        </w:rPr>
      </w:pPr>
    </w:p>
    <w:p w:rsidR="00FF0168" w:rsidRPr="00E23EAE" w:rsidRDefault="00FF0168" w:rsidP="00FF016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Celem konsultacji jest zaopiniowanie</w:t>
      </w:r>
      <w:r>
        <w:rPr>
          <w:rFonts w:ascii="Arial" w:hAnsi="Arial" w:cs="Arial"/>
          <w:sz w:val="20"/>
          <w:szCs w:val="20"/>
        </w:rPr>
        <w:t xml:space="preserve"> przez</w:t>
      </w:r>
      <w:r w:rsidRPr="00E23EAE">
        <w:rPr>
          <w:rFonts w:ascii="Arial" w:hAnsi="Arial" w:cs="Arial"/>
          <w:sz w:val="20"/>
          <w:szCs w:val="20"/>
        </w:rPr>
        <w:t xml:space="preserve"> mieszkańców </w:t>
      </w:r>
      <w:r>
        <w:rPr>
          <w:rFonts w:ascii="Arial" w:hAnsi="Arial" w:cs="Arial"/>
          <w:sz w:val="20"/>
          <w:szCs w:val="20"/>
        </w:rPr>
        <w:t>S</w:t>
      </w:r>
      <w:r w:rsidRPr="00E23EAE">
        <w:rPr>
          <w:rFonts w:ascii="Arial" w:hAnsi="Arial" w:cs="Arial"/>
          <w:sz w:val="20"/>
          <w:szCs w:val="20"/>
        </w:rPr>
        <w:t xml:space="preserve">ołectwa </w:t>
      </w:r>
      <w:r>
        <w:rPr>
          <w:rFonts w:ascii="Arial" w:hAnsi="Arial" w:cs="Arial"/>
          <w:sz w:val="20"/>
          <w:szCs w:val="20"/>
        </w:rPr>
        <w:t xml:space="preserve">Moczydło </w:t>
      </w:r>
      <w:r w:rsidRPr="00F75281">
        <w:rPr>
          <w:rFonts w:ascii="Arial" w:hAnsi="Arial" w:cs="Arial"/>
          <w:sz w:val="20"/>
          <w:szCs w:val="20"/>
        </w:rPr>
        <w:t>projektu uchwały Rady Miejskiej w Barlinku w spr</w:t>
      </w:r>
      <w:r>
        <w:rPr>
          <w:rFonts w:ascii="Arial" w:hAnsi="Arial" w:cs="Arial"/>
          <w:sz w:val="20"/>
          <w:szCs w:val="20"/>
        </w:rPr>
        <w:t>awie projektu statutu Sołectwa Moczydło w Gminie Barlinek</w:t>
      </w:r>
    </w:p>
    <w:p w:rsidR="00FF0168" w:rsidRPr="00E23EAE" w:rsidRDefault="00FF0168" w:rsidP="00FF0168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FF0168" w:rsidRPr="00E23EAE" w:rsidRDefault="00FF0168" w:rsidP="00FF016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2.Okres,zasięg i forma przeprowadzenia konsultacji:</w:t>
      </w:r>
    </w:p>
    <w:p w:rsidR="00FF0168" w:rsidRPr="00E23EAE" w:rsidRDefault="00FF0168" w:rsidP="00FF0168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FF0168" w:rsidRPr="00E23EAE" w:rsidRDefault="00FF0168" w:rsidP="00FF016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 xml:space="preserve">Konsultacje społeczne przeprowadzone zostaną z mieszkańcami Sołectwa </w:t>
      </w:r>
      <w:r>
        <w:rPr>
          <w:rFonts w:ascii="Arial" w:hAnsi="Arial" w:cs="Arial"/>
          <w:sz w:val="20"/>
          <w:szCs w:val="20"/>
        </w:rPr>
        <w:t xml:space="preserve">Moczydło </w:t>
      </w:r>
      <w:r w:rsidRPr="00E23EAE">
        <w:rPr>
          <w:rFonts w:ascii="Arial" w:hAnsi="Arial" w:cs="Arial"/>
          <w:sz w:val="20"/>
          <w:szCs w:val="20"/>
        </w:rPr>
        <w:t>przez Sołtysa Sołectwa</w:t>
      </w:r>
      <w:r>
        <w:rPr>
          <w:rFonts w:ascii="Arial" w:hAnsi="Arial" w:cs="Arial"/>
          <w:sz w:val="20"/>
          <w:szCs w:val="20"/>
        </w:rPr>
        <w:t xml:space="preserve"> Moczydło</w:t>
      </w:r>
      <w:r w:rsidRPr="00E23EAE">
        <w:rPr>
          <w:rFonts w:ascii="Arial" w:hAnsi="Arial" w:cs="Arial"/>
          <w:sz w:val="20"/>
          <w:szCs w:val="20"/>
        </w:rPr>
        <w:t xml:space="preserve"> w terminie od 6 września 2019 r. do 30 września 2019 r. w trakcie</w:t>
      </w:r>
      <w:r>
        <w:rPr>
          <w:rFonts w:ascii="Arial" w:hAnsi="Arial" w:cs="Arial"/>
          <w:sz w:val="20"/>
          <w:szCs w:val="20"/>
        </w:rPr>
        <w:t xml:space="preserve"> zebrania</w:t>
      </w:r>
      <w:r w:rsidRPr="00E23EAE">
        <w:rPr>
          <w:rFonts w:ascii="Arial" w:hAnsi="Arial" w:cs="Arial"/>
          <w:sz w:val="20"/>
          <w:szCs w:val="20"/>
        </w:rPr>
        <w:t xml:space="preserve"> wiejski</w:t>
      </w:r>
      <w:r>
        <w:rPr>
          <w:rFonts w:ascii="Arial" w:hAnsi="Arial" w:cs="Arial"/>
          <w:sz w:val="20"/>
          <w:szCs w:val="20"/>
        </w:rPr>
        <w:t>ego</w:t>
      </w:r>
      <w:r w:rsidRPr="00E23EAE">
        <w:rPr>
          <w:rFonts w:ascii="Arial" w:hAnsi="Arial" w:cs="Arial"/>
          <w:sz w:val="20"/>
          <w:szCs w:val="20"/>
        </w:rPr>
        <w:t xml:space="preserve"> w Sołectwie </w:t>
      </w:r>
      <w:r>
        <w:rPr>
          <w:rFonts w:ascii="Arial" w:hAnsi="Arial" w:cs="Arial"/>
          <w:sz w:val="20"/>
          <w:szCs w:val="20"/>
        </w:rPr>
        <w:t xml:space="preserve">Moczydło w dniu </w:t>
      </w:r>
      <w:r w:rsidRPr="00E23EAE">
        <w:rPr>
          <w:rFonts w:ascii="Arial" w:hAnsi="Arial" w:cs="Arial"/>
          <w:sz w:val="20"/>
          <w:szCs w:val="20"/>
        </w:rPr>
        <w:t>ustalonym przez Sołtysa Sołectwa.</w:t>
      </w:r>
    </w:p>
    <w:p w:rsidR="00FF0168" w:rsidRPr="00E23EAE" w:rsidRDefault="00FF0168" w:rsidP="00FF0168">
      <w:pPr>
        <w:pStyle w:val="Bezodstpw"/>
        <w:jc w:val="both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E23EAE"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  <w:t xml:space="preserve"> </w:t>
      </w:r>
    </w:p>
    <w:p w:rsidR="00FF0168" w:rsidRDefault="00FF0168" w:rsidP="00FF0168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  <w:t>3. Uczestnicy konsultacji:</w:t>
      </w:r>
    </w:p>
    <w:p w:rsidR="00FF0168" w:rsidRPr="00E23EAE" w:rsidRDefault="00FF0168" w:rsidP="00FF0168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</w:p>
    <w:p w:rsidR="00FF0168" w:rsidRDefault="00FF0168" w:rsidP="00FF0168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sz w:val="20"/>
          <w:szCs w:val="20"/>
        </w:rPr>
        <w:t xml:space="preserve">Uprawnionymi osobami do wzięcia udziału w konsultacjach są mieszkańcy Sołectwa </w:t>
      </w:r>
      <w:r>
        <w:rPr>
          <w:rFonts w:ascii="Arial" w:hAnsi="Arial" w:cs="Arial"/>
          <w:sz w:val="20"/>
          <w:szCs w:val="20"/>
        </w:rPr>
        <w:t>Moczydło</w:t>
      </w:r>
      <w:r w:rsidRPr="00F75281">
        <w:rPr>
          <w:rFonts w:ascii="Arial" w:hAnsi="Arial" w:cs="Arial"/>
          <w:sz w:val="20"/>
          <w:szCs w:val="20"/>
        </w:rPr>
        <w:t>, posiadający w dniu przeprowadzenia konsultacji czynne prawo wyborcze.</w:t>
      </w:r>
    </w:p>
    <w:p w:rsidR="00FF0168" w:rsidRPr="00E23EAE" w:rsidRDefault="00FF0168" w:rsidP="00FF0168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</w:p>
    <w:p w:rsidR="00FF0168" w:rsidRPr="00E23EAE" w:rsidRDefault="00FF0168" w:rsidP="00FF0168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center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F0168" w:rsidRPr="00E23EAE" w:rsidRDefault="00FF0168" w:rsidP="00FF0168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F0168" w:rsidRPr="00E23EAE" w:rsidRDefault="00FF0168" w:rsidP="00FF0168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FF0168" w:rsidRPr="002613FA" w:rsidRDefault="00FF0168" w:rsidP="00FF0168">
      <w:pPr>
        <w:rPr>
          <w:lang w:eastAsia="en-US"/>
        </w:rPr>
      </w:pPr>
    </w:p>
    <w:p w:rsidR="00FF0168" w:rsidRPr="002613FA" w:rsidRDefault="00FF0168" w:rsidP="00FF0168">
      <w:pPr>
        <w:rPr>
          <w:lang w:eastAsia="en-US"/>
        </w:rPr>
      </w:pPr>
    </w:p>
    <w:p w:rsidR="00FF0168" w:rsidRDefault="00FF0168" w:rsidP="00FF0168">
      <w:pPr>
        <w:rPr>
          <w:lang w:eastAsia="en-US"/>
        </w:rPr>
      </w:pPr>
    </w:p>
    <w:p w:rsidR="00FF0168" w:rsidRDefault="00FF0168" w:rsidP="00FF0168">
      <w:pPr>
        <w:rPr>
          <w:lang w:eastAsia="en-US"/>
        </w:rPr>
      </w:pPr>
    </w:p>
    <w:p w:rsidR="00FF0168" w:rsidRDefault="00FF0168" w:rsidP="00FF0168">
      <w:pPr>
        <w:rPr>
          <w:lang w:eastAsia="en-US"/>
        </w:rPr>
      </w:pPr>
    </w:p>
    <w:p w:rsidR="00FF0168" w:rsidRPr="002613FA" w:rsidRDefault="00FF0168" w:rsidP="00FF0168">
      <w:pPr>
        <w:rPr>
          <w:lang w:eastAsia="en-US"/>
        </w:rPr>
      </w:pPr>
    </w:p>
    <w:p w:rsidR="00FF0168" w:rsidRPr="002613FA" w:rsidRDefault="00FF0168" w:rsidP="00FF0168">
      <w:pPr>
        <w:rPr>
          <w:lang w:eastAsia="en-US"/>
        </w:rPr>
      </w:pPr>
    </w:p>
    <w:p w:rsidR="00FF0168" w:rsidRPr="002613FA" w:rsidRDefault="00FF0168" w:rsidP="00FF0168">
      <w:pPr>
        <w:rPr>
          <w:lang w:eastAsia="en-US"/>
        </w:rPr>
      </w:pPr>
    </w:p>
    <w:p w:rsidR="00FF0168" w:rsidRDefault="00FF0168" w:rsidP="00FF0168">
      <w:pPr>
        <w:rPr>
          <w:lang w:eastAsia="en-US"/>
        </w:rPr>
      </w:pPr>
    </w:p>
    <w:p w:rsidR="00FF0168" w:rsidRDefault="00FF0168" w:rsidP="00FF0168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</w:t>
      </w:r>
      <w:r>
        <w:rPr>
          <w:rFonts w:ascii="Arial" w:hAnsi="Arial" w:cs="Arial"/>
          <w:sz w:val="20"/>
          <w:szCs w:val="20"/>
          <w:lang w:eastAsia="en-US"/>
        </w:rPr>
        <w:t xml:space="preserve">  </w:t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  <w:t xml:space="preserve">   </w:t>
      </w:r>
      <w:r w:rsidRPr="002E100E">
        <w:rPr>
          <w:rFonts w:ascii="Arial" w:hAnsi="Arial" w:cs="Arial"/>
          <w:sz w:val="20"/>
          <w:szCs w:val="20"/>
          <w:lang w:eastAsia="en-US"/>
        </w:rPr>
        <w:t>Podpis Sołtysa………………………..</w:t>
      </w:r>
    </w:p>
    <w:p w:rsidR="00E23EAE" w:rsidRPr="00FF0168" w:rsidRDefault="00E23EAE" w:rsidP="00FF0168"/>
    <w:sectPr w:rsidR="00E23EAE" w:rsidRPr="00FF0168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BA7" w:rsidRPr="00BF7F5E" w:rsidRDefault="00922BA7" w:rsidP="00BF7F5E">
      <w:r>
        <w:separator/>
      </w:r>
    </w:p>
  </w:endnote>
  <w:endnote w:type="continuationSeparator" w:id="0">
    <w:p w:rsidR="00922BA7" w:rsidRPr="00BF7F5E" w:rsidRDefault="00922BA7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BA7" w:rsidRPr="00BF7F5E" w:rsidRDefault="00922BA7" w:rsidP="00BF7F5E">
      <w:r>
        <w:separator/>
      </w:r>
    </w:p>
  </w:footnote>
  <w:footnote w:type="continuationSeparator" w:id="0">
    <w:p w:rsidR="00922BA7" w:rsidRPr="00BF7F5E" w:rsidRDefault="00922BA7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5FC8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6839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388C"/>
    <w:rsid w:val="00367003"/>
    <w:rsid w:val="003842D5"/>
    <w:rsid w:val="00385FB7"/>
    <w:rsid w:val="003A1AC8"/>
    <w:rsid w:val="003B002B"/>
    <w:rsid w:val="003B2B17"/>
    <w:rsid w:val="003F4A27"/>
    <w:rsid w:val="003F7A17"/>
    <w:rsid w:val="003F7D0F"/>
    <w:rsid w:val="00400A7D"/>
    <w:rsid w:val="00407C62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D2FF1"/>
    <w:rsid w:val="004D52AE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5171"/>
    <w:rsid w:val="006A3F15"/>
    <w:rsid w:val="006B5D50"/>
    <w:rsid w:val="006B63B2"/>
    <w:rsid w:val="006C6644"/>
    <w:rsid w:val="006C74F6"/>
    <w:rsid w:val="006D25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015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33455"/>
    <w:rsid w:val="00850ADE"/>
    <w:rsid w:val="0085184A"/>
    <w:rsid w:val="0085579A"/>
    <w:rsid w:val="00857708"/>
    <w:rsid w:val="00860839"/>
    <w:rsid w:val="00867016"/>
    <w:rsid w:val="00872ABB"/>
    <w:rsid w:val="008754D2"/>
    <w:rsid w:val="008840E5"/>
    <w:rsid w:val="00891C85"/>
    <w:rsid w:val="00894E8A"/>
    <w:rsid w:val="00896D72"/>
    <w:rsid w:val="008B5858"/>
    <w:rsid w:val="008C056D"/>
    <w:rsid w:val="008C0A2D"/>
    <w:rsid w:val="008C4722"/>
    <w:rsid w:val="008D59C6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2BA7"/>
    <w:rsid w:val="00924EF8"/>
    <w:rsid w:val="00934338"/>
    <w:rsid w:val="00941942"/>
    <w:rsid w:val="00943050"/>
    <w:rsid w:val="009530F6"/>
    <w:rsid w:val="00957D60"/>
    <w:rsid w:val="00964470"/>
    <w:rsid w:val="00971942"/>
    <w:rsid w:val="00973357"/>
    <w:rsid w:val="00975EFC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F1EC8"/>
    <w:rsid w:val="00AF38A1"/>
    <w:rsid w:val="00AF5DBA"/>
    <w:rsid w:val="00AF7D9F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36AE"/>
    <w:rsid w:val="00BD7855"/>
    <w:rsid w:val="00BF78FB"/>
    <w:rsid w:val="00BF7F5E"/>
    <w:rsid w:val="00C0194A"/>
    <w:rsid w:val="00C039A7"/>
    <w:rsid w:val="00C10B41"/>
    <w:rsid w:val="00C15EE3"/>
    <w:rsid w:val="00C4323C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067A0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DAC"/>
    <w:rsid w:val="00D70AAE"/>
    <w:rsid w:val="00D716C4"/>
    <w:rsid w:val="00D72766"/>
    <w:rsid w:val="00D731C4"/>
    <w:rsid w:val="00D7472C"/>
    <w:rsid w:val="00D76C1C"/>
    <w:rsid w:val="00D771E8"/>
    <w:rsid w:val="00D77E2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52E0"/>
    <w:rsid w:val="00E55183"/>
    <w:rsid w:val="00E630E2"/>
    <w:rsid w:val="00E639B7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61B7"/>
    <w:rsid w:val="00F4770A"/>
    <w:rsid w:val="00F51D8E"/>
    <w:rsid w:val="00F525B4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5D5B"/>
    <w:rsid w:val="00FF00F7"/>
    <w:rsid w:val="00FF0168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802147-AB2F-41B6-94C8-A29864246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2019-08-28T06:36:00Z</cp:lastPrinted>
  <dcterms:created xsi:type="dcterms:W3CDTF">2019-08-29T09:47:00Z</dcterms:created>
  <dcterms:modified xsi:type="dcterms:W3CDTF">2019-08-29T09:47:00Z</dcterms:modified>
</cp:coreProperties>
</file>