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613FA" w:rsidRDefault="00FA318A" w:rsidP="00FA318A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150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A318A" w:rsidRPr="002613FA" w:rsidRDefault="00FA318A" w:rsidP="00FA318A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A318A" w:rsidRPr="00E23EAE" w:rsidRDefault="00FA318A" w:rsidP="00FA318A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FA318A" w:rsidRPr="00240601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FA318A" w:rsidRPr="00467502" w:rsidRDefault="00FA318A" w:rsidP="00FA318A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>uchwały Rady Miejskiej w Barlinku w sprawie projektu statutu Sołectwa</w:t>
      </w:r>
      <w:r>
        <w:rPr>
          <w:rFonts w:ascii="Arial" w:hAnsi="Arial" w:cs="Arial"/>
          <w:sz w:val="32"/>
          <w:szCs w:val="32"/>
        </w:rPr>
        <w:t xml:space="preserve"> Równo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FA318A" w:rsidRPr="00240601" w:rsidRDefault="00FA318A" w:rsidP="00FA318A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Pr="00240601" w:rsidRDefault="00FA318A" w:rsidP="00FA318A">
      <w:pPr>
        <w:jc w:val="both"/>
        <w:rPr>
          <w:rFonts w:ascii="Arial" w:hAnsi="Arial" w:cs="Arial"/>
          <w:sz w:val="32"/>
          <w:szCs w:val="32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Default="00FA318A" w:rsidP="00FA318A">
      <w:pPr>
        <w:rPr>
          <w:rFonts w:ascii="Arial" w:hAnsi="Arial" w:cs="Arial"/>
          <w:sz w:val="20"/>
          <w:szCs w:val="20"/>
        </w:rPr>
      </w:pPr>
    </w:p>
    <w:p w:rsidR="00FA318A" w:rsidRPr="002E100E" w:rsidRDefault="00FA318A" w:rsidP="00FA318A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A318A" w:rsidRDefault="00FA318A" w:rsidP="00FA318A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FA318A" w:rsidRDefault="00E23EAE" w:rsidP="00FA318A"/>
    <w:sectPr w:rsidR="00E23EAE" w:rsidRPr="00FA318A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A4" w:rsidRPr="00BF7F5E" w:rsidRDefault="00007FA4" w:rsidP="00BF7F5E">
      <w:r>
        <w:separator/>
      </w:r>
    </w:p>
  </w:endnote>
  <w:endnote w:type="continuationSeparator" w:id="0">
    <w:p w:rsidR="00007FA4" w:rsidRPr="00BF7F5E" w:rsidRDefault="00007FA4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A4" w:rsidRPr="00BF7F5E" w:rsidRDefault="00007FA4" w:rsidP="00BF7F5E">
      <w:r>
        <w:separator/>
      </w:r>
    </w:p>
  </w:footnote>
  <w:footnote w:type="continuationSeparator" w:id="0">
    <w:p w:rsidR="00007FA4" w:rsidRPr="00BF7F5E" w:rsidRDefault="00007FA4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07FA4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A318A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E1145-3AC3-4E37-82AC-FF8D5355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2019-08-28T07:03:00Z</cp:lastPrinted>
  <dcterms:created xsi:type="dcterms:W3CDTF">2019-08-29T09:26:00Z</dcterms:created>
  <dcterms:modified xsi:type="dcterms:W3CDTF">2019-08-29T09:26:00Z</dcterms:modified>
</cp:coreProperties>
</file>