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F0" w:rsidRDefault="006664F0" w:rsidP="006664F0">
      <w:pPr>
        <w:pStyle w:val="Bezodstpw"/>
      </w:pPr>
    </w:p>
    <w:p w:rsidR="006664F0" w:rsidRPr="002613FA" w:rsidRDefault="006664F0" w:rsidP="006664F0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6664F0" w:rsidRPr="002613FA" w:rsidRDefault="006664F0" w:rsidP="006664F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152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6664F0" w:rsidRPr="002613FA" w:rsidRDefault="006664F0" w:rsidP="006664F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6664F0" w:rsidRPr="002613FA" w:rsidRDefault="006664F0" w:rsidP="006664F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6664F0" w:rsidRPr="00E23EAE" w:rsidRDefault="006664F0" w:rsidP="006664F0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664F0" w:rsidRDefault="006664F0" w:rsidP="006664F0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664F0" w:rsidRDefault="006664F0" w:rsidP="006664F0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664F0" w:rsidRPr="00E23EAE" w:rsidRDefault="006664F0" w:rsidP="006664F0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6664F0" w:rsidRPr="0036388C" w:rsidRDefault="006664F0" w:rsidP="006664F0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Stara Dziedzina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Stara Dziedzina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6664F0" w:rsidRPr="00E23EAE" w:rsidRDefault="006664F0" w:rsidP="006664F0">
      <w:pPr>
        <w:pStyle w:val="Bezodstpw"/>
        <w:rPr>
          <w:rFonts w:ascii="Arial" w:hAnsi="Arial" w:cs="Arial"/>
        </w:rPr>
      </w:pPr>
    </w:p>
    <w:p w:rsidR="006664F0" w:rsidRDefault="006664F0" w:rsidP="006664F0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6664F0" w:rsidRPr="00E23EAE" w:rsidRDefault="006664F0" w:rsidP="006664F0">
      <w:pPr>
        <w:pStyle w:val="Bezodstpw"/>
        <w:rPr>
          <w:rFonts w:ascii="Arial" w:hAnsi="Arial" w:cs="Arial"/>
          <w:sz w:val="20"/>
          <w:szCs w:val="20"/>
        </w:rPr>
      </w:pPr>
    </w:p>
    <w:p w:rsidR="006664F0" w:rsidRPr="00E23EAE" w:rsidRDefault="006664F0" w:rsidP="006664F0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6664F0" w:rsidRPr="00E23EAE" w:rsidRDefault="006664F0" w:rsidP="006664F0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Stara Dziedzina</w:t>
      </w:r>
    </w:p>
    <w:p w:rsidR="006664F0" w:rsidRPr="00E23EAE" w:rsidRDefault="006664F0" w:rsidP="006664F0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6664F0" w:rsidRPr="00E23EAE" w:rsidRDefault="006664F0" w:rsidP="006664F0">
      <w:pPr>
        <w:pStyle w:val="Bezodstpw"/>
        <w:jc w:val="center"/>
        <w:rPr>
          <w:rFonts w:ascii="Arial" w:hAnsi="Arial" w:cs="Arial"/>
        </w:rPr>
      </w:pPr>
    </w:p>
    <w:p w:rsidR="006664F0" w:rsidRPr="00E23EAE" w:rsidRDefault="006664F0" w:rsidP="006664F0">
      <w:pPr>
        <w:pStyle w:val="Bezodstpw"/>
        <w:rPr>
          <w:rFonts w:ascii="Arial" w:hAnsi="Arial" w:cs="Arial"/>
          <w:sz w:val="20"/>
          <w:szCs w:val="20"/>
        </w:rPr>
      </w:pPr>
    </w:p>
    <w:p w:rsidR="006664F0" w:rsidRDefault="006664F0" w:rsidP="006664F0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6664F0" w:rsidRPr="00E23EAE" w:rsidRDefault="006664F0" w:rsidP="006664F0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6664F0" w:rsidRPr="00E23EAE" w:rsidRDefault="006664F0" w:rsidP="006664F0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Stara Dziedzina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Stara Dziedzina w Gminie Barlinek</w:t>
      </w:r>
    </w:p>
    <w:p w:rsidR="006664F0" w:rsidRPr="00E23EAE" w:rsidRDefault="006664F0" w:rsidP="006664F0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664F0" w:rsidRPr="00E23EAE" w:rsidRDefault="006664F0" w:rsidP="006664F0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6664F0" w:rsidRPr="00E23EAE" w:rsidRDefault="006664F0" w:rsidP="006664F0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664F0" w:rsidRPr="00E23EAE" w:rsidRDefault="006664F0" w:rsidP="006664F0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Stara Dziedzina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Stara Dziedzina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Stara Dziedzina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6664F0" w:rsidRPr="00E23EAE" w:rsidRDefault="006664F0" w:rsidP="006664F0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6664F0" w:rsidRPr="00E23EAE" w:rsidRDefault="006664F0" w:rsidP="006664F0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6664F0" w:rsidRPr="00E23EAE" w:rsidRDefault="006664F0" w:rsidP="006664F0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F75281">
        <w:rPr>
          <w:rFonts w:ascii="Arial" w:hAnsi="Arial" w:cs="Arial"/>
          <w:sz w:val="20"/>
          <w:szCs w:val="20"/>
        </w:rPr>
        <w:t>Uprawnionymi osobami do wzięcia udziału w konsultacjach są mieszkańcy Sołectwa</w:t>
      </w:r>
      <w:r>
        <w:rPr>
          <w:rFonts w:ascii="Arial" w:hAnsi="Arial" w:cs="Arial"/>
          <w:sz w:val="20"/>
          <w:szCs w:val="20"/>
        </w:rPr>
        <w:t xml:space="preserve"> Stara Dziedzina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6664F0" w:rsidRPr="00E23EAE" w:rsidRDefault="006664F0" w:rsidP="006664F0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664F0" w:rsidRPr="00E23EAE" w:rsidRDefault="006664F0" w:rsidP="006664F0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664F0" w:rsidRPr="00E23EAE" w:rsidRDefault="006664F0" w:rsidP="006664F0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6664F0" w:rsidRPr="002613FA" w:rsidRDefault="006664F0" w:rsidP="006664F0">
      <w:pPr>
        <w:rPr>
          <w:lang w:eastAsia="en-US"/>
        </w:rPr>
      </w:pPr>
    </w:p>
    <w:p w:rsidR="006664F0" w:rsidRPr="002613FA" w:rsidRDefault="006664F0" w:rsidP="006664F0">
      <w:pPr>
        <w:rPr>
          <w:lang w:eastAsia="en-US"/>
        </w:rPr>
      </w:pPr>
    </w:p>
    <w:p w:rsidR="006664F0" w:rsidRDefault="006664F0" w:rsidP="006664F0">
      <w:pPr>
        <w:rPr>
          <w:lang w:eastAsia="en-US"/>
        </w:rPr>
      </w:pPr>
    </w:p>
    <w:p w:rsidR="006664F0" w:rsidRDefault="006664F0" w:rsidP="006664F0">
      <w:pPr>
        <w:rPr>
          <w:lang w:eastAsia="en-US"/>
        </w:rPr>
      </w:pPr>
    </w:p>
    <w:p w:rsidR="006664F0" w:rsidRDefault="006664F0" w:rsidP="006664F0">
      <w:pPr>
        <w:rPr>
          <w:lang w:eastAsia="en-US"/>
        </w:rPr>
      </w:pPr>
    </w:p>
    <w:p w:rsidR="006664F0" w:rsidRPr="002613FA" w:rsidRDefault="006664F0" w:rsidP="006664F0">
      <w:pPr>
        <w:rPr>
          <w:lang w:eastAsia="en-US"/>
        </w:rPr>
      </w:pPr>
    </w:p>
    <w:p w:rsidR="006664F0" w:rsidRPr="002613FA" w:rsidRDefault="006664F0" w:rsidP="006664F0">
      <w:pPr>
        <w:rPr>
          <w:lang w:eastAsia="en-US"/>
        </w:rPr>
      </w:pPr>
    </w:p>
    <w:p w:rsidR="006664F0" w:rsidRPr="002613FA" w:rsidRDefault="006664F0" w:rsidP="006664F0">
      <w:pPr>
        <w:rPr>
          <w:lang w:eastAsia="en-US"/>
        </w:rPr>
      </w:pPr>
    </w:p>
    <w:p w:rsidR="006664F0" w:rsidRDefault="006664F0" w:rsidP="006664F0">
      <w:pPr>
        <w:rPr>
          <w:lang w:eastAsia="en-US"/>
        </w:rPr>
      </w:pPr>
    </w:p>
    <w:p w:rsidR="006664F0" w:rsidRDefault="006664F0" w:rsidP="006664F0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p w:rsidR="006664F0" w:rsidRDefault="006664F0" w:rsidP="006664F0">
      <w:pPr>
        <w:rPr>
          <w:rFonts w:ascii="Arial" w:hAnsi="Arial" w:cs="Arial"/>
          <w:sz w:val="20"/>
          <w:szCs w:val="20"/>
          <w:lang w:eastAsia="en-US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sectPr w:rsidR="0036388C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770" w:rsidRPr="00BF7F5E" w:rsidRDefault="00A40770" w:rsidP="00BF7F5E">
      <w:r>
        <w:separator/>
      </w:r>
    </w:p>
  </w:endnote>
  <w:endnote w:type="continuationSeparator" w:id="0">
    <w:p w:rsidR="00A40770" w:rsidRPr="00BF7F5E" w:rsidRDefault="00A40770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770" w:rsidRPr="00BF7F5E" w:rsidRDefault="00A40770" w:rsidP="00BF7F5E">
      <w:r>
        <w:separator/>
      </w:r>
    </w:p>
  </w:footnote>
  <w:footnote w:type="continuationSeparator" w:id="0">
    <w:p w:rsidR="00A40770" w:rsidRPr="00BF7F5E" w:rsidRDefault="00A40770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2D6"/>
    <w:rsid w:val="00174853"/>
    <w:rsid w:val="00180F40"/>
    <w:rsid w:val="00184B2D"/>
    <w:rsid w:val="00191F38"/>
    <w:rsid w:val="00192836"/>
    <w:rsid w:val="001973D0"/>
    <w:rsid w:val="001A54D1"/>
    <w:rsid w:val="001A56C5"/>
    <w:rsid w:val="001B4A86"/>
    <w:rsid w:val="001B544B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46E78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36804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55E9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664F0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1150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331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0E33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194F"/>
    <w:rsid w:val="009530F6"/>
    <w:rsid w:val="00957D60"/>
    <w:rsid w:val="00964470"/>
    <w:rsid w:val="00966A42"/>
    <w:rsid w:val="00973357"/>
    <w:rsid w:val="00975EFC"/>
    <w:rsid w:val="009804D8"/>
    <w:rsid w:val="0099220F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17D40"/>
    <w:rsid w:val="00A20615"/>
    <w:rsid w:val="00A21638"/>
    <w:rsid w:val="00A3134A"/>
    <w:rsid w:val="00A330D4"/>
    <w:rsid w:val="00A3522E"/>
    <w:rsid w:val="00A36CA7"/>
    <w:rsid w:val="00A40770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435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4073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FE0EF-AF74-4B85-A517-2C6C4455F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2019-08-28T07:12:00Z</cp:lastPrinted>
  <dcterms:created xsi:type="dcterms:W3CDTF">2019-08-29T09:27:00Z</dcterms:created>
  <dcterms:modified xsi:type="dcterms:W3CDTF">2019-08-29T09:27:00Z</dcterms:modified>
</cp:coreProperties>
</file>