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36" w:rsidRPr="002613FA" w:rsidRDefault="00894636" w:rsidP="00894636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894636" w:rsidRPr="002613FA" w:rsidRDefault="00894636" w:rsidP="0089463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894636" w:rsidRPr="002613FA" w:rsidRDefault="00894636" w:rsidP="0089463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894636" w:rsidRPr="002613FA" w:rsidRDefault="00894636" w:rsidP="0089463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894636" w:rsidRPr="00E23EAE" w:rsidRDefault="00894636" w:rsidP="0089463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94636" w:rsidRDefault="00894636" w:rsidP="0089463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94636" w:rsidRDefault="00894636" w:rsidP="0089463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94636" w:rsidRPr="00E23EAE" w:rsidRDefault="00894636" w:rsidP="00894636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894636" w:rsidRPr="00264CAC" w:rsidRDefault="00894636" w:rsidP="00894636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64CAC">
        <w:rPr>
          <w:rFonts w:ascii="Arial" w:hAnsi="Arial" w:cs="Arial"/>
          <w:sz w:val="24"/>
          <w:szCs w:val="24"/>
        </w:rPr>
        <w:t>o przeprowadzeniu konsultacji społecznych z mieszkańcami</w:t>
      </w:r>
      <w:r w:rsidRPr="00264CA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264CAC">
        <w:rPr>
          <w:rFonts w:ascii="Arial" w:hAnsi="Arial" w:cs="Arial"/>
          <w:sz w:val="24"/>
          <w:szCs w:val="24"/>
        </w:rPr>
        <w:t>Sołectwa Żydowo                 w celu zaopiniowania projektu uchwały Rady Miejskiej w Barlinku w sprawie projektu statutu Sołectwa Żydowo w Gminie Barlinek</w:t>
      </w:r>
    </w:p>
    <w:p w:rsidR="00894636" w:rsidRPr="00E23EAE" w:rsidRDefault="00894636" w:rsidP="00894636">
      <w:pPr>
        <w:pStyle w:val="Bezodstpw"/>
        <w:rPr>
          <w:rFonts w:ascii="Arial" w:hAnsi="Arial" w:cs="Arial"/>
        </w:rPr>
      </w:pP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4636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4636" w:rsidRPr="00E23EAE" w:rsidRDefault="00894636" w:rsidP="00894636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894636" w:rsidRPr="00264CAC" w:rsidRDefault="00894636" w:rsidP="00894636">
      <w:pPr>
        <w:pStyle w:val="Bezodstpw"/>
        <w:jc w:val="center"/>
        <w:rPr>
          <w:rFonts w:ascii="Arial" w:hAnsi="Arial" w:cs="Arial"/>
        </w:rPr>
      </w:pPr>
      <w:r w:rsidRPr="00264CAC">
        <w:rPr>
          <w:rFonts w:ascii="Arial" w:hAnsi="Arial" w:cs="Arial"/>
        </w:rPr>
        <w:t>zaprasza mieszkańców Sołectwa Żydowo</w:t>
      </w:r>
    </w:p>
    <w:p w:rsidR="00894636" w:rsidRPr="00E23EAE" w:rsidRDefault="00894636" w:rsidP="00894636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894636" w:rsidRPr="00E23EAE" w:rsidRDefault="00894636" w:rsidP="00894636">
      <w:pPr>
        <w:pStyle w:val="Bezodstpw"/>
        <w:jc w:val="center"/>
        <w:rPr>
          <w:rFonts w:ascii="Arial" w:hAnsi="Arial" w:cs="Arial"/>
        </w:rPr>
      </w:pPr>
    </w:p>
    <w:p w:rsidR="00894636" w:rsidRPr="00E23EAE" w:rsidRDefault="00894636" w:rsidP="00894636">
      <w:pPr>
        <w:pStyle w:val="Bezodstpw"/>
        <w:rPr>
          <w:rFonts w:ascii="Arial" w:hAnsi="Arial" w:cs="Arial"/>
          <w:sz w:val="20"/>
          <w:szCs w:val="20"/>
        </w:rPr>
      </w:pPr>
    </w:p>
    <w:p w:rsidR="00894636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Żydowo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Żydowo w Gminie Barlinek</w:t>
      </w: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4636" w:rsidRPr="00E23EAE" w:rsidRDefault="00894636" w:rsidP="0089463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Żydowo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Żydowo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Żydowo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894636" w:rsidRPr="00E23EAE" w:rsidRDefault="00894636" w:rsidP="00894636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894636" w:rsidRPr="00E23EAE" w:rsidRDefault="00894636" w:rsidP="00894636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894636" w:rsidRDefault="00894636" w:rsidP="0089463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894636" w:rsidRDefault="00894636" w:rsidP="00894636">
      <w:pPr>
        <w:pStyle w:val="Bezodstpw"/>
        <w:rPr>
          <w:rFonts w:ascii="Arial" w:hAnsi="Arial" w:cs="Arial"/>
          <w:sz w:val="20"/>
          <w:szCs w:val="20"/>
        </w:rPr>
      </w:pPr>
    </w:p>
    <w:p w:rsidR="00894636" w:rsidRPr="00E23EAE" w:rsidRDefault="00894636" w:rsidP="00894636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Żydowo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894636" w:rsidRPr="00E23EAE" w:rsidRDefault="00894636" w:rsidP="0089463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94636" w:rsidRPr="00E23EAE" w:rsidRDefault="00894636" w:rsidP="0089463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94636" w:rsidRPr="00E23EAE" w:rsidRDefault="00894636" w:rsidP="0089463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94636" w:rsidRPr="002613FA" w:rsidRDefault="00894636" w:rsidP="00894636">
      <w:pPr>
        <w:rPr>
          <w:lang w:eastAsia="en-US"/>
        </w:rPr>
      </w:pPr>
    </w:p>
    <w:p w:rsidR="00894636" w:rsidRPr="002613FA" w:rsidRDefault="00894636" w:rsidP="00894636">
      <w:pPr>
        <w:rPr>
          <w:lang w:eastAsia="en-US"/>
        </w:rPr>
      </w:pPr>
    </w:p>
    <w:p w:rsidR="00894636" w:rsidRDefault="00894636" w:rsidP="00894636">
      <w:pPr>
        <w:rPr>
          <w:lang w:eastAsia="en-US"/>
        </w:rPr>
      </w:pPr>
    </w:p>
    <w:p w:rsidR="00894636" w:rsidRDefault="00894636" w:rsidP="00894636">
      <w:pPr>
        <w:rPr>
          <w:lang w:eastAsia="en-US"/>
        </w:rPr>
      </w:pPr>
    </w:p>
    <w:p w:rsidR="00894636" w:rsidRDefault="00894636" w:rsidP="00894636">
      <w:pPr>
        <w:rPr>
          <w:lang w:eastAsia="en-US"/>
        </w:rPr>
      </w:pPr>
    </w:p>
    <w:p w:rsidR="00894636" w:rsidRPr="002613FA" w:rsidRDefault="00894636" w:rsidP="00894636">
      <w:pPr>
        <w:rPr>
          <w:lang w:eastAsia="en-US"/>
        </w:rPr>
      </w:pPr>
    </w:p>
    <w:p w:rsidR="00894636" w:rsidRPr="002613FA" w:rsidRDefault="00894636" w:rsidP="00894636">
      <w:pPr>
        <w:rPr>
          <w:lang w:eastAsia="en-US"/>
        </w:rPr>
      </w:pPr>
    </w:p>
    <w:p w:rsidR="00894636" w:rsidRPr="002613FA" w:rsidRDefault="00894636" w:rsidP="00894636">
      <w:pPr>
        <w:rPr>
          <w:lang w:eastAsia="en-US"/>
        </w:rPr>
      </w:pPr>
    </w:p>
    <w:p w:rsidR="00894636" w:rsidRDefault="00894636" w:rsidP="00894636">
      <w:pPr>
        <w:rPr>
          <w:lang w:eastAsia="en-US"/>
        </w:rPr>
      </w:pPr>
    </w:p>
    <w:p w:rsidR="00E23EAE" w:rsidRPr="00894636" w:rsidRDefault="00894636" w:rsidP="00894636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</w:t>
      </w:r>
    </w:p>
    <w:sectPr w:rsidR="00E23EAE" w:rsidRPr="00894636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29" w:rsidRPr="00BF7F5E" w:rsidRDefault="00E06C29" w:rsidP="00BF7F5E">
      <w:r>
        <w:separator/>
      </w:r>
    </w:p>
  </w:endnote>
  <w:endnote w:type="continuationSeparator" w:id="0">
    <w:p w:rsidR="00E06C29" w:rsidRPr="00BF7F5E" w:rsidRDefault="00E06C29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29" w:rsidRPr="00BF7F5E" w:rsidRDefault="00E06C29" w:rsidP="00BF7F5E">
      <w:r>
        <w:separator/>
      </w:r>
    </w:p>
  </w:footnote>
  <w:footnote w:type="continuationSeparator" w:id="0">
    <w:p w:rsidR="00E06C29" w:rsidRPr="00BF7F5E" w:rsidRDefault="00E06C29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3FF1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7ACE"/>
    <w:rsid w:val="00220BDD"/>
    <w:rsid w:val="002227F8"/>
    <w:rsid w:val="00223EB5"/>
    <w:rsid w:val="00224C5C"/>
    <w:rsid w:val="00226D6B"/>
    <w:rsid w:val="00230C41"/>
    <w:rsid w:val="00231234"/>
    <w:rsid w:val="002340A8"/>
    <w:rsid w:val="00240601"/>
    <w:rsid w:val="002613FA"/>
    <w:rsid w:val="00264CAC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4E5F08"/>
    <w:rsid w:val="005127FB"/>
    <w:rsid w:val="00513532"/>
    <w:rsid w:val="00515BDE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3B7D"/>
    <w:rsid w:val="00867016"/>
    <w:rsid w:val="00872ABB"/>
    <w:rsid w:val="008754D2"/>
    <w:rsid w:val="008840E5"/>
    <w:rsid w:val="00891C85"/>
    <w:rsid w:val="00894636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442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6C29"/>
    <w:rsid w:val="00E07B4B"/>
    <w:rsid w:val="00E103B3"/>
    <w:rsid w:val="00E21CC2"/>
    <w:rsid w:val="00E22540"/>
    <w:rsid w:val="00E23EAE"/>
    <w:rsid w:val="00E352E0"/>
    <w:rsid w:val="00E453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23D73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4740"/>
    <w:rsid w:val="00F72B85"/>
    <w:rsid w:val="00F75281"/>
    <w:rsid w:val="00F763DC"/>
    <w:rsid w:val="00F83500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4C0AF-F70A-4C54-85C4-24165E7F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2019-08-28T07:22:00Z</cp:lastPrinted>
  <dcterms:created xsi:type="dcterms:W3CDTF">2019-08-29T09:40:00Z</dcterms:created>
  <dcterms:modified xsi:type="dcterms:W3CDTF">2019-08-29T09:40:00Z</dcterms:modified>
</cp:coreProperties>
</file>