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6B7" w:rsidRDefault="001C36B7" w:rsidP="001C36B7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10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1C36B7" w:rsidRDefault="001C36B7" w:rsidP="001C36B7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9 sierpni</w:t>
      </w:r>
      <w:r>
        <w:rPr>
          <w:rFonts w:ascii="Arial" w:eastAsia="Times New Roman" w:hAnsi="Arial" w:cs="Times New Roman"/>
          <w:i/>
          <w:color w:val="000000"/>
          <w:lang w:eastAsia="pl-PL"/>
        </w:rPr>
        <w:t>a 2019 roku</w:t>
      </w:r>
    </w:p>
    <w:p w:rsidR="001C36B7" w:rsidRDefault="001C36B7" w:rsidP="001C36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1C36B7" w:rsidRDefault="001C36B7" w:rsidP="001C36B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C36B7" w:rsidRDefault="001C36B7" w:rsidP="001C36B7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Grzegorz Zieliński – Przewodniczący Komisji. Stwierdził, że </w:t>
      </w:r>
      <w:r>
        <w:rPr>
          <w:rFonts w:ascii="Arial" w:eastAsia="Times New Roman" w:hAnsi="Arial" w:cs="Arial"/>
          <w:color w:val="000000" w:themeColor="text1"/>
          <w:lang w:eastAsia="pl-PL"/>
        </w:rPr>
        <w:t>posiedzenie Komisji zostało zwołane prawidłowo i zgodnie z listą obecności uczestniczy w nim 3 radnych, czyli jest quorum. Spełniony jest zatem warunek do prowadzenia posiedzenia.</w:t>
      </w: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color w:val="000000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color w:val="000000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>
        <w:rPr>
          <w:rFonts w:ascii="Arial" w:hAnsi="Arial"/>
          <w:color w:val="000000"/>
        </w:rPr>
        <w:t>przedstawił porządek posiedzenia.</w:t>
      </w:r>
    </w:p>
    <w:p w:rsidR="001C36B7" w:rsidRDefault="001C36B7" w:rsidP="001C36B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color w:val="000000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>
        <w:rPr>
          <w:rFonts w:ascii="Arial" w:hAnsi="Arial"/>
          <w:color w:val="000000"/>
        </w:rPr>
        <w:t xml:space="preserve"> </w:t>
      </w:r>
    </w:p>
    <w:p w:rsidR="001C36B7" w:rsidRDefault="001C36B7" w:rsidP="001C36B7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:rsidR="001C36B7" w:rsidRDefault="001C36B7" w:rsidP="001C36B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BE59FC" w:rsidRDefault="00BE59FC" w:rsidP="001C36B7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1C36B7" w:rsidRDefault="001C36B7" w:rsidP="001C36B7">
      <w:p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Porządek przedstawiał się następująco:</w:t>
      </w:r>
    </w:p>
    <w:p w:rsidR="001C36B7" w:rsidRDefault="001C36B7" w:rsidP="001C36B7">
      <w:pPr>
        <w:spacing w:after="0" w:line="252" w:lineRule="auto"/>
        <w:rPr>
          <w:rFonts w:ascii="Arial" w:hAnsi="Arial" w:cs="Arial"/>
        </w:rPr>
      </w:pPr>
    </w:p>
    <w:p w:rsidR="001C36B7" w:rsidRDefault="001C36B7" w:rsidP="001C36B7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Przegląd pod względem technicznym </w:t>
      </w:r>
      <w:r w:rsidR="0060190B">
        <w:rPr>
          <w:rFonts w:ascii="Arial" w:hAnsi="Arial" w:cs="Arial"/>
        </w:rPr>
        <w:t xml:space="preserve">obiektów szkół (SP-1 ul. Leśna  i ul. Jeziorna, </w:t>
      </w:r>
      <w:r w:rsidR="00167167">
        <w:rPr>
          <w:rFonts w:ascii="Arial" w:hAnsi="Arial" w:cs="Arial"/>
        </w:rPr>
        <w:t>SP-4 ul. Kombatantów).</w:t>
      </w:r>
    </w:p>
    <w:p w:rsidR="001C36B7" w:rsidRDefault="001C36B7" w:rsidP="001C36B7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1C36B7" w:rsidRDefault="001C36B7" w:rsidP="001C36B7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Zapytania i wolne wnioski.</w:t>
      </w: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Ad.pkt.1.</w:t>
      </w: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1C36B7" w:rsidP="00DB7DD0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/>
          <w:b/>
          <w:color w:val="000000"/>
        </w:rPr>
        <w:t xml:space="preserve">Komisja Gospodarki Komunalnej i Mieszkaniowej, Budownictwa, Rolnictwa i Ochrony Środowiska </w:t>
      </w:r>
      <w:r w:rsidR="009F2B62" w:rsidRPr="009F2B62">
        <w:rPr>
          <w:rFonts w:ascii="Arial" w:hAnsi="Arial"/>
          <w:color w:val="000000"/>
        </w:rPr>
        <w:t>dokonała przeglądu technicznego obiektów Szkoły Podstawowej Nr 1 w Barlinku przy ul. Leśnej i ul. Jeziornej.</w:t>
      </w:r>
      <w:r w:rsidR="009F2B62">
        <w:rPr>
          <w:rFonts w:ascii="Arial" w:hAnsi="Arial"/>
          <w:b/>
          <w:color w:val="000000"/>
        </w:rPr>
        <w:t xml:space="preserve"> </w:t>
      </w:r>
    </w:p>
    <w:p w:rsidR="001C36B7" w:rsidRDefault="001C36B7" w:rsidP="00DB7DD0">
      <w:pPr>
        <w:spacing w:after="0" w:line="240" w:lineRule="auto"/>
      </w:pPr>
    </w:p>
    <w:p w:rsidR="001C36B7" w:rsidRDefault="001C36B7" w:rsidP="00DB7DD0">
      <w:pPr>
        <w:spacing w:after="0" w:line="240" w:lineRule="auto"/>
      </w:pPr>
    </w:p>
    <w:p w:rsidR="00BE59FC" w:rsidRDefault="00BE59FC" w:rsidP="00DB7DD0">
      <w:pPr>
        <w:spacing w:after="0" w:line="240" w:lineRule="auto"/>
      </w:pPr>
    </w:p>
    <w:p w:rsidR="00BE59FC" w:rsidRDefault="00BE59FC" w:rsidP="00DB7DD0">
      <w:pPr>
        <w:spacing w:after="0" w:line="240" w:lineRule="auto"/>
      </w:pPr>
    </w:p>
    <w:p w:rsidR="001C36B7" w:rsidRDefault="001C36B7" w:rsidP="00DB7DD0">
      <w:pPr>
        <w:spacing w:after="0" w:line="240" w:lineRule="auto"/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lastRenderedPageBreak/>
        <w:t>Ad.pkt.2.</w:t>
      </w: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1C36B7" w:rsidP="001C36B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Brak spraw różnych.</w:t>
      </w: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>
        <w:rPr>
          <w:rFonts w:ascii="Arial" w:hAnsi="Arial"/>
          <w:b/>
          <w:i/>
          <w:color w:val="000000"/>
          <w:u w:val="single"/>
        </w:rPr>
        <w:t>Ad.pkt.3.</w:t>
      </w: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1C36B7" w:rsidP="001C36B7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1C36B7" w:rsidRDefault="00BE59FC" w:rsidP="00BE5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jawnego głosowania – jednomyślnie (na stan 3 członków) - </w:t>
      </w:r>
      <w:r>
        <w:rPr>
          <w:rFonts w:ascii="Arial" w:hAnsi="Arial" w:cs="Arial"/>
          <w:b/>
        </w:rPr>
        <w:t>Komisja Gospodarki Komunalnej i Mieszkaniowej, Budownictwa, Rolnictwa i Ochrony Środowiska</w:t>
      </w:r>
      <w:r>
        <w:rPr>
          <w:rFonts w:ascii="Arial" w:hAnsi="Arial" w:cs="Arial"/>
        </w:rPr>
        <w:t xml:space="preserve"> wnioskuje o podjęcie prac związanych z wytyczeniem i wykonaniem miejsca zatoczki dla autobusów (pojazdów) dowożących dzieci do placówek oświatowych przy ul. Kombatantów.</w:t>
      </w:r>
    </w:p>
    <w:p w:rsidR="00BE59FC" w:rsidRDefault="00BE59FC" w:rsidP="00BE59FC">
      <w:pPr>
        <w:spacing w:after="0" w:line="240" w:lineRule="auto"/>
        <w:jc w:val="both"/>
        <w:rPr>
          <w:rFonts w:ascii="Arial" w:hAnsi="Arial" w:cs="Arial"/>
        </w:rPr>
      </w:pPr>
    </w:p>
    <w:p w:rsidR="00BE59FC" w:rsidRDefault="00BE59FC" w:rsidP="00BE59FC">
      <w:pPr>
        <w:spacing w:after="0" w:line="240" w:lineRule="auto"/>
        <w:jc w:val="both"/>
        <w:rPr>
          <w:rFonts w:ascii="Arial" w:hAnsi="Arial" w:cs="Arial"/>
        </w:rPr>
      </w:pPr>
    </w:p>
    <w:p w:rsidR="00BE59FC" w:rsidRDefault="00BE59FC" w:rsidP="00BE59FC">
      <w:pPr>
        <w:spacing w:after="0" w:line="240" w:lineRule="auto"/>
        <w:jc w:val="both"/>
        <w:rPr>
          <w:rFonts w:ascii="Arial" w:hAnsi="Arial" w:cs="Arial"/>
        </w:rPr>
      </w:pPr>
    </w:p>
    <w:p w:rsidR="00BE59FC" w:rsidRDefault="00BE59FC" w:rsidP="00BE59F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wyniku jawnego głosowania – jednomyślnie (na stan 3 członków) – </w:t>
      </w:r>
      <w:r>
        <w:rPr>
          <w:rFonts w:ascii="Arial" w:hAnsi="Arial" w:cs="Arial"/>
          <w:b/>
        </w:rPr>
        <w:t xml:space="preserve">Komisja Gospodarki Komunalnej i Mieszkaniowej, Budownictwa, Rolnictwa i Ochrony Środowiska </w:t>
      </w:r>
      <w:r>
        <w:rPr>
          <w:rFonts w:ascii="Arial" w:hAnsi="Arial" w:cs="Arial"/>
        </w:rPr>
        <w:t>wnioskuje o pisemne uzasadnienie Pani Dyrektor Szkoły Podstawowej Nr 4 w Barlinku swojej nieobecności na posiedzeniu Komisji w dniu 29.08.2019 r. Jednocześnie Komisja wnosi o przedstawienie:</w:t>
      </w:r>
    </w:p>
    <w:p w:rsidR="00BE59FC" w:rsidRDefault="00BE59FC" w:rsidP="00BE59F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protokołu kontroli obiektów, pod kątem zapewnienia bezpieczeństwa i higieny oraz kontroli urządzeń,</w:t>
      </w:r>
    </w:p>
    <w:p w:rsidR="00BE59FC" w:rsidRPr="00BE59FC" w:rsidRDefault="00BE59FC" w:rsidP="00BE59F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prac związanych z przygotowaniem obiektów do roku szkolnego 2019/2020.</w:t>
      </w: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1C36B7" w:rsidRDefault="001C36B7" w:rsidP="001C36B7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1C36B7" w:rsidRDefault="001C36B7" w:rsidP="001C36B7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1C36B7" w:rsidRDefault="001C36B7" w:rsidP="001C36B7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1C36B7" w:rsidRDefault="001C36B7" w:rsidP="001C36B7">
      <w:pPr>
        <w:spacing w:after="0"/>
      </w:pPr>
    </w:p>
    <w:p w:rsidR="006A3C86" w:rsidRDefault="004146CD"/>
    <w:sectPr w:rsidR="006A3C8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6CD" w:rsidRDefault="004146CD" w:rsidP="00653DAB">
      <w:pPr>
        <w:spacing w:after="0" w:line="240" w:lineRule="auto"/>
      </w:pPr>
      <w:r>
        <w:separator/>
      </w:r>
    </w:p>
  </w:endnote>
  <w:endnote w:type="continuationSeparator" w:id="0">
    <w:p w:rsidR="004146CD" w:rsidRDefault="004146CD" w:rsidP="0065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28739835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653DAB" w:rsidRPr="00653DAB" w:rsidRDefault="00653DAB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53DAB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53DAB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53DAB">
          <w:rPr>
            <w:rFonts w:ascii="Arial" w:hAnsi="Arial" w:cs="Arial"/>
            <w:sz w:val="20"/>
            <w:szCs w:val="20"/>
          </w:rPr>
          <w:instrText>PAGE    \* MERGEFORMAT</w:instrText>
        </w:r>
        <w:r w:rsidRPr="00653DAB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DB53BE" w:rsidRPr="00DB53BE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53DAB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53DAB" w:rsidRDefault="00653D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6CD" w:rsidRDefault="004146CD" w:rsidP="00653DAB">
      <w:pPr>
        <w:spacing w:after="0" w:line="240" w:lineRule="auto"/>
      </w:pPr>
      <w:r>
        <w:separator/>
      </w:r>
    </w:p>
  </w:footnote>
  <w:footnote w:type="continuationSeparator" w:id="0">
    <w:p w:rsidR="004146CD" w:rsidRDefault="004146CD" w:rsidP="00653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D2D3E"/>
    <w:multiLevelType w:val="hybridMultilevel"/>
    <w:tmpl w:val="86C4A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B21E7F"/>
    <w:multiLevelType w:val="hybridMultilevel"/>
    <w:tmpl w:val="09182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BD5"/>
    <w:rsid w:val="00167167"/>
    <w:rsid w:val="001C36B7"/>
    <w:rsid w:val="00284244"/>
    <w:rsid w:val="004146CD"/>
    <w:rsid w:val="004D5A72"/>
    <w:rsid w:val="0060190B"/>
    <w:rsid w:val="00653DAB"/>
    <w:rsid w:val="00802BD5"/>
    <w:rsid w:val="009F2B62"/>
    <w:rsid w:val="00AE2D90"/>
    <w:rsid w:val="00BA06D7"/>
    <w:rsid w:val="00BE59FC"/>
    <w:rsid w:val="00DB53BE"/>
    <w:rsid w:val="00DB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E8C8DC-7DC7-4095-A4A9-43AA1330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36B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36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DAB"/>
  </w:style>
  <w:style w:type="paragraph" w:styleId="Stopka">
    <w:name w:val="footer"/>
    <w:basedOn w:val="Normalny"/>
    <w:link w:val="StopkaZnak"/>
    <w:uiPriority w:val="99"/>
    <w:unhideWhenUsed/>
    <w:rsid w:val="00653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331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8</cp:revision>
  <cp:lastPrinted>2019-09-18T08:50:00Z</cp:lastPrinted>
  <dcterms:created xsi:type="dcterms:W3CDTF">2019-09-18T06:25:00Z</dcterms:created>
  <dcterms:modified xsi:type="dcterms:W3CDTF">2019-09-18T08:53:00Z</dcterms:modified>
</cp:coreProperties>
</file>