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54" w:rsidRDefault="00267254" w:rsidP="00267254">
      <w:pPr>
        <w:spacing w:after="0" w:line="240" w:lineRule="auto"/>
        <w:jc w:val="center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 xml:space="preserve">    Protokół Nr 13.2019</w:t>
      </w: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br/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z posiedzenia </w:t>
      </w:r>
    </w:p>
    <w:p w:rsidR="00267254" w:rsidRDefault="00267254" w:rsidP="0026725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Komisji Oświaty, Kultury, Zdrowia i Praworządności 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br/>
        <w:t>Rady Miejskiej w Barlinku</w:t>
      </w:r>
    </w:p>
    <w:p w:rsidR="00267254" w:rsidRDefault="00267254" w:rsidP="0026725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odbytego w dniu 26 listopada 2019 roku</w:t>
      </w:r>
    </w:p>
    <w:p w:rsidR="00267254" w:rsidRDefault="00267254" w:rsidP="0026725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67254" w:rsidRDefault="00267254" w:rsidP="00267254">
      <w:pPr>
        <w:spacing w:after="12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67254" w:rsidRDefault="00267254" w:rsidP="0026725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267254" w:rsidRDefault="00267254" w:rsidP="0026725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Cezary Michalak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7254" w:rsidRDefault="00267254" w:rsidP="00267254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Ad.pkt.1.</w:t>
      </w:r>
    </w:p>
    <w:p w:rsidR="00267254" w:rsidRDefault="00267254" w:rsidP="00267254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267254" w:rsidRDefault="00267254" w:rsidP="00267254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Cezary Michalak – Przewodniczący Komisji Oświaty, Kultury, Zdrowia </w:t>
      </w:r>
      <w:r>
        <w:rPr>
          <w:b/>
          <w:color w:val="000000"/>
          <w:sz w:val="24"/>
          <w:szCs w:val="24"/>
        </w:rPr>
        <w:br/>
        <w:t xml:space="preserve">i Praworządności </w:t>
      </w:r>
      <w:r>
        <w:rPr>
          <w:color w:val="000000"/>
          <w:sz w:val="24"/>
          <w:szCs w:val="24"/>
        </w:rPr>
        <w:t>przedstawił porządek posiedzenia.</w:t>
      </w:r>
    </w:p>
    <w:p w:rsidR="00267254" w:rsidRDefault="00267254" w:rsidP="0026725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267254" w:rsidRDefault="00267254" w:rsidP="0026725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67254" w:rsidRDefault="00267254" w:rsidP="002672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>Porządek obrad przedstawiał się następująco:</w:t>
      </w:r>
    </w:p>
    <w:p w:rsidR="00267254" w:rsidRDefault="00267254" w:rsidP="0026725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267254" w:rsidRDefault="00267254" w:rsidP="00267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i zaopiniowanie projektu budżetu Gminy Barlinek na rok 2020.</w:t>
      </w:r>
    </w:p>
    <w:p w:rsidR="00267254" w:rsidRDefault="00267254" w:rsidP="00267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w sprawie Wieloletniej Prognozy Finansowej Gminy Barlinek na lata 2020-2034.</w:t>
      </w:r>
    </w:p>
    <w:p w:rsidR="00267254" w:rsidRDefault="00267254" w:rsidP="00267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Sprawy różne.</w:t>
      </w:r>
    </w:p>
    <w:p w:rsidR="00267254" w:rsidRDefault="00267254" w:rsidP="00267254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Zapytania i wolne wnioski.</w:t>
      </w:r>
    </w:p>
    <w:p w:rsidR="00267254" w:rsidRDefault="00267254" w:rsidP="0026725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Ad.pkt.1.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Po dokonaniu analizy, w wyniku jawnego głosowania przy 3 glosach za i 1 wstrzymującym się (na stan 4 członków) </w:t>
      </w:r>
      <w:r>
        <w:rPr>
          <w:rFonts w:eastAsia="Times New Roman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zaopiniowała pozytywnie projekt uchwały w sprawie uchwalenia budżetu Gminy Barlinek na 2020 r. nie wnosząc uwag.</w:t>
      </w:r>
    </w:p>
    <w:p w:rsidR="00267254" w:rsidRDefault="00267254" w:rsidP="00267254">
      <w:pPr>
        <w:spacing w:after="0" w:line="240" w:lineRule="auto"/>
        <w:jc w:val="both"/>
        <w:rPr>
          <w:sz w:val="24"/>
          <w:szCs w:val="24"/>
        </w:rPr>
      </w:pPr>
    </w:p>
    <w:p w:rsidR="00267254" w:rsidRDefault="00267254" w:rsidP="00267254">
      <w:pPr>
        <w:spacing w:after="0" w:line="240" w:lineRule="auto"/>
        <w:jc w:val="both"/>
        <w:rPr>
          <w:sz w:val="24"/>
          <w:szCs w:val="24"/>
        </w:rPr>
      </w:pPr>
    </w:p>
    <w:p w:rsidR="00267254" w:rsidRDefault="00267254" w:rsidP="00267254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u w:val="single"/>
          <w:lang w:eastAsia="pl-PL"/>
        </w:rPr>
        <w:t>Ww. projekt uchwały</w:t>
      </w:r>
    </w:p>
    <w:p w:rsidR="00267254" w:rsidRDefault="00267254" w:rsidP="00267254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>stanowi załącznik do protokołu.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lastRenderedPageBreak/>
        <w:t>Ad.pkt.2.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267254" w:rsidRDefault="00267254" w:rsidP="00267254">
      <w:pPr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 wyniku jawnego głosowania przy 2 głosach za i 1 wstrzymującym się (na stan 3 członków) </w:t>
      </w:r>
      <w:r>
        <w:rPr>
          <w:rFonts w:eastAsia="Times New Roman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zaopiniowała pozytywnie projekt uchwały w sprawie Wieloletniej Prognozy Finansowej Gminy Barlinek na lata 2020-2034.</w:t>
      </w:r>
    </w:p>
    <w:p w:rsidR="00267254" w:rsidRDefault="00267254" w:rsidP="00267254">
      <w:pPr>
        <w:ind w:firstLine="708"/>
        <w:jc w:val="both"/>
        <w:rPr>
          <w:sz w:val="24"/>
          <w:szCs w:val="24"/>
        </w:rPr>
      </w:pPr>
    </w:p>
    <w:p w:rsidR="00267254" w:rsidRDefault="00267254" w:rsidP="00267254">
      <w:pPr>
        <w:ind w:firstLine="708"/>
        <w:jc w:val="both"/>
        <w:rPr>
          <w:sz w:val="24"/>
          <w:szCs w:val="24"/>
        </w:rPr>
      </w:pPr>
    </w:p>
    <w:p w:rsidR="00267254" w:rsidRDefault="00267254" w:rsidP="00267254">
      <w:pPr>
        <w:spacing w:after="0" w:line="240" w:lineRule="auto"/>
        <w:jc w:val="center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u w:val="single"/>
          <w:lang w:eastAsia="pl-PL"/>
        </w:rPr>
        <w:t>Ww. projekt uchwały</w:t>
      </w:r>
    </w:p>
    <w:p w:rsidR="00267254" w:rsidRDefault="00267254" w:rsidP="00267254">
      <w:pPr>
        <w:spacing w:after="0" w:line="240" w:lineRule="auto"/>
        <w:rPr>
          <w:rFonts w:eastAsia="Times New Roman" w:cs="Times New Roman"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ab/>
        <w:t>stanowi załącznik do protokołu.</w:t>
      </w:r>
      <w:r>
        <w:rPr>
          <w:rFonts w:eastAsia="Times New Roman" w:cs="Times New Roman"/>
          <w:i/>
          <w:sz w:val="24"/>
          <w:szCs w:val="24"/>
          <w:lang w:eastAsia="pl-PL"/>
        </w:rPr>
        <w:tab/>
      </w:r>
    </w:p>
    <w:p w:rsidR="00267254" w:rsidRDefault="00267254" w:rsidP="00267254"/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Ad.pkt.3.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pl-PL"/>
        </w:rPr>
      </w:pPr>
    </w:p>
    <w:p w:rsidR="00267254" w:rsidRDefault="00267254" w:rsidP="00267254">
      <w:pPr>
        <w:ind w:firstLine="708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Brak spraw różnych.</w:t>
      </w:r>
    </w:p>
    <w:p w:rsidR="00267254" w:rsidRDefault="00267254" w:rsidP="00267254"/>
    <w:p w:rsidR="00267254" w:rsidRDefault="00267254" w:rsidP="00267254"/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u w:val="single"/>
          <w:lang w:eastAsia="pl-PL"/>
        </w:rPr>
        <w:t>Ad.pkt.5.</w:t>
      </w:r>
    </w:p>
    <w:p w:rsidR="00267254" w:rsidRDefault="00267254" w:rsidP="0026725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67254" w:rsidRDefault="00267254" w:rsidP="00267254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Brak zapytań i wolnych wniosków.</w:t>
      </w:r>
    </w:p>
    <w:p w:rsidR="00267254" w:rsidRDefault="00267254" w:rsidP="0026725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 tym wyczerpano porządek posiedzenia.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Sporządziła: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  <w:t xml:space="preserve"> </w:t>
      </w:r>
      <w:r w:rsidRPr="00267254">
        <w:rPr>
          <w:rFonts w:eastAsia="Times New Roman" w:cs="Times New Roman"/>
          <w:i/>
          <w:sz w:val="24"/>
          <w:szCs w:val="24"/>
          <w:lang w:eastAsia="pl-PL"/>
        </w:rPr>
        <w:t xml:space="preserve">Przewodniczący Komisji </w:t>
      </w:r>
      <w:proofErr w:type="spellStart"/>
      <w:r w:rsidRPr="00267254">
        <w:rPr>
          <w:rFonts w:eastAsia="Times New Roman" w:cs="Times New Roman"/>
          <w:i/>
          <w:sz w:val="24"/>
          <w:szCs w:val="24"/>
          <w:lang w:eastAsia="pl-PL"/>
        </w:rPr>
        <w:t>OKZiP</w:t>
      </w:r>
      <w:proofErr w:type="spellEnd"/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Inspektor</w:t>
      </w:r>
    </w:p>
    <w:p w:rsidR="00267254" w:rsidRDefault="00267254" w:rsidP="00267254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Anna Gajda </w:t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sz w:val="24"/>
          <w:szCs w:val="24"/>
          <w:lang w:eastAsia="pl-PL"/>
        </w:rPr>
        <w:t>Cezary Michalak</w:t>
      </w:r>
    </w:p>
    <w:p w:rsidR="00267254" w:rsidRDefault="00267254" w:rsidP="00267254"/>
    <w:p w:rsidR="00267254" w:rsidRDefault="00267254" w:rsidP="00267254"/>
    <w:p w:rsidR="00DC2E9B" w:rsidRDefault="00DC2E9B">
      <w:bookmarkStart w:id="0" w:name="_GoBack"/>
      <w:bookmarkEnd w:id="0"/>
    </w:p>
    <w:sectPr w:rsidR="00DC2E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ED" w:rsidRDefault="000171ED" w:rsidP="00267254">
      <w:pPr>
        <w:spacing w:after="0" w:line="240" w:lineRule="auto"/>
      </w:pPr>
      <w:r>
        <w:separator/>
      </w:r>
    </w:p>
  </w:endnote>
  <w:endnote w:type="continuationSeparator" w:id="0">
    <w:p w:rsidR="000171ED" w:rsidRDefault="000171ED" w:rsidP="0026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49700962"/>
      <w:docPartObj>
        <w:docPartGallery w:val="Page Numbers (Bottom of Page)"/>
        <w:docPartUnique/>
      </w:docPartObj>
    </w:sdtPr>
    <w:sdtContent>
      <w:p w:rsidR="00267254" w:rsidRDefault="0026725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267254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67254" w:rsidRDefault="00267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ED" w:rsidRDefault="000171ED" w:rsidP="00267254">
      <w:pPr>
        <w:spacing w:after="0" w:line="240" w:lineRule="auto"/>
      </w:pPr>
      <w:r>
        <w:separator/>
      </w:r>
    </w:p>
  </w:footnote>
  <w:footnote w:type="continuationSeparator" w:id="0">
    <w:p w:rsidR="000171ED" w:rsidRDefault="000171ED" w:rsidP="00267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F6BC9"/>
    <w:multiLevelType w:val="hybridMultilevel"/>
    <w:tmpl w:val="BB4C0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84"/>
    <w:rsid w:val="000171ED"/>
    <w:rsid w:val="00267254"/>
    <w:rsid w:val="00DC2E9B"/>
    <w:rsid w:val="00E3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F6F93-A7E6-4415-A7EA-76F8C74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25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254"/>
  </w:style>
  <w:style w:type="paragraph" w:styleId="Stopka">
    <w:name w:val="footer"/>
    <w:basedOn w:val="Normalny"/>
    <w:link w:val="StopkaZnak"/>
    <w:uiPriority w:val="99"/>
    <w:unhideWhenUsed/>
    <w:rsid w:val="00267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2020-01-22T08:52:00Z</dcterms:created>
  <dcterms:modified xsi:type="dcterms:W3CDTF">2020-01-22T08:54:00Z</dcterms:modified>
</cp:coreProperties>
</file>