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83F69" w14:textId="6FE04DC7" w:rsidR="00EA6565" w:rsidRDefault="00EA6565" w:rsidP="00EA65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B14B3AC" w14:textId="54121EE0" w:rsidR="00110D90" w:rsidRDefault="00110D90" w:rsidP="00EA65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63749A5" w14:textId="77777777" w:rsidR="00B14FDB" w:rsidRDefault="00B14FDB" w:rsidP="00EA65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357BD60" w14:textId="77777777" w:rsidR="00EA6565" w:rsidRDefault="00EA6565" w:rsidP="00EA65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A0FA80" w14:textId="77777777" w:rsidR="00A8095B" w:rsidRDefault="00A8095B" w:rsidP="00A8095B">
      <w:pPr>
        <w:shd w:val="clear" w:color="auto" w:fill="FBFBE1"/>
        <w:spacing w:after="0" w:line="240" w:lineRule="auto"/>
        <w:jc w:val="center"/>
        <w:textAlignment w:val="top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4DB6CDD3" w14:textId="111071CA" w:rsidR="00A8095B" w:rsidRPr="007124B6" w:rsidRDefault="00A8095B" w:rsidP="00A8095B">
      <w:pPr>
        <w:shd w:val="clear" w:color="auto" w:fill="FBFBE1"/>
        <w:spacing w:after="0" w:line="240" w:lineRule="auto"/>
        <w:jc w:val="center"/>
        <w:textAlignment w:val="top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7124B6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OGŁOSZENIE  Nr </w:t>
      </w:r>
      <w:r w:rsidR="00E45E14">
        <w:rPr>
          <w:rFonts w:ascii="Tahoma" w:eastAsia="Times New Roman" w:hAnsi="Tahoma" w:cs="Tahoma"/>
          <w:b/>
          <w:sz w:val="18"/>
          <w:szCs w:val="18"/>
          <w:lang w:eastAsia="pl-PL"/>
        </w:rPr>
        <w:t>3</w:t>
      </w:r>
    </w:p>
    <w:p w14:paraId="790302DF" w14:textId="77777777" w:rsidR="00A8095B" w:rsidRDefault="00A8095B" w:rsidP="00A8095B">
      <w:pPr>
        <w:shd w:val="clear" w:color="auto" w:fill="FBFBE1"/>
        <w:spacing w:after="0" w:line="240" w:lineRule="auto"/>
        <w:jc w:val="center"/>
        <w:textAlignment w:val="top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7124B6">
        <w:rPr>
          <w:rFonts w:ascii="Tahoma" w:eastAsia="Times New Roman" w:hAnsi="Tahoma" w:cs="Tahoma"/>
          <w:b/>
          <w:sz w:val="18"/>
          <w:szCs w:val="18"/>
          <w:lang w:eastAsia="pl-PL"/>
        </w:rPr>
        <w:t>O ZMIANIE OGŁOSZENIA</w:t>
      </w:r>
    </w:p>
    <w:p w14:paraId="03922272" w14:textId="77777777" w:rsidR="00A8095B" w:rsidRDefault="00A8095B" w:rsidP="00A8095B">
      <w:pPr>
        <w:shd w:val="clear" w:color="auto" w:fill="FBFBE1"/>
        <w:spacing w:after="0" w:line="240" w:lineRule="auto"/>
        <w:jc w:val="center"/>
        <w:textAlignment w:val="top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>dla postępowania  prowadzonego  w trybie przetargu nieograniczonego dla zadania:</w:t>
      </w:r>
    </w:p>
    <w:p w14:paraId="18402597" w14:textId="77777777" w:rsidR="00A8095B" w:rsidRDefault="00A8095B" w:rsidP="00A8095B">
      <w:pPr>
        <w:shd w:val="clear" w:color="auto" w:fill="FBFBE1"/>
        <w:spacing w:after="0" w:line="240" w:lineRule="auto"/>
        <w:jc w:val="center"/>
        <w:textAlignment w:val="top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14:paraId="6FEED1D7" w14:textId="77777777" w:rsidR="00A8095B" w:rsidRDefault="00A8095B" w:rsidP="00A8095B">
      <w:pPr>
        <w:shd w:val="clear" w:color="auto" w:fill="FBFBE1"/>
        <w:spacing w:after="0" w:line="240" w:lineRule="auto"/>
        <w:jc w:val="center"/>
        <w:textAlignment w:val="top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>„Przebudowa stadionu miejskiego w Barlinku-Etap II- budynek zaplecza stadionu”</w:t>
      </w:r>
      <w:r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14:paraId="37F529F4" w14:textId="77777777" w:rsidR="00A8095B" w:rsidRDefault="00A8095B" w:rsidP="00A8095B">
      <w:pPr>
        <w:shd w:val="clear" w:color="auto" w:fill="FBFBE1"/>
        <w:spacing w:after="0" w:line="240" w:lineRule="auto"/>
        <w:jc w:val="both"/>
        <w:textAlignment w:val="top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 </w:t>
      </w:r>
    </w:p>
    <w:p w14:paraId="5357516D" w14:textId="77777777" w:rsidR="00A8095B" w:rsidRPr="007124B6" w:rsidRDefault="00A8095B" w:rsidP="00A8095B">
      <w:pPr>
        <w:shd w:val="clear" w:color="auto" w:fill="FBFBE1"/>
        <w:spacing w:after="0" w:line="240" w:lineRule="auto"/>
        <w:jc w:val="both"/>
        <w:textAlignment w:val="top"/>
        <w:rPr>
          <w:rFonts w:ascii="Tahoma" w:eastAsia="Times New Roman" w:hAnsi="Tahoma" w:cs="Tahoma"/>
          <w:sz w:val="18"/>
          <w:szCs w:val="18"/>
          <w:lang w:eastAsia="pl-PL"/>
        </w:rPr>
      </w:pPr>
      <w:r w:rsidRPr="007124B6">
        <w:rPr>
          <w:rFonts w:ascii="Tahoma" w:eastAsia="Times New Roman" w:hAnsi="Tahoma" w:cs="Tahoma"/>
          <w:sz w:val="18"/>
          <w:szCs w:val="18"/>
          <w:lang w:eastAsia="pl-PL"/>
        </w:rPr>
        <w:t>Zamawiający</w:t>
      </w:r>
      <w:r>
        <w:rPr>
          <w:rFonts w:ascii="Tahoma" w:eastAsia="Times New Roman" w:hAnsi="Tahoma" w:cs="Tahoma"/>
          <w:sz w:val="18"/>
          <w:szCs w:val="18"/>
          <w:lang w:eastAsia="pl-PL"/>
        </w:rPr>
        <w:t xml:space="preserve"> w trybie art. </w:t>
      </w:r>
      <w:proofErr w:type="spellStart"/>
      <w:r>
        <w:rPr>
          <w:rFonts w:ascii="Tahoma" w:eastAsia="Times New Roman" w:hAnsi="Tahoma" w:cs="Tahoma"/>
          <w:sz w:val="18"/>
          <w:szCs w:val="18"/>
          <w:lang w:eastAsia="pl-PL"/>
        </w:rPr>
        <w:t>12a</w:t>
      </w:r>
      <w:proofErr w:type="spellEnd"/>
      <w:r>
        <w:rPr>
          <w:rFonts w:ascii="Tahoma" w:eastAsia="Times New Roman" w:hAnsi="Tahoma" w:cs="Tahoma"/>
          <w:sz w:val="18"/>
          <w:szCs w:val="18"/>
          <w:lang w:eastAsia="pl-PL"/>
        </w:rPr>
        <w:t xml:space="preserve"> ust. 3 ustawy z dnia 29 stycznia 2004 Prawo zamówień publicznych (Dz.U. z 2018r. poz. 1986) informuje o zmianach treści ogłoszenia o zamówieniu zamieszczonego w Biuletynie zamówień Publicznych</w:t>
      </w:r>
    </w:p>
    <w:p w14:paraId="57DBAFFE" w14:textId="77777777" w:rsidR="00A8095B" w:rsidRDefault="00A8095B" w:rsidP="00A8095B">
      <w:pPr>
        <w:shd w:val="clear" w:color="auto" w:fill="FBFBE1"/>
        <w:spacing w:after="0" w:line="240" w:lineRule="auto"/>
        <w:textAlignment w:val="top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21FB849C" w14:textId="6B2EAD74" w:rsidR="00A8095B" w:rsidRDefault="00A8095B" w:rsidP="00A8095B">
      <w:pPr>
        <w:shd w:val="clear" w:color="auto" w:fill="FBFBE1"/>
        <w:spacing w:after="0" w:line="240" w:lineRule="auto"/>
        <w:textAlignment w:val="top"/>
        <w:rPr>
          <w:rFonts w:ascii="Tahoma" w:eastAsia="Times New Roman" w:hAnsi="Tahoma" w:cs="Tahoma"/>
          <w:sz w:val="18"/>
          <w:szCs w:val="18"/>
          <w:lang w:eastAsia="pl-PL"/>
        </w:rPr>
      </w:pPr>
      <w:r w:rsidRPr="007124B6">
        <w:rPr>
          <w:rFonts w:ascii="Tahoma" w:eastAsia="Times New Roman" w:hAnsi="Tahoma" w:cs="Tahoma"/>
          <w:sz w:val="18"/>
          <w:szCs w:val="18"/>
          <w:lang w:eastAsia="pl-PL"/>
        </w:rPr>
        <w:t>Ogłoszenie nr 540</w:t>
      </w:r>
      <w:r w:rsidR="00E45E14">
        <w:rPr>
          <w:rFonts w:ascii="Tahoma" w:eastAsia="Times New Roman" w:hAnsi="Tahoma" w:cs="Tahoma"/>
          <w:sz w:val="18"/>
          <w:szCs w:val="18"/>
          <w:lang w:eastAsia="pl-PL"/>
        </w:rPr>
        <w:t>100</w:t>
      </w:r>
      <w:r w:rsidR="00DA3E13">
        <w:rPr>
          <w:rFonts w:ascii="Tahoma" w:eastAsia="Times New Roman" w:hAnsi="Tahoma" w:cs="Tahoma"/>
          <w:sz w:val="18"/>
          <w:szCs w:val="18"/>
          <w:lang w:eastAsia="pl-PL"/>
        </w:rPr>
        <w:t>535</w:t>
      </w:r>
      <w:r w:rsidR="00E45E14">
        <w:rPr>
          <w:rFonts w:ascii="Tahoma" w:eastAsia="Times New Roman" w:hAnsi="Tahoma" w:cs="Tahoma"/>
          <w:sz w:val="18"/>
          <w:szCs w:val="18"/>
          <w:lang w:eastAsia="pl-PL"/>
        </w:rPr>
        <w:t>-N-2019</w:t>
      </w:r>
      <w:r w:rsidR="00B14FDB">
        <w:rPr>
          <w:rFonts w:ascii="Tahoma" w:eastAsia="Times New Roman" w:hAnsi="Tahoma" w:cs="Tahoma"/>
          <w:sz w:val="18"/>
          <w:szCs w:val="18"/>
          <w:lang w:eastAsia="pl-PL"/>
        </w:rPr>
        <w:t xml:space="preserve">. z dnia </w:t>
      </w:r>
      <w:proofErr w:type="spellStart"/>
      <w:r w:rsidR="00B14FDB">
        <w:rPr>
          <w:rFonts w:ascii="Tahoma" w:eastAsia="Times New Roman" w:hAnsi="Tahoma" w:cs="Tahoma"/>
          <w:sz w:val="18"/>
          <w:szCs w:val="18"/>
          <w:lang w:eastAsia="pl-PL"/>
        </w:rPr>
        <w:t>22.05.2019r</w:t>
      </w:r>
      <w:proofErr w:type="spellEnd"/>
      <w:r w:rsidR="00B14FDB">
        <w:rPr>
          <w:rFonts w:ascii="Tahoma" w:eastAsia="Times New Roman" w:hAnsi="Tahoma" w:cs="Tahoma"/>
          <w:sz w:val="18"/>
          <w:szCs w:val="18"/>
          <w:lang w:eastAsia="pl-PL"/>
        </w:rPr>
        <w:t>.</w:t>
      </w:r>
    </w:p>
    <w:p w14:paraId="022743D6" w14:textId="77777777" w:rsidR="00B14FDB" w:rsidRPr="007124B6" w:rsidRDefault="00B14FDB" w:rsidP="00A8095B">
      <w:pPr>
        <w:shd w:val="clear" w:color="auto" w:fill="FBFBE1"/>
        <w:spacing w:after="0" w:line="240" w:lineRule="auto"/>
        <w:textAlignment w:val="top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491B0646" w14:textId="77777777" w:rsidR="00A8095B" w:rsidRPr="007124B6" w:rsidRDefault="00A8095B" w:rsidP="00A8095B">
      <w:pPr>
        <w:shd w:val="clear" w:color="auto" w:fill="FBFBE1"/>
        <w:spacing w:after="0" w:line="240" w:lineRule="auto"/>
        <w:jc w:val="center"/>
        <w:textAlignment w:val="top"/>
        <w:rPr>
          <w:rFonts w:ascii="Tahoma" w:eastAsia="Times New Roman" w:hAnsi="Tahoma" w:cs="Tahoma"/>
          <w:sz w:val="18"/>
          <w:szCs w:val="18"/>
          <w:lang w:eastAsia="pl-PL"/>
        </w:rPr>
      </w:pPr>
      <w:r w:rsidRPr="007124B6">
        <w:rPr>
          <w:rFonts w:ascii="Tahoma" w:eastAsia="Times New Roman" w:hAnsi="Tahoma" w:cs="Tahoma"/>
          <w:sz w:val="18"/>
          <w:szCs w:val="18"/>
          <w:lang w:eastAsia="pl-PL"/>
        </w:rPr>
        <w:t>Barlinek: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br/>
        <w:t xml:space="preserve">OGŁOSZENIE O ZMIANIE OGŁOSZENIA </w:t>
      </w:r>
    </w:p>
    <w:p w14:paraId="39BEAF7A" w14:textId="0956364D" w:rsidR="00EA6565" w:rsidRDefault="00EA6565" w:rsidP="00EA65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859C2F" w14:textId="14C55E0A" w:rsidR="00DA3E13" w:rsidRDefault="00DA3E13" w:rsidP="00EA65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B56A7D" w14:textId="34C33AD7" w:rsidR="00DA3E13" w:rsidRDefault="00DA3E13" w:rsidP="00EA65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D41AF0" w14:textId="77777777" w:rsidR="00DA3E13" w:rsidRPr="00DA3E13" w:rsidRDefault="00DA3E13" w:rsidP="00DA3E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DA3E1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NFORMACJE</w:t>
      </w:r>
      <w:proofErr w:type="spellEnd"/>
      <w:r w:rsidRPr="00DA3E1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O ZMIENIANYM OGŁOSZENIU</w:t>
      </w:r>
      <w:r w:rsidRPr="00DA3E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31A4BA5" w14:textId="77777777" w:rsidR="00DA3E13" w:rsidRPr="00DA3E13" w:rsidRDefault="00DA3E13" w:rsidP="00DA3E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A3E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DA3E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540096775-N-2019 </w:t>
      </w:r>
      <w:r w:rsidRPr="00DA3E1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A3E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DA3E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17-05-2019 </w:t>
      </w:r>
    </w:p>
    <w:p w14:paraId="42D4C658" w14:textId="77777777" w:rsidR="00DA3E13" w:rsidRPr="00DA3E13" w:rsidRDefault="00DA3E13" w:rsidP="00DA3E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A3E1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DA3E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7C9E9CB" w14:textId="77777777" w:rsidR="00DA3E13" w:rsidRPr="00DA3E13" w:rsidRDefault="00DA3E13" w:rsidP="00DA3E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A3E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Gmina Barlinek, Krajowy numer identyfikacyjny 52837900000000, ul. ul. Niepodległości  20, 74-320  Barlinek, woj. zachodniopomorskie, państwo Polska, tel. 95 7462450 w. 16, e-mail umig@barlinek.pl, faks 957 461 704. </w:t>
      </w:r>
      <w:r w:rsidRPr="00DA3E1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DA3E13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DA3E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bip.barlinek.pl/?id=12093 </w:t>
      </w:r>
    </w:p>
    <w:p w14:paraId="181B0A0F" w14:textId="77777777" w:rsidR="00DA3E13" w:rsidRPr="00DA3E13" w:rsidRDefault="00DA3E13" w:rsidP="00DA3E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A3E1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14:paraId="605D97EC" w14:textId="77777777" w:rsidR="00DA3E13" w:rsidRPr="00DA3E13" w:rsidRDefault="00DA3E13" w:rsidP="00DA3E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DA3E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</w:t>
      </w:r>
      <w:proofErr w:type="spellEnd"/>
      <w:r w:rsidRPr="00DA3E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) Tekst, który należy zmienić:</w:t>
      </w:r>
      <w:r w:rsidRPr="00DA3E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19A149A" w14:textId="77777777" w:rsidR="00DA3E13" w:rsidRPr="00DA3E13" w:rsidRDefault="00DA3E13" w:rsidP="00DA3E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A3E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DA3E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A3E1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A3E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proofErr w:type="spellStart"/>
      <w:r w:rsidRPr="00DA3E13">
        <w:rPr>
          <w:rFonts w:ascii="Times New Roman" w:eastAsia="Times New Roman" w:hAnsi="Times New Roman" w:cs="Times New Roman"/>
          <w:sz w:val="24"/>
          <w:szCs w:val="24"/>
          <w:lang w:eastAsia="pl-PL"/>
        </w:rPr>
        <w:t>IV.6</w:t>
      </w:r>
      <w:proofErr w:type="spellEnd"/>
      <w:r w:rsidRPr="00DA3E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A3E1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A3E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proofErr w:type="spellStart"/>
      <w:r w:rsidRPr="00DA3E13">
        <w:rPr>
          <w:rFonts w:ascii="Times New Roman" w:eastAsia="Times New Roman" w:hAnsi="Times New Roman" w:cs="Times New Roman"/>
          <w:sz w:val="24"/>
          <w:szCs w:val="24"/>
          <w:lang w:eastAsia="pl-PL"/>
        </w:rPr>
        <w:t>IV.6.2</w:t>
      </w:r>
      <w:proofErr w:type="spellEnd"/>
      <w:r w:rsidRPr="00DA3E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A3E1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A3E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DA3E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ofert. </w:t>
      </w:r>
      <w:proofErr w:type="spellStart"/>
      <w:r w:rsidRPr="00DA3E13">
        <w:rPr>
          <w:rFonts w:ascii="Times New Roman" w:eastAsia="Times New Roman" w:hAnsi="Times New Roman" w:cs="Times New Roman"/>
          <w:sz w:val="24"/>
          <w:szCs w:val="24"/>
          <w:lang w:eastAsia="pl-PL"/>
        </w:rPr>
        <w:t>Data:2019-05-27</w:t>
      </w:r>
      <w:proofErr w:type="spellEnd"/>
      <w:r w:rsidRPr="00DA3E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godziny 11:00 </w:t>
      </w:r>
      <w:r w:rsidRPr="00DA3E1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A3E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DA3E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ofert. Data 2019-06-10 do godz. 11:00 </w:t>
      </w:r>
    </w:p>
    <w:p w14:paraId="40B526A4" w14:textId="009847EF" w:rsidR="00DA3E13" w:rsidRDefault="00DA3E13" w:rsidP="00EA65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0C53F1" w14:textId="0CFD46A2" w:rsidR="00DA3E13" w:rsidRDefault="00DA3E13" w:rsidP="00EA65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8B5A17" w14:textId="5C0C08C2" w:rsidR="00DA3E13" w:rsidRDefault="00DA3E13" w:rsidP="00EA65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B8E39A" w14:textId="54005EB7" w:rsidR="00DA3E13" w:rsidRDefault="00DA3E13" w:rsidP="00EA65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D3E6F2B" w14:textId="4F3B928C" w:rsidR="00DA3E13" w:rsidRDefault="00DA3E13" w:rsidP="00EA65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71DB1A" w14:textId="19EF50E9" w:rsidR="00DA3E13" w:rsidRDefault="00DA3E13" w:rsidP="00EA65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DB4AEE" w14:textId="42D678CF" w:rsidR="00E45E14" w:rsidRDefault="00E45E14" w:rsidP="00EA65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sectPr w:rsidR="00E45E1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5AE45A" w14:textId="77777777" w:rsidR="009E069D" w:rsidRDefault="009E069D" w:rsidP="00153C09">
      <w:pPr>
        <w:spacing w:after="0" w:line="240" w:lineRule="auto"/>
      </w:pPr>
      <w:r>
        <w:separator/>
      </w:r>
    </w:p>
  </w:endnote>
  <w:endnote w:type="continuationSeparator" w:id="0">
    <w:p w14:paraId="1D22B541" w14:textId="77777777" w:rsidR="009E069D" w:rsidRDefault="009E069D" w:rsidP="00153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0CC96A" w14:textId="77777777" w:rsidR="009E069D" w:rsidRDefault="009E069D" w:rsidP="00153C09">
      <w:pPr>
        <w:spacing w:after="0" w:line="240" w:lineRule="auto"/>
      </w:pPr>
      <w:r>
        <w:separator/>
      </w:r>
    </w:p>
  </w:footnote>
  <w:footnote w:type="continuationSeparator" w:id="0">
    <w:p w14:paraId="20FA75CD" w14:textId="77777777" w:rsidR="009E069D" w:rsidRDefault="009E069D" w:rsidP="00153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D9336" w14:textId="6EE4C209" w:rsidR="00153C09" w:rsidRDefault="00153C09">
    <w:pPr>
      <w:pStyle w:val="Nagwek"/>
    </w:pPr>
    <w:r>
      <w:rPr>
        <w:noProof/>
        <w:lang w:eastAsia="pl-PL"/>
      </w:rPr>
      <w:drawing>
        <wp:inline distT="0" distB="0" distL="0" distR="0" wp14:anchorId="58F4D6B1" wp14:editId="43DD3538">
          <wp:extent cx="5733281" cy="601980"/>
          <wp:effectExtent l="0" t="0" r="1270" b="7620"/>
          <wp:docPr id="2" name="Obraz 2" descr="L:\! KATALOG WYMIANY DANYCH\Prajzendanc Marlena\LOGOTYPY RPO + fla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! KATALOG WYMIANY DANYCH\Prajzendanc Marlena\LOGOTYPY RPO + flag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48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1BC"/>
    <w:rsid w:val="00110D90"/>
    <w:rsid w:val="00153C09"/>
    <w:rsid w:val="00171BDC"/>
    <w:rsid w:val="001951BC"/>
    <w:rsid w:val="007212C8"/>
    <w:rsid w:val="008A6980"/>
    <w:rsid w:val="009E069D"/>
    <w:rsid w:val="00A73238"/>
    <w:rsid w:val="00A8095B"/>
    <w:rsid w:val="00B14FDB"/>
    <w:rsid w:val="00B8759D"/>
    <w:rsid w:val="00DA3E13"/>
    <w:rsid w:val="00E45E14"/>
    <w:rsid w:val="00EA6565"/>
    <w:rsid w:val="00EC1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670B7"/>
  <w15:chartTrackingRefBased/>
  <w15:docId w15:val="{18F03593-5FC9-4991-9A7D-ACFCB82F1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3C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C09"/>
  </w:style>
  <w:style w:type="paragraph" w:styleId="Stopka">
    <w:name w:val="footer"/>
    <w:basedOn w:val="Normalny"/>
    <w:link w:val="StopkaZnak"/>
    <w:uiPriority w:val="99"/>
    <w:unhideWhenUsed/>
    <w:rsid w:val="00153C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6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95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6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5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4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04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36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Sznabowicz</dc:creator>
  <cp:keywords/>
  <dc:description/>
  <cp:lastModifiedBy>Sznabowicz</cp:lastModifiedBy>
  <cp:revision>8</cp:revision>
  <dcterms:created xsi:type="dcterms:W3CDTF">2019-05-17T08:26:00Z</dcterms:created>
  <dcterms:modified xsi:type="dcterms:W3CDTF">2019-05-22T10:46:00Z</dcterms:modified>
</cp:coreProperties>
</file>