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E4" w:rsidRPr="00D17782" w:rsidRDefault="00D17782" w:rsidP="00D17782">
      <w:pPr>
        <w:pStyle w:val="Bezodstpw"/>
        <w:rPr>
          <w:rFonts w:ascii="Times New Roman" w:hAnsi="Times New Roman" w:cs="Times New Roman"/>
        </w:rPr>
      </w:pPr>
      <w:r>
        <w:t xml:space="preserve">……………………………………………..                                                                </w:t>
      </w:r>
      <w:r w:rsidRPr="00F02316">
        <w:rPr>
          <w:rFonts w:ascii="Times New Roman" w:hAnsi="Times New Roman" w:cs="Times New Roman"/>
          <w:sz w:val="20"/>
          <w:szCs w:val="20"/>
        </w:rPr>
        <w:t>Barlinek dnia</w:t>
      </w:r>
      <w:r>
        <w:rPr>
          <w:rFonts w:ascii="Times New Roman" w:hAnsi="Times New Roman" w:cs="Times New Roman"/>
        </w:rPr>
        <w:t>………………………</w:t>
      </w:r>
    </w:p>
    <w:p w:rsidR="00D17782" w:rsidRDefault="00D17782" w:rsidP="00D17782">
      <w:pPr>
        <w:pStyle w:val="Bezodstpw"/>
      </w:pPr>
    </w:p>
    <w:p w:rsidR="00D17782" w:rsidRDefault="00D17782" w:rsidP="00D17782">
      <w:pPr>
        <w:pStyle w:val="Bezodstpw"/>
      </w:pPr>
      <w:r>
        <w:t>………………………………………………</w:t>
      </w:r>
    </w:p>
    <w:p w:rsidR="00D17782" w:rsidRDefault="00D17782" w:rsidP="00D17782">
      <w:pPr>
        <w:pStyle w:val="Bezodstpw"/>
      </w:pPr>
    </w:p>
    <w:p w:rsidR="00D17782" w:rsidRDefault="00D17782" w:rsidP="00D17782">
      <w:pPr>
        <w:pStyle w:val="Bezodstpw"/>
      </w:pPr>
      <w:r>
        <w:t>……………………………………………….</w:t>
      </w:r>
    </w:p>
    <w:p w:rsidR="00D17782" w:rsidRPr="00D17782" w:rsidRDefault="00D17782" w:rsidP="00D1778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17782">
        <w:rPr>
          <w:rFonts w:ascii="Times New Roman" w:hAnsi="Times New Roman" w:cs="Times New Roman"/>
          <w:sz w:val="16"/>
          <w:szCs w:val="16"/>
        </w:rPr>
        <w:t>(inwestor)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Urząd Miejski w Barlinku</w:t>
      </w:r>
    </w:p>
    <w:p w:rsidR="00D17782" w:rsidRDefault="00D17782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>Referat Gospodarki Przestrzennej i Inwestycji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ul. Niepodległości 20  74-320 Barlinek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D17782" w:rsidRDefault="00D17782" w:rsidP="00D17782">
      <w:pPr>
        <w:pStyle w:val="Bezodstpw"/>
        <w:ind w:left="2124" w:firstLine="708"/>
        <w:rPr>
          <w:rFonts w:ascii="Times New Roman" w:hAnsi="Times New Roman" w:cs="Times New Roman"/>
          <w:sz w:val="20"/>
          <w:szCs w:val="20"/>
        </w:rPr>
      </w:pPr>
    </w:p>
    <w:p w:rsidR="00D17782" w:rsidRDefault="00D17782" w:rsidP="00D17782">
      <w:pPr>
        <w:pStyle w:val="Bezodstpw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WNIOSEK</w:t>
      </w:r>
    </w:p>
    <w:p w:rsidR="00D17782" w:rsidRDefault="00D17782" w:rsidP="00D17782">
      <w:pPr>
        <w:pStyle w:val="Bezodstpw"/>
        <w:ind w:left="70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wydanie zezwolenia na zajęcie pasa drogowego w drodze, ulicy</w:t>
      </w:r>
    </w:p>
    <w:p w:rsidR="00D17782" w:rsidRDefault="00D17782" w:rsidP="00D177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D17782" w:rsidRDefault="00D17782" w:rsidP="00D1778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………………………………………………………………. w …………………………………………………...</w:t>
      </w:r>
    </w:p>
    <w:p w:rsidR="00936B72" w:rsidRDefault="00936B72" w:rsidP="00936B7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36B72" w:rsidRDefault="00936B72" w:rsidP="00936B7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 </w:t>
      </w:r>
      <w:r w:rsidR="00D17782">
        <w:rPr>
          <w:rFonts w:ascii="Times New Roman" w:hAnsi="Times New Roman" w:cs="Times New Roman"/>
          <w:sz w:val="20"/>
          <w:szCs w:val="20"/>
        </w:rPr>
        <w:t>Wykonawca robót z ramienia i</w:t>
      </w:r>
      <w:r>
        <w:rPr>
          <w:rFonts w:ascii="Times New Roman" w:hAnsi="Times New Roman" w:cs="Times New Roman"/>
          <w:sz w:val="20"/>
          <w:szCs w:val="20"/>
        </w:rPr>
        <w:t>nwestora zajmujący pas drogowy</w:t>
      </w:r>
      <w:r w:rsidR="00D17782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:rsidR="00936B72" w:rsidRDefault="00936B72" w:rsidP="00936B7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36B72" w:rsidRDefault="00936B72" w:rsidP="00936B7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36B72" w:rsidRDefault="00936B72" w:rsidP="00936B7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36B72" w:rsidRDefault="00936B72" w:rsidP="00936B7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 Cel zajęcia pasa drogowego: ……………………………………………………………………………………</w:t>
      </w:r>
    </w:p>
    <w:p w:rsidR="00936B72" w:rsidRDefault="00936B72" w:rsidP="00936B7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36B72" w:rsidRDefault="00936B72" w:rsidP="00936B7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36B72" w:rsidRDefault="00936B72" w:rsidP="00936B7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36B72" w:rsidRDefault="00936B72" w:rsidP="00936B7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 Pozwolenie na budowę lub zgłoszenie nr ……………………………… z dnia ………………………………</w:t>
      </w:r>
    </w:p>
    <w:p w:rsidR="00D17782" w:rsidRDefault="00936B72" w:rsidP="00936B72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936B72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936B72">
        <w:rPr>
          <w:rFonts w:ascii="Times New Roman" w:hAnsi="Times New Roman" w:cs="Times New Roman"/>
          <w:sz w:val="16"/>
          <w:szCs w:val="16"/>
        </w:rPr>
        <w:t>(w oparciu o przepisy prawa budowlanego)</w:t>
      </w:r>
      <w:r w:rsidR="00D17782" w:rsidRPr="00936B72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936B72" w:rsidRDefault="00936B72" w:rsidP="00936B7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36B72" w:rsidRDefault="00936B72" w:rsidP="00936B72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Planowana pow. zajęcia pasa drogowego ogółem: ………..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w tym:</w:t>
      </w:r>
    </w:p>
    <w:p w:rsidR="00936B72" w:rsidRDefault="00936B72" w:rsidP="00936B7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936B72" w:rsidRDefault="00936B72" w:rsidP="00BE6D6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jezdni do 50% szerokości: ………….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E6D64">
        <w:rPr>
          <w:rFonts w:ascii="Times New Roman" w:hAnsi="Times New Roman" w:cs="Times New Roman"/>
          <w:sz w:val="20"/>
          <w:szCs w:val="20"/>
        </w:rPr>
        <w:t>, powyżej 50% szerokości jezdni ………. m</w:t>
      </w:r>
      <w:r w:rsidR="00BE6D6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E6D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BE6D64" w:rsidRDefault="00BE6D64" w:rsidP="00BE6D64">
      <w:pPr>
        <w:pStyle w:val="Bezodstpw"/>
        <w:ind w:left="120"/>
        <w:rPr>
          <w:rFonts w:ascii="Times New Roman" w:hAnsi="Times New Roman" w:cs="Times New Roman"/>
          <w:sz w:val="20"/>
          <w:szCs w:val="20"/>
        </w:rPr>
      </w:pPr>
    </w:p>
    <w:p w:rsidR="00BE6D64" w:rsidRPr="00BE6D64" w:rsidRDefault="00BE6D64" w:rsidP="00BE6D64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chodniki, pobocze, zieleń ……………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BE6D64" w:rsidRPr="00BE6D64" w:rsidRDefault="00BE6D64" w:rsidP="00BE6D6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E6D64" w:rsidRDefault="00BE6D64" w:rsidP="00BE6D6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 Powierzchnia rzutu poziomego zajętego przez wbudowane urządzenie nie związane z funkcjonowaniem drogi</w:t>
      </w:r>
    </w:p>
    <w:p w:rsidR="00BE6D64" w:rsidRPr="00BE6D64" w:rsidRDefault="00BE6D64" w:rsidP="00BE6D6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wynosi ……….. 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E6D64">
        <w:rPr>
          <w:rFonts w:ascii="Times New Roman" w:hAnsi="Times New Roman" w:cs="Times New Roman"/>
          <w:sz w:val="16"/>
          <w:szCs w:val="16"/>
        </w:rPr>
        <w:t>(rodzaj umieszczonego urządzenia, długość, średnica, pow. reklamy w m</w:t>
      </w:r>
      <w:r w:rsidRPr="00BE6D64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BE6D64">
        <w:rPr>
          <w:rFonts w:ascii="Times New Roman" w:hAnsi="Times New Roman" w:cs="Times New Roman"/>
          <w:sz w:val="16"/>
          <w:szCs w:val="16"/>
        </w:rPr>
        <w:t>)</w:t>
      </w:r>
    </w:p>
    <w:p w:rsidR="00BE6D64" w:rsidRDefault="00BE6D64" w:rsidP="00BE6D6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……………………………………………………………………………………………………………………….</w:t>
      </w:r>
    </w:p>
    <w:p w:rsidR="00BE6D64" w:rsidRDefault="00BE6D64" w:rsidP="00BE6D6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E6D64" w:rsidRDefault="00BE6D64" w:rsidP="00BE6D6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97E09" w:rsidRDefault="00097E09" w:rsidP="00BE6D6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97E09" w:rsidRDefault="00097E09" w:rsidP="00BE6D6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6. Właściciel urządzenia </w:t>
      </w:r>
      <w:r w:rsidRPr="00097E09">
        <w:rPr>
          <w:rFonts w:ascii="Times New Roman" w:hAnsi="Times New Roman" w:cs="Times New Roman"/>
          <w:sz w:val="16"/>
          <w:szCs w:val="16"/>
        </w:rPr>
        <w:t>(w celu naliczenia opłat rocznych za wbudowanie urządzenia)</w:t>
      </w:r>
      <w:r w:rsidR="00953569"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</w:t>
      </w:r>
    </w:p>
    <w:p w:rsidR="00097E09" w:rsidRDefault="00097E09" w:rsidP="00BE6D6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97E09" w:rsidRDefault="00097E09" w:rsidP="00BE6D6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…………………………………………………………………………………………………………………………………………………….</w:t>
      </w:r>
    </w:p>
    <w:p w:rsidR="00097E09" w:rsidRDefault="00097E09" w:rsidP="00BE6D6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097E09" w:rsidRDefault="00097E09" w:rsidP="00BE6D6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 Planowany termin zajęcia pasa drogowego: od dnia …………………. do dnia ………………………………</w:t>
      </w:r>
    </w:p>
    <w:p w:rsidR="00097E09" w:rsidRDefault="00097E09" w:rsidP="00BE6D6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97E09" w:rsidRDefault="00097E09" w:rsidP="00BE6D6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 Osoba odpowiedzialna za prowadzenie i oznakowanie robót, montaż reklamy ………………………………</w:t>
      </w:r>
    </w:p>
    <w:p w:rsidR="00097E09" w:rsidRDefault="00097E09" w:rsidP="00BE6D6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97E09" w:rsidRDefault="00097E09" w:rsidP="00BE6D64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 nr tel. …………………….</w:t>
      </w:r>
    </w:p>
    <w:p w:rsidR="00097E09" w:rsidRDefault="00097E09" w:rsidP="00BE6D64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097E09" w:rsidRDefault="00F02316" w:rsidP="00BE6D6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 w:rsidR="00097E09">
        <w:rPr>
          <w:rFonts w:ascii="Times New Roman" w:hAnsi="Times New Roman" w:cs="Times New Roman"/>
          <w:sz w:val="20"/>
          <w:szCs w:val="20"/>
        </w:rPr>
        <w:t xml:space="preserve"> Załącznik do wniosku –</w:t>
      </w:r>
      <w:r w:rsidR="00097E09" w:rsidRPr="00F02316">
        <w:rPr>
          <w:rFonts w:ascii="Times New Roman" w:hAnsi="Times New Roman" w:cs="Times New Roman"/>
          <w:sz w:val="16"/>
          <w:szCs w:val="16"/>
        </w:rPr>
        <w:t xml:space="preserve"> tymczasowy projekt organizacji ruchu na czas prowadzonych robót zatwierdzony </w:t>
      </w:r>
      <w:r w:rsidRPr="00F02316">
        <w:rPr>
          <w:rFonts w:ascii="Times New Roman" w:hAnsi="Times New Roman" w:cs="Times New Roman"/>
          <w:sz w:val="16"/>
          <w:szCs w:val="16"/>
        </w:rPr>
        <w:t>przez starostwo powiatowe (nie dotyczy reklam)</w:t>
      </w:r>
      <w:r w:rsidR="00097E09" w:rsidRPr="00F02316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F02316" w:rsidRDefault="00F02316" w:rsidP="00BE6D6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02316" w:rsidRDefault="00F02316" w:rsidP="00BE6D6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02316" w:rsidRDefault="00F02316" w:rsidP="00BE6D6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02316" w:rsidRDefault="00F02316" w:rsidP="00BE6D6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02316" w:rsidRDefault="00F02316" w:rsidP="00BE6D6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02316" w:rsidRDefault="00F02316" w:rsidP="00BE6D64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:rsidR="00F02316" w:rsidRDefault="00F02316" w:rsidP="00BE6D6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………………………………………………………………..</w:t>
      </w:r>
    </w:p>
    <w:p w:rsidR="00F02316" w:rsidRDefault="00F02316" w:rsidP="00BE6D6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podpis wnioskodawcy</w:t>
      </w:r>
    </w:p>
    <w:p w:rsidR="00F02316" w:rsidRPr="00097E09" w:rsidRDefault="00F02316" w:rsidP="00BE6D64">
      <w:pPr>
        <w:pStyle w:val="Bezodstpw"/>
        <w:rPr>
          <w:rFonts w:ascii="Times New Roman" w:hAnsi="Times New Roman" w:cs="Times New Roman"/>
          <w:sz w:val="20"/>
          <w:szCs w:val="20"/>
        </w:rPr>
      </w:pPr>
    </w:p>
    <w:sectPr w:rsidR="00F02316" w:rsidRPr="00097E09" w:rsidSect="001B37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BEE" w:rsidRDefault="00665BEE" w:rsidP="002768BA">
      <w:pPr>
        <w:spacing w:after="0" w:line="240" w:lineRule="auto"/>
      </w:pPr>
      <w:r>
        <w:separator/>
      </w:r>
    </w:p>
  </w:endnote>
  <w:endnote w:type="continuationSeparator" w:id="0">
    <w:p w:rsidR="00665BEE" w:rsidRDefault="00665BEE" w:rsidP="0027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BEE" w:rsidRDefault="00665BEE" w:rsidP="002768BA">
      <w:pPr>
        <w:spacing w:after="0" w:line="240" w:lineRule="auto"/>
      </w:pPr>
      <w:r>
        <w:separator/>
      </w:r>
    </w:p>
  </w:footnote>
  <w:footnote w:type="continuationSeparator" w:id="0">
    <w:p w:rsidR="00665BEE" w:rsidRDefault="00665BEE" w:rsidP="0027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8BA" w:rsidRPr="002768BA" w:rsidRDefault="002768BA">
    <w:pPr>
      <w:pStyle w:val="Nagwek"/>
      <w:rPr>
        <w:i/>
        <w:color w:val="808080" w:themeColor="background1" w:themeShade="80"/>
        <w:sz w:val="20"/>
      </w:rPr>
    </w:pPr>
    <w:r w:rsidRPr="002768BA">
      <w:rPr>
        <w:i/>
        <w:color w:val="808080" w:themeColor="background1" w:themeShade="80"/>
        <w:sz w:val="20"/>
      </w:rPr>
      <w:t>Wersja: 2016-03-01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4935"/>
    <w:multiLevelType w:val="hybridMultilevel"/>
    <w:tmpl w:val="FD52F4F0"/>
    <w:lvl w:ilvl="0" w:tplc="F3E408E0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AAA1C4C"/>
    <w:multiLevelType w:val="hybridMultilevel"/>
    <w:tmpl w:val="4874F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E3F9F"/>
    <w:multiLevelType w:val="hybridMultilevel"/>
    <w:tmpl w:val="A644FFA2"/>
    <w:lvl w:ilvl="0" w:tplc="FFF0419E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84A04F0"/>
    <w:multiLevelType w:val="hybridMultilevel"/>
    <w:tmpl w:val="8682D280"/>
    <w:lvl w:ilvl="0" w:tplc="9842BF9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46621"/>
    <w:multiLevelType w:val="hybridMultilevel"/>
    <w:tmpl w:val="B1A47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55702"/>
    <w:multiLevelType w:val="hybridMultilevel"/>
    <w:tmpl w:val="63FE7292"/>
    <w:lvl w:ilvl="0" w:tplc="E8DE327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7782"/>
    <w:rsid w:val="00097E09"/>
    <w:rsid w:val="001B37E4"/>
    <w:rsid w:val="002768BA"/>
    <w:rsid w:val="00665BEE"/>
    <w:rsid w:val="00936B72"/>
    <w:rsid w:val="00953569"/>
    <w:rsid w:val="00964C13"/>
    <w:rsid w:val="00BE6D64"/>
    <w:rsid w:val="00D17782"/>
    <w:rsid w:val="00F0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953F5-6D7A-4FEF-BBC0-CD73C05C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7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1778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E6D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8BA"/>
  </w:style>
  <w:style w:type="paragraph" w:styleId="Stopka">
    <w:name w:val="footer"/>
    <w:basedOn w:val="Normalny"/>
    <w:link w:val="StopkaZnak"/>
    <w:uiPriority w:val="99"/>
    <w:unhideWhenUsed/>
    <w:rsid w:val="0027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dmytruszewski</dc:creator>
  <cp:keywords/>
  <dc:description/>
  <cp:lastModifiedBy>dybinski</cp:lastModifiedBy>
  <cp:revision>4</cp:revision>
  <dcterms:created xsi:type="dcterms:W3CDTF">2016-03-01T06:55:00Z</dcterms:created>
  <dcterms:modified xsi:type="dcterms:W3CDTF">2016-03-01T07:54:00Z</dcterms:modified>
</cp:coreProperties>
</file>