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444" w:rsidRDefault="005F7444" w:rsidP="005F7444">
      <w:pPr>
        <w:rPr>
          <w:b/>
        </w:rPr>
      </w:pPr>
    </w:p>
    <w:p w:rsidR="005F7444" w:rsidRDefault="005F7444" w:rsidP="005F7444"/>
    <w:p w:rsidR="005F7444" w:rsidRDefault="005F7444" w:rsidP="005F7444"/>
    <w:p w:rsidR="005F7444" w:rsidRDefault="005F7444" w:rsidP="005F7444">
      <w:r>
        <w:t>….....………………………………..</w:t>
      </w:r>
      <w:r>
        <w:tab/>
      </w:r>
      <w:r>
        <w:tab/>
      </w:r>
      <w:r>
        <w:tab/>
        <w:t>…...................................................</w:t>
      </w:r>
    </w:p>
    <w:p w:rsidR="005F7444" w:rsidRDefault="005F7444" w:rsidP="005F7444">
      <w:r>
        <w:tab/>
        <w:t>(Nazwa firmy)</w:t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:rsidR="005F7444" w:rsidRDefault="005F7444" w:rsidP="005F7444"/>
    <w:p w:rsidR="005F7444" w:rsidRDefault="005F7444" w:rsidP="005F7444">
      <w:r>
        <w:t>…........………………………………..</w:t>
      </w:r>
    </w:p>
    <w:p w:rsidR="005F7444" w:rsidRDefault="005F7444" w:rsidP="005F7444">
      <w:r>
        <w:tab/>
        <w:t>(adres)</w:t>
      </w:r>
    </w:p>
    <w:p w:rsidR="005F7444" w:rsidRDefault="005F7444" w:rsidP="005F7444"/>
    <w:p w:rsidR="005F7444" w:rsidRDefault="005F7444" w:rsidP="005F7444">
      <w:r>
        <w:t>…………………………………..........</w:t>
      </w:r>
    </w:p>
    <w:p w:rsidR="005F7444" w:rsidRPr="00725A13" w:rsidRDefault="005F7444" w:rsidP="005F7444">
      <w:pPr>
        <w:rPr>
          <w:bCs/>
        </w:rPr>
      </w:pPr>
      <w:r>
        <w:rPr>
          <w:b/>
          <w:bCs/>
          <w:sz w:val="28"/>
          <w:szCs w:val="28"/>
        </w:rPr>
        <w:tab/>
      </w:r>
      <w:r w:rsidRPr="00725A13">
        <w:rPr>
          <w:bCs/>
        </w:rPr>
        <w:t>(NIP)</w:t>
      </w:r>
      <w:r w:rsidRPr="00725A13">
        <w:rPr>
          <w:bCs/>
        </w:rPr>
        <w:tab/>
      </w:r>
      <w:r w:rsidRPr="00725A13">
        <w:rPr>
          <w:bCs/>
        </w:rPr>
        <w:tab/>
      </w:r>
      <w:r w:rsidRPr="00725A13">
        <w:rPr>
          <w:bCs/>
        </w:rPr>
        <w:tab/>
      </w:r>
      <w:r w:rsidRPr="00725A13">
        <w:rPr>
          <w:bCs/>
        </w:rPr>
        <w:tab/>
      </w:r>
      <w:r w:rsidRPr="00725A13">
        <w:rPr>
          <w:bCs/>
        </w:rPr>
        <w:tab/>
      </w:r>
      <w:r w:rsidRPr="00725A13">
        <w:rPr>
          <w:bCs/>
        </w:rPr>
        <w:tab/>
      </w:r>
    </w:p>
    <w:p w:rsidR="005F7444" w:rsidRDefault="005F7444" w:rsidP="005F7444">
      <w:pPr>
        <w:rPr>
          <w:b/>
          <w:bCs/>
          <w:sz w:val="28"/>
          <w:szCs w:val="28"/>
        </w:rPr>
      </w:pPr>
    </w:p>
    <w:p w:rsidR="005F7444" w:rsidRPr="00973075" w:rsidRDefault="005F7444" w:rsidP="005F744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u w:val="single"/>
        </w:rPr>
        <w:t>BURMI</w:t>
      </w:r>
      <w:r w:rsidRPr="00973075">
        <w:rPr>
          <w:b/>
          <w:bCs/>
          <w:sz w:val="28"/>
          <w:szCs w:val="28"/>
          <w:u w:val="single"/>
        </w:rPr>
        <w:t>STRZ  BARLINKA</w:t>
      </w:r>
    </w:p>
    <w:p w:rsidR="005F7444" w:rsidRDefault="005F7444" w:rsidP="005F74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5F7444" w:rsidRDefault="005F7444" w:rsidP="005F7444"/>
    <w:p w:rsidR="005F7444" w:rsidRDefault="005F7444" w:rsidP="005F7444"/>
    <w:p w:rsidR="005F7444" w:rsidRDefault="005F7444" w:rsidP="005F7444"/>
    <w:p w:rsidR="005F7444" w:rsidRDefault="005F7444" w:rsidP="005F7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5F7444" w:rsidRDefault="005F7444" w:rsidP="005F7444">
      <w:pPr>
        <w:rPr>
          <w:sz w:val="28"/>
          <w:szCs w:val="28"/>
        </w:rPr>
      </w:pPr>
    </w:p>
    <w:p w:rsidR="005F7444" w:rsidRPr="001B147A" w:rsidRDefault="005F7444" w:rsidP="005F7444">
      <w:pPr>
        <w:ind w:firstLine="708"/>
        <w:jc w:val="both"/>
        <w:rPr>
          <w:sz w:val="26"/>
          <w:szCs w:val="26"/>
        </w:rPr>
      </w:pPr>
      <w:r w:rsidRPr="001B147A">
        <w:rPr>
          <w:sz w:val="26"/>
          <w:szCs w:val="26"/>
        </w:rPr>
        <w:t xml:space="preserve">Oświadczam, że Spóła . . . . . . . . . . . . . . . .  . . . . . . . . . . . . . . . . . . . . . . . . . . . . . . . .  .   </w:t>
      </w:r>
    </w:p>
    <w:p w:rsidR="005F7444" w:rsidRDefault="005F7444" w:rsidP="005F7444">
      <w:pPr>
        <w:rPr>
          <w:sz w:val="26"/>
          <w:szCs w:val="26"/>
        </w:rPr>
      </w:pPr>
    </w:p>
    <w:p w:rsidR="005F7444" w:rsidRPr="001B147A" w:rsidRDefault="005F7444" w:rsidP="005F7444">
      <w:pPr>
        <w:rPr>
          <w:sz w:val="26"/>
          <w:szCs w:val="26"/>
        </w:rPr>
      </w:pPr>
      <w:bookmarkStart w:id="0" w:name="_GoBack"/>
      <w:bookmarkEnd w:id="0"/>
      <w:r w:rsidRPr="001B147A">
        <w:rPr>
          <w:sz w:val="26"/>
          <w:szCs w:val="26"/>
        </w:rPr>
        <w:t xml:space="preserve"> na dzień złożenia oświadczenia nie znajduje się w sytuacji stanowiącej podstawę do ogłoszenia upadłości oraz nie została postawiona w stan upadłości.</w:t>
      </w:r>
    </w:p>
    <w:p w:rsidR="005F7444" w:rsidRDefault="005F7444" w:rsidP="005F7444"/>
    <w:p w:rsidR="005F7444" w:rsidRDefault="005F7444" w:rsidP="005F7444"/>
    <w:p w:rsidR="005F7444" w:rsidRDefault="005F7444" w:rsidP="005F7444">
      <w:r>
        <w:tab/>
      </w:r>
      <w:r>
        <w:rPr>
          <w:b/>
        </w:rPr>
        <w:t>Jestem świadomy/a odpowiedzialności karnej za złożenie fałszywego oświadczenia  (art. 297 §1 Kodeksu karnego).</w:t>
      </w:r>
      <w:r>
        <w:tab/>
      </w:r>
      <w:r>
        <w:tab/>
      </w:r>
      <w:r>
        <w:tab/>
      </w:r>
      <w:r>
        <w:tab/>
      </w:r>
    </w:p>
    <w:p w:rsidR="005F7444" w:rsidRDefault="005F7444" w:rsidP="005F7444"/>
    <w:p w:rsidR="005F7444" w:rsidRDefault="005F7444" w:rsidP="005F7444"/>
    <w:p w:rsidR="005F7444" w:rsidRDefault="005F7444" w:rsidP="005F7444"/>
    <w:p w:rsidR="005F7444" w:rsidRDefault="005F7444" w:rsidP="005F7444"/>
    <w:p w:rsidR="005F7444" w:rsidRDefault="005F7444" w:rsidP="005F7444"/>
    <w:p w:rsidR="005F7444" w:rsidRDefault="005F7444" w:rsidP="005F7444"/>
    <w:p w:rsidR="005F7444" w:rsidRDefault="005F7444" w:rsidP="005F7444"/>
    <w:p w:rsidR="005F7444" w:rsidRDefault="005F7444" w:rsidP="005F7444"/>
    <w:p w:rsidR="005F7444" w:rsidRDefault="005F7444" w:rsidP="005F7444"/>
    <w:p w:rsidR="00DC0FF3" w:rsidRDefault="00DC0FF3"/>
    <w:sectPr w:rsidR="00DC0F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44"/>
    <w:rsid w:val="005F7444"/>
    <w:rsid w:val="009A1BB9"/>
    <w:rsid w:val="00DC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3A0A"/>
  <w15:chartTrackingRefBased/>
  <w15:docId w15:val="{F984AF45-9CAD-487C-A2E9-3B27407B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744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</dc:creator>
  <cp:keywords/>
  <dc:description/>
  <cp:lastModifiedBy>Jakubowska</cp:lastModifiedBy>
  <cp:revision>1</cp:revision>
  <dcterms:created xsi:type="dcterms:W3CDTF">2018-01-03T11:51:00Z</dcterms:created>
  <dcterms:modified xsi:type="dcterms:W3CDTF">2018-01-03T11:52:00Z</dcterms:modified>
</cp:coreProperties>
</file>