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94" w:rsidRPr="0082608E" w:rsidRDefault="0082754E">
      <w:bookmarkStart w:id="0" w:name="_GoBack"/>
      <w:r w:rsidRPr="0082608E">
        <w:t>Wykaz audiowizualnych środków dydaktycznych wraz ze specyfikacją wymaganych parametrów.</w:t>
      </w:r>
    </w:p>
    <w:tbl>
      <w:tblPr>
        <w:tblStyle w:val="Tabela-Siatka"/>
        <w:tblW w:w="0" w:type="auto"/>
        <w:tblLook w:val="04A0"/>
      </w:tblPr>
      <w:tblGrid>
        <w:gridCol w:w="504"/>
        <w:gridCol w:w="1489"/>
        <w:gridCol w:w="746"/>
        <w:gridCol w:w="7575"/>
      </w:tblGrid>
      <w:tr w:rsidR="0082754E" w:rsidRPr="0082608E" w:rsidTr="0082608E">
        <w:tc>
          <w:tcPr>
            <w:tcW w:w="504" w:type="dxa"/>
          </w:tcPr>
          <w:bookmarkEnd w:id="0"/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Nazwa</w:t>
            </w:r>
          </w:p>
        </w:tc>
        <w:tc>
          <w:tcPr>
            <w:tcW w:w="746" w:type="dxa"/>
          </w:tcPr>
          <w:p w:rsidR="0082754E" w:rsidRPr="0082608E" w:rsidRDefault="0082754E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Ilość</w:t>
            </w:r>
          </w:p>
        </w:tc>
        <w:tc>
          <w:tcPr>
            <w:tcW w:w="7575" w:type="dxa"/>
          </w:tcPr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Opis - wymagane parametry techniczne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1.</w:t>
            </w:r>
          </w:p>
        </w:tc>
        <w:tc>
          <w:tcPr>
            <w:tcW w:w="1489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Tablica interaktywna</w:t>
            </w:r>
          </w:p>
        </w:tc>
        <w:tc>
          <w:tcPr>
            <w:tcW w:w="746" w:type="dxa"/>
          </w:tcPr>
          <w:p w:rsidR="0082754E" w:rsidRPr="0082608E" w:rsidRDefault="0082754E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6</w:t>
            </w:r>
          </w:p>
        </w:tc>
        <w:tc>
          <w:tcPr>
            <w:tcW w:w="7575" w:type="dxa"/>
          </w:tcPr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Technologia optyczna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Przekątna tablicy </w:t>
            </w:r>
            <w:r w:rsidR="0009788E" w:rsidRPr="0082608E">
              <w:rPr>
                <w:sz w:val="20"/>
                <w:szCs w:val="20"/>
              </w:rPr>
              <w:t xml:space="preserve"> </w:t>
            </w:r>
            <w:r w:rsidRPr="0082608E">
              <w:rPr>
                <w:sz w:val="20"/>
                <w:szCs w:val="20"/>
              </w:rPr>
              <w:t>80"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Przekątna powierzchni roboczej</w:t>
            </w:r>
            <w:r w:rsidR="0009788E" w:rsidRPr="0082608E">
              <w:rPr>
                <w:sz w:val="20"/>
                <w:szCs w:val="20"/>
              </w:rPr>
              <w:t xml:space="preserve">  </w:t>
            </w:r>
            <w:r w:rsidRPr="0082608E">
              <w:rPr>
                <w:sz w:val="20"/>
                <w:szCs w:val="20"/>
              </w:rPr>
              <w:t>77"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Rodzaj powierzchni : magnetyczna, matowa, </w:t>
            </w:r>
            <w:proofErr w:type="spellStart"/>
            <w:r w:rsidRPr="0082608E">
              <w:rPr>
                <w:sz w:val="20"/>
                <w:szCs w:val="20"/>
              </w:rPr>
              <w:t>suchościeralna</w:t>
            </w:r>
            <w:proofErr w:type="spellEnd"/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uszkodzenie </w:t>
            </w:r>
            <w:r w:rsidR="0009788E" w:rsidRPr="0082608E">
              <w:rPr>
                <w:sz w:val="20"/>
                <w:szCs w:val="20"/>
              </w:rPr>
              <w:t xml:space="preserve">powierzchni </w:t>
            </w:r>
            <w:r w:rsidRPr="0082608E">
              <w:rPr>
                <w:sz w:val="20"/>
                <w:szCs w:val="20"/>
              </w:rPr>
              <w:t>nie wpływa na działanie tablicy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Sposób obsługi</w:t>
            </w:r>
            <w:r w:rsidR="0009788E" w:rsidRPr="0082608E">
              <w:rPr>
                <w:sz w:val="20"/>
                <w:szCs w:val="20"/>
              </w:rPr>
              <w:t xml:space="preserve">:  </w:t>
            </w:r>
            <w:r w:rsidRPr="0082608E">
              <w:rPr>
                <w:sz w:val="20"/>
                <w:szCs w:val="20"/>
              </w:rPr>
              <w:t>pisak bez konieczności stosowania baterii, palec lub dowolny wskaźnik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Format obrazu </w:t>
            </w:r>
            <w:r w:rsidRPr="0082608E">
              <w:rPr>
                <w:sz w:val="20"/>
                <w:szCs w:val="20"/>
              </w:rPr>
              <w:tab/>
              <w:t>4:3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Rozdzielczość </w:t>
            </w:r>
            <w:r w:rsidRPr="0082608E">
              <w:rPr>
                <w:sz w:val="20"/>
                <w:szCs w:val="20"/>
              </w:rPr>
              <w:tab/>
              <w:t>32768 x 32768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Dokładność odczytu </w:t>
            </w:r>
            <w:r w:rsidRPr="0082608E">
              <w:rPr>
                <w:sz w:val="20"/>
                <w:szCs w:val="20"/>
              </w:rPr>
              <w:tab/>
              <w:t>4 mm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Prędkość kursora</w:t>
            </w:r>
            <w:r w:rsidRPr="0082608E">
              <w:rPr>
                <w:sz w:val="20"/>
                <w:szCs w:val="20"/>
              </w:rPr>
              <w:tab/>
              <w:t>60 punktów / sekundę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Czas reakcji </w:t>
            </w:r>
            <w:r w:rsidRPr="0082608E">
              <w:rPr>
                <w:sz w:val="20"/>
                <w:szCs w:val="20"/>
              </w:rPr>
              <w:tab/>
              <w:t>&lt; 16ms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Komunikacja </w:t>
            </w:r>
            <w:r w:rsidRPr="0082608E">
              <w:rPr>
                <w:sz w:val="20"/>
                <w:szCs w:val="20"/>
              </w:rPr>
              <w:tab/>
              <w:t>USB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Wymiary tablicy </w:t>
            </w:r>
            <w:r w:rsidRPr="0082608E">
              <w:rPr>
                <w:sz w:val="20"/>
                <w:szCs w:val="20"/>
              </w:rPr>
              <w:tab/>
              <w:t>1628 x 1229 mm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Wymiary powierzchni roboczej </w:t>
            </w:r>
            <w:r w:rsidRPr="0082608E">
              <w:rPr>
                <w:sz w:val="20"/>
                <w:szCs w:val="20"/>
              </w:rPr>
              <w:tab/>
              <w:t>1586 x 1166 mm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Zasilanie </w:t>
            </w:r>
            <w:r w:rsidRPr="0082608E">
              <w:rPr>
                <w:sz w:val="20"/>
                <w:szCs w:val="20"/>
              </w:rPr>
              <w:tab/>
              <w:t>USB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Współpraca z systemami: Windows 7 32/64 bit, Windows Vista 32/64 bit, Windows XP 32/64 bit</w:t>
            </w:r>
          </w:p>
          <w:p w:rsidR="0082754E" w:rsidRPr="0082608E" w:rsidRDefault="0082754E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Gwarancja:  2 lata</w:t>
            </w:r>
          </w:p>
          <w:p w:rsidR="0041721A" w:rsidRPr="0082608E" w:rsidRDefault="0041721A" w:rsidP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Oprogramowanie dostarczone z tablicą winno zapewniać: 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proofErr w:type="spellStart"/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Obsługę</w:t>
            </w:r>
            <w:proofErr w:type="spellEnd"/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multi-touch w Windows 7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Dostęp do banku </w:t>
            </w:r>
            <w:proofErr w:type="spellStart"/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widgetów</w:t>
            </w:r>
            <w:proofErr w:type="spellEnd"/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 do bazy przykładowych zadań gotowych do użycia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przekształcanie tekstu na mowę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Tryb umożliwiający łatwą interakcję z obiektami i plikami typu </w:t>
            </w:r>
            <w:proofErr w:type="spellStart"/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flash</w:t>
            </w:r>
            <w:proofErr w:type="spellEnd"/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Posiadać różnorodne narzędzia edycyjne takie jak efekty czy działania 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rozpoznawanie pisma odręcznego oraz kształtów</w:t>
            </w:r>
          </w:p>
          <w:p w:rsidR="0041721A" w:rsidRPr="0082608E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nagrywanie zawartości ekranu i export jako plik wideo</w:t>
            </w:r>
          </w:p>
          <w:p w:rsidR="0041721A" w:rsidRDefault="0041721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60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 do banku mediów minimum 4000 materiałów</w:t>
            </w:r>
          </w:p>
          <w:p w:rsidR="000B339A" w:rsidRPr="0082608E" w:rsidRDefault="000B339A" w:rsidP="0041721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2.</w:t>
            </w:r>
          </w:p>
        </w:tc>
        <w:tc>
          <w:tcPr>
            <w:tcW w:w="1489" w:type="dxa"/>
          </w:tcPr>
          <w:p w:rsidR="0082754E" w:rsidRPr="0082608E" w:rsidRDefault="0009788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Projektor</w:t>
            </w:r>
            <w:r w:rsidR="009E150C" w:rsidRPr="0082608E">
              <w:rPr>
                <w:sz w:val="20"/>
                <w:szCs w:val="20"/>
              </w:rPr>
              <w:t xml:space="preserve"> + uchwyt montażowy</w:t>
            </w:r>
          </w:p>
        </w:tc>
        <w:tc>
          <w:tcPr>
            <w:tcW w:w="746" w:type="dxa"/>
          </w:tcPr>
          <w:p w:rsidR="0082754E" w:rsidRPr="0082608E" w:rsidRDefault="0009788E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6</w:t>
            </w:r>
          </w:p>
        </w:tc>
        <w:tc>
          <w:tcPr>
            <w:tcW w:w="7575" w:type="dxa"/>
          </w:tcPr>
          <w:p w:rsidR="00830076" w:rsidRPr="0082608E" w:rsidRDefault="00B356C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System projekcyjny </w:t>
            </w:r>
            <w:r w:rsidR="00830076" w:rsidRPr="0082608E">
              <w:rPr>
                <w:sz w:val="20"/>
                <w:szCs w:val="20"/>
              </w:rPr>
              <w:t xml:space="preserve">LCD 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Rozdzielczość natywna 1280 x 800 (WXGA)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Proporcje obrazu 16:10</w:t>
            </w:r>
          </w:p>
          <w:p w:rsidR="00400A47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Jasność 1 2600 ANSI Lumenów 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Kontrast 1 2000:1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Moc lampy </w:t>
            </w:r>
            <w:r w:rsidR="00400A47" w:rsidRPr="0082608E">
              <w:rPr>
                <w:sz w:val="20"/>
                <w:szCs w:val="20"/>
              </w:rPr>
              <w:t xml:space="preserve">max </w:t>
            </w:r>
            <w:r w:rsidRPr="0082608E">
              <w:rPr>
                <w:sz w:val="20"/>
                <w:szCs w:val="20"/>
              </w:rPr>
              <w:t>230 W</w:t>
            </w:r>
            <w:r w:rsidR="00400A47" w:rsidRPr="0082608E">
              <w:rPr>
                <w:sz w:val="20"/>
                <w:szCs w:val="20"/>
              </w:rPr>
              <w:t>, Moc całkowita max 302 W</w:t>
            </w:r>
            <w:r w:rsidR="00B356C6" w:rsidRPr="0082608E">
              <w:rPr>
                <w:sz w:val="20"/>
                <w:szCs w:val="20"/>
              </w:rPr>
              <w:t xml:space="preserve">, </w:t>
            </w:r>
            <w:proofErr w:type="spellStart"/>
            <w:r w:rsidR="00B356C6" w:rsidRPr="0082608E">
              <w:rPr>
                <w:sz w:val="20"/>
                <w:szCs w:val="20"/>
              </w:rPr>
              <w:t>Standby</w:t>
            </w:r>
            <w:proofErr w:type="spellEnd"/>
            <w:r w:rsidR="00B356C6" w:rsidRPr="0082608E">
              <w:rPr>
                <w:sz w:val="20"/>
                <w:szCs w:val="20"/>
              </w:rPr>
              <w:t xml:space="preserve"> max 0,4 W</w:t>
            </w:r>
            <w:r w:rsidRPr="0082608E">
              <w:rPr>
                <w:sz w:val="20"/>
                <w:szCs w:val="20"/>
              </w:rPr>
              <w:t xml:space="preserve"> 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Żywotność lampy [</w:t>
            </w:r>
            <w:proofErr w:type="spellStart"/>
            <w:r w:rsidRPr="0082608E">
              <w:rPr>
                <w:sz w:val="20"/>
                <w:szCs w:val="20"/>
              </w:rPr>
              <w:t>godz</w:t>
            </w:r>
            <w:proofErr w:type="spellEnd"/>
            <w:r w:rsidRPr="0082608E">
              <w:rPr>
                <w:sz w:val="20"/>
                <w:szCs w:val="20"/>
              </w:rPr>
              <w:t xml:space="preserve">] 4000 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Odległość projekcji [m] 0.6 – 1.1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Przekątna ekranu [cm] Minimalnie: 142,2 / 56"; Maksymalnie: 264,2 / 104"</w:t>
            </w:r>
          </w:p>
          <w:p w:rsidR="00B356C6" w:rsidRPr="0082608E" w:rsidRDefault="00B356C6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Waga max 4 kg</w:t>
            </w:r>
          </w:p>
          <w:p w:rsidR="00B356C6" w:rsidRPr="0082608E" w:rsidRDefault="00B356C6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Poziom szumu max 29 / 35 </w:t>
            </w:r>
            <w:proofErr w:type="spellStart"/>
            <w:r w:rsidRPr="0082608E">
              <w:rPr>
                <w:sz w:val="20"/>
                <w:szCs w:val="20"/>
              </w:rPr>
              <w:t>dB</w:t>
            </w:r>
            <w:proofErr w:type="spellEnd"/>
            <w:r w:rsidRPr="0082608E">
              <w:rPr>
                <w:sz w:val="20"/>
                <w:szCs w:val="20"/>
              </w:rPr>
              <w:t xml:space="preserve"> (Eco / </w:t>
            </w:r>
            <w:proofErr w:type="spellStart"/>
            <w:r w:rsidRPr="0082608E">
              <w:rPr>
                <w:sz w:val="20"/>
                <w:szCs w:val="20"/>
              </w:rPr>
              <w:t>Normal</w:t>
            </w:r>
            <w:proofErr w:type="spellEnd"/>
            <w:r w:rsidRPr="0082608E">
              <w:rPr>
                <w:sz w:val="20"/>
                <w:szCs w:val="20"/>
              </w:rPr>
              <w:t>)</w:t>
            </w:r>
          </w:p>
          <w:p w:rsidR="00B356C6" w:rsidRPr="0082608E" w:rsidRDefault="00B356C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Głośnik 10W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Zoom cyfrowy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Ustawienie ostrości </w:t>
            </w:r>
            <w:r w:rsidR="00400A47" w:rsidRPr="0082608E">
              <w:rPr>
                <w:sz w:val="20"/>
                <w:szCs w:val="20"/>
              </w:rPr>
              <w:t>r</w:t>
            </w:r>
            <w:r w:rsidRPr="0082608E">
              <w:rPr>
                <w:sz w:val="20"/>
                <w:szCs w:val="20"/>
              </w:rPr>
              <w:t>ęczne</w:t>
            </w:r>
          </w:p>
          <w:p w:rsidR="00400A47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Obsług</w:t>
            </w:r>
            <w:r w:rsidR="00400A47" w:rsidRPr="0082608E">
              <w:rPr>
                <w:sz w:val="20"/>
                <w:szCs w:val="20"/>
              </w:rPr>
              <w:t>a</w:t>
            </w:r>
            <w:r w:rsidRPr="0082608E">
              <w:rPr>
                <w:sz w:val="20"/>
                <w:szCs w:val="20"/>
              </w:rPr>
              <w:t xml:space="preserve"> rozdzielczości 1920 x 1080 </w:t>
            </w:r>
          </w:p>
          <w:p w:rsidR="00400A47" w:rsidRPr="0082608E" w:rsidRDefault="00400A47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ZŁĄCZA:</w:t>
            </w:r>
          </w:p>
          <w:p w:rsidR="00830076" w:rsidRPr="0082608E" w:rsidRDefault="00400A47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Wejścia wideo</w:t>
            </w:r>
            <w:r w:rsidR="00830076" w:rsidRPr="0082608E">
              <w:rPr>
                <w:sz w:val="20"/>
                <w:szCs w:val="20"/>
              </w:rPr>
              <w:t xml:space="preserve">: </w:t>
            </w:r>
            <w:proofErr w:type="spellStart"/>
            <w:r w:rsidR="00830076" w:rsidRPr="0082608E">
              <w:rPr>
                <w:sz w:val="20"/>
                <w:szCs w:val="20"/>
              </w:rPr>
              <w:t>D-sub</w:t>
            </w:r>
            <w:proofErr w:type="spellEnd"/>
            <w:r w:rsidR="00830076" w:rsidRPr="0082608E">
              <w:rPr>
                <w:sz w:val="20"/>
                <w:szCs w:val="20"/>
              </w:rPr>
              <w:t xml:space="preserve"> 15-pin, HDMI™ (głębia koloru, synchronizacja obrazu i dźwięku)</w:t>
            </w:r>
            <w:r w:rsidRPr="0082608E">
              <w:rPr>
                <w:sz w:val="20"/>
                <w:szCs w:val="20"/>
              </w:rPr>
              <w:t>,</w:t>
            </w:r>
            <w:r w:rsidR="00830076" w:rsidRPr="0082608E">
              <w:rPr>
                <w:sz w:val="20"/>
                <w:szCs w:val="20"/>
              </w:rPr>
              <w:t xml:space="preserve"> RCA</w:t>
            </w:r>
            <w:r w:rsidRPr="0082608E">
              <w:rPr>
                <w:sz w:val="20"/>
                <w:szCs w:val="20"/>
              </w:rPr>
              <w:t xml:space="preserve">, </w:t>
            </w:r>
            <w:r w:rsidR="00830076" w:rsidRPr="0082608E">
              <w:rPr>
                <w:sz w:val="20"/>
                <w:szCs w:val="20"/>
              </w:rPr>
              <w:t>S-Video</w:t>
            </w:r>
            <w:r w:rsidRPr="0082608E">
              <w:rPr>
                <w:sz w:val="20"/>
                <w:szCs w:val="20"/>
              </w:rPr>
              <w:t>,</w:t>
            </w:r>
            <w:r w:rsidR="00830076" w:rsidRPr="0082608E">
              <w:rPr>
                <w:sz w:val="20"/>
                <w:szCs w:val="20"/>
              </w:rPr>
              <w:t xml:space="preserve">  Mini DIN 4-pin</w:t>
            </w:r>
          </w:p>
          <w:p w:rsidR="00830076" w:rsidRPr="0082608E" w:rsidRDefault="00400A47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Wejście a</w:t>
            </w:r>
            <w:r w:rsidR="00830076" w:rsidRPr="0082608E">
              <w:rPr>
                <w:sz w:val="20"/>
                <w:szCs w:val="20"/>
              </w:rPr>
              <w:t>udio: 2 x 3.5 mm Stereo Mini Jack; 2 x RCA Stereo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Wyjście: 1 x 3.5 mm Stereo Mini Jack (</w:t>
            </w:r>
            <w:proofErr w:type="spellStart"/>
            <w:r w:rsidRPr="0082608E">
              <w:rPr>
                <w:sz w:val="20"/>
                <w:szCs w:val="20"/>
              </w:rPr>
              <w:t>variable</w:t>
            </w:r>
            <w:proofErr w:type="spellEnd"/>
            <w:r w:rsidRPr="0082608E">
              <w:rPr>
                <w:sz w:val="20"/>
                <w:szCs w:val="20"/>
              </w:rPr>
              <w:t>)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PC Control Wejście: 1 x </w:t>
            </w:r>
            <w:proofErr w:type="spellStart"/>
            <w:r w:rsidRPr="0082608E">
              <w:rPr>
                <w:sz w:val="20"/>
                <w:szCs w:val="20"/>
              </w:rPr>
              <w:t>D-Sub</w:t>
            </w:r>
            <w:proofErr w:type="spellEnd"/>
            <w:r w:rsidRPr="0082608E">
              <w:rPr>
                <w:sz w:val="20"/>
                <w:szCs w:val="20"/>
              </w:rPr>
              <w:t xml:space="preserve"> 9 pin (RS-232) (męskie)</w:t>
            </w:r>
          </w:p>
          <w:p w:rsidR="00830076" w:rsidRPr="0082608E" w:rsidRDefault="00830076" w:rsidP="00830076">
            <w:pPr>
              <w:rPr>
                <w:sz w:val="20"/>
                <w:szCs w:val="20"/>
                <w:lang w:val="en-US"/>
              </w:rPr>
            </w:pPr>
            <w:r w:rsidRPr="0082608E">
              <w:rPr>
                <w:sz w:val="20"/>
                <w:szCs w:val="20"/>
                <w:lang w:val="en-US"/>
              </w:rPr>
              <w:t>LAN 1 x RJ45</w:t>
            </w:r>
            <w:r w:rsidR="00400A47" w:rsidRPr="0082608E">
              <w:rPr>
                <w:sz w:val="20"/>
                <w:szCs w:val="20"/>
                <w:lang w:val="en-US"/>
              </w:rPr>
              <w:t xml:space="preserve">, </w:t>
            </w:r>
            <w:r w:rsidRPr="0082608E">
              <w:rPr>
                <w:sz w:val="20"/>
                <w:szCs w:val="20"/>
                <w:lang w:val="en-US"/>
              </w:rPr>
              <w:t>USB 1 x Type B; 2 x Type A (USB 2.0 high speed)</w:t>
            </w:r>
          </w:p>
          <w:p w:rsidR="00830076" w:rsidRPr="0082608E" w:rsidRDefault="00400A47" w:rsidP="00830076">
            <w:pPr>
              <w:rPr>
                <w:sz w:val="20"/>
                <w:szCs w:val="20"/>
                <w:lang w:val="en-US"/>
              </w:rPr>
            </w:pPr>
            <w:proofErr w:type="spellStart"/>
            <w:r w:rsidRPr="0082608E">
              <w:rPr>
                <w:sz w:val="20"/>
                <w:szCs w:val="20"/>
                <w:lang w:val="en-US"/>
              </w:rPr>
              <w:t>Obsługiwane</w:t>
            </w:r>
            <w:proofErr w:type="spellEnd"/>
            <w:r w:rsidRPr="0082608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08E">
              <w:rPr>
                <w:sz w:val="20"/>
                <w:szCs w:val="20"/>
                <w:lang w:val="en-US"/>
              </w:rPr>
              <w:t>standardy</w:t>
            </w:r>
            <w:proofErr w:type="spellEnd"/>
            <w:r w:rsidRPr="0082608E">
              <w:rPr>
                <w:sz w:val="20"/>
                <w:szCs w:val="20"/>
                <w:lang w:val="en-US"/>
              </w:rPr>
              <w:t xml:space="preserve"> </w:t>
            </w:r>
            <w:r w:rsidR="00830076" w:rsidRPr="0082608E">
              <w:rPr>
                <w:sz w:val="20"/>
                <w:szCs w:val="20"/>
                <w:lang w:val="en-US"/>
              </w:rPr>
              <w:t>Video</w:t>
            </w:r>
            <w:r w:rsidRPr="0082608E">
              <w:rPr>
                <w:sz w:val="20"/>
                <w:szCs w:val="20"/>
                <w:lang w:val="en-US"/>
              </w:rPr>
              <w:t>:</w:t>
            </w:r>
            <w:r w:rsidR="00830076" w:rsidRPr="0082608E">
              <w:rPr>
                <w:sz w:val="20"/>
                <w:szCs w:val="20"/>
                <w:lang w:val="en-US"/>
              </w:rPr>
              <w:t xml:space="preserve"> PAL; PAL60; NTSC; SECAM; NTSC 4.43; PAL-M</w:t>
            </w:r>
          </w:p>
          <w:p w:rsidR="00830076" w:rsidRPr="0082608E" w:rsidRDefault="00400A47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Funkcja</w:t>
            </w:r>
            <w:r w:rsidR="00830076" w:rsidRPr="0082608E">
              <w:rPr>
                <w:sz w:val="20"/>
                <w:szCs w:val="20"/>
              </w:rPr>
              <w:t xml:space="preserve"> </w:t>
            </w:r>
            <w:r w:rsidRPr="0082608E">
              <w:rPr>
                <w:sz w:val="20"/>
                <w:szCs w:val="20"/>
              </w:rPr>
              <w:t>a</w:t>
            </w:r>
            <w:r w:rsidR="00830076" w:rsidRPr="0082608E">
              <w:rPr>
                <w:sz w:val="20"/>
                <w:szCs w:val="20"/>
              </w:rPr>
              <w:t>utomatyczne</w:t>
            </w:r>
            <w:r w:rsidRPr="0082608E">
              <w:rPr>
                <w:sz w:val="20"/>
                <w:szCs w:val="20"/>
              </w:rPr>
              <w:t>go</w:t>
            </w:r>
            <w:r w:rsidR="00830076" w:rsidRPr="0082608E">
              <w:rPr>
                <w:sz w:val="20"/>
                <w:szCs w:val="20"/>
              </w:rPr>
              <w:t xml:space="preserve"> dostosowanie geometrii obrazu;</w:t>
            </w:r>
            <w:r w:rsidR="00B356C6" w:rsidRPr="0082608E">
              <w:rPr>
                <w:sz w:val="20"/>
                <w:szCs w:val="20"/>
              </w:rPr>
              <w:t xml:space="preserve"> </w:t>
            </w:r>
            <w:r w:rsidR="00830076" w:rsidRPr="0082608E">
              <w:rPr>
                <w:sz w:val="20"/>
                <w:szCs w:val="20"/>
              </w:rPr>
              <w:t>funkcja lupy; funkcja</w:t>
            </w:r>
            <w:r w:rsidRPr="0082608E">
              <w:rPr>
                <w:sz w:val="20"/>
                <w:szCs w:val="20"/>
              </w:rPr>
              <w:t xml:space="preserve"> </w:t>
            </w:r>
            <w:r w:rsidR="00830076" w:rsidRPr="0082608E">
              <w:rPr>
                <w:sz w:val="20"/>
                <w:szCs w:val="20"/>
              </w:rPr>
              <w:t xml:space="preserve">stop klatki; </w:t>
            </w:r>
          </w:p>
          <w:p w:rsidR="00830076" w:rsidRPr="0082608E" w:rsidRDefault="00B356C6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Producent musi zapewniać opcjonalne moduły do łączności bezprzewodowej</w:t>
            </w:r>
            <w:r w:rsidR="00830076" w:rsidRPr="0082608E">
              <w:rPr>
                <w:sz w:val="20"/>
                <w:szCs w:val="20"/>
              </w:rPr>
              <w:t xml:space="preserve"> </w:t>
            </w:r>
          </w:p>
          <w:p w:rsidR="00830076" w:rsidRDefault="00B356C6" w:rsidP="0083007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lastRenderedPageBreak/>
              <w:t>Wymagane certyfikaty</w:t>
            </w:r>
            <w:r w:rsidR="00830076" w:rsidRPr="0082608E">
              <w:rPr>
                <w:sz w:val="20"/>
                <w:szCs w:val="20"/>
              </w:rPr>
              <w:t xml:space="preserve"> CE; </w:t>
            </w:r>
            <w:proofErr w:type="spellStart"/>
            <w:r w:rsidR="00830076" w:rsidRPr="0082608E">
              <w:rPr>
                <w:sz w:val="20"/>
                <w:szCs w:val="20"/>
              </w:rPr>
              <w:t>TÜV</w:t>
            </w:r>
            <w:proofErr w:type="spellEnd"/>
            <w:r w:rsidR="00830076" w:rsidRPr="0082608E">
              <w:rPr>
                <w:sz w:val="20"/>
                <w:szCs w:val="20"/>
              </w:rPr>
              <w:t xml:space="preserve"> GS; </w:t>
            </w:r>
            <w:proofErr w:type="spellStart"/>
            <w:r w:rsidR="00830076" w:rsidRPr="0082608E">
              <w:rPr>
                <w:sz w:val="20"/>
                <w:szCs w:val="20"/>
              </w:rPr>
              <w:t>RoHS</w:t>
            </w:r>
            <w:proofErr w:type="spellEnd"/>
            <w:r w:rsidR="00830076" w:rsidRPr="0082608E">
              <w:rPr>
                <w:sz w:val="20"/>
                <w:szCs w:val="20"/>
              </w:rPr>
              <w:t xml:space="preserve">; </w:t>
            </w:r>
            <w:proofErr w:type="spellStart"/>
            <w:r w:rsidR="00830076" w:rsidRPr="0082608E">
              <w:rPr>
                <w:sz w:val="20"/>
                <w:szCs w:val="20"/>
              </w:rPr>
              <w:t>Gost-R</w:t>
            </w:r>
            <w:proofErr w:type="spellEnd"/>
          </w:p>
          <w:p w:rsidR="000B339A" w:rsidRDefault="000B339A" w:rsidP="00830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Możliwośc</w:t>
            </w:r>
            <w:proofErr w:type="spellEnd"/>
            <w:r>
              <w:rPr>
                <w:sz w:val="20"/>
                <w:szCs w:val="20"/>
              </w:rPr>
              <w:t xml:space="preserve"> natychmiastowego wyłączenia projektora bez potrzeby chłodzenia</w:t>
            </w:r>
          </w:p>
          <w:p w:rsidR="000B339A" w:rsidRDefault="000B339A" w:rsidP="00830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Możliwośc</w:t>
            </w:r>
            <w:proofErr w:type="spellEnd"/>
            <w:r>
              <w:rPr>
                <w:sz w:val="20"/>
                <w:szCs w:val="20"/>
              </w:rPr>
              <w:t xml:space="preserve"> wysyłania obrazu przez USB z komputera</w:t>
            </w:r>
          </w:p>
          <w:p w:rsidR="000B339A" w:rsidRDefault="000B339A" w:rsidP="00830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Korekcja koloru ściany</w:t>
            </w:r>
          </w:p>
          <w:p w:rsidR="000B339A" w:rsidRPr="0082608E" w:rsidRDefault="000B339A" w:rsidP="00830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Montaż</w:t>
            </w:r>
          </w:p>
          <w:p w:rsidR="00830076" w:rsidRPr="0082608E" w:rsidRDefault="00830076" w:rsidP="00830076">
            <w:pPr>
              <w:rPr>
                <w:sz w:val="20"/>
                <w:szCs w:val="20"/>
              </w:rPr>
            </w:pPr>
          </w:p>
          <w:p w:rsidR="0082754E" w:rsidRPr="0082608E" w:rsidRDefault="00830076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GWARANCJA</w:t>
            </w:r>
            <w:r w:rsidR="00B356C6" w:rsidRPr="0082608E">
              <w:rPr>
                <w:sz w:val="20"/>
                <w:szCs w:val="20"/>
              </w:rPr>
              <w:t xml:space="preserve"> n</w:t>
            </w:r>
            <w:r w:rsidRPr="0082608E">
              <w:rPr>
                <w:sz w:val="20"/>
                <w:szCs w:val="20"/>
              </w:rPr>
              <w:t>a projektor 3 lata</w:t>
            </w:r>
            <w:r w:rsidR="00B356C6" w:rsidRPr="0082608E">
              <w:rPr>
                <w:sz w:val="20"/>
                <w:szCs w:val="20"/>
              </w:rPr>
              <w:t>, n</w:t>
            </w:r>
            <w:r w:rsidRPr="0082608E">
              <w:rPr>
                <w:sz w:val="20"/>
                <w:szCs w:val="20"/>
              </w:rPr>
              <w:t xml:space="preserve">a lampę </w:t>
            </w:r>
            <w:r w:rsidR="00B356C6" w:rsidRPr="0082608E">
              <w:rPr>
                <w:sz w:val="20"/>
                <w:szCs w:val="20"/>
              </w:rPr>
              <w:t xml:space="preserve">minimum </w:t>
            </w:r>
            <w:r w:rsidRPr="0082608E">
              <w:rPr>
                <w:sz w:val="20"/>
                <w:szCs w:val="20"/>
              </w:rPr>
              <w:t>6 miesięcy</w:t>
            </w:r>
          </w:p>
          <w:p w:rsidR="00B356C6" w:rsidRPr="0082608E" w:rsidRDefault="00B356C6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Projektor musi współpracować z tablicą interaktywną opisaną w punkcie 1.</w:t>
            </w:r>
          </w:p>
          <w:p w:rsidR="009E150C" w:rsidRPr="0082608E" w:rsidRDefault="009E150C" w:rsidP="00B356C6">
            <w:pPr>
              <w:rPr>
                <w:sz w:val="20"/>
                <w:szCs w:val="20"/>
              </w:rPr>
            </w:pPr>
          </w:p>
          <w:p w:rsidR="009E150C" w:rsidRPr="0082608E" w:rsidRDefault="009E150C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Uchwyt do montażu projektora musi zapewnić:</w:t>
            </w:r>
          </w:p>
          <w:p w:rsidR="009E150C" w:rsidRPr="0082608E" w:rsidRDefault="009E150C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wytrzymałość dostosowaną do ciężaru projektora</w:t>
            </w:r>
          </w:p>
          <w:p w:rsidR="009E150C" w:rsidRPr="0082608E" w:rsidRDefault="009E150C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możliwość montażu nad tablicą interaktywną</w:t>
            </w:r>
          </w:p>
          <w:p w:rsidR="009E150C" w:rsidRPr="0082608E" w:rsidRDefault="009E150C" w:rsidP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spełnić wymagania regulacyjne – odległość projektora od tablicy 0,6-1,1m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89" w:type="dxa"/>
          </w:tcPr>
          <w:p w:rsidR="0082754E" w:rsidRPr="0082608E" w:rsidRDefault="0009788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Ekran ścienny</w:t>
            </w:r>
            <w:r w:rsidR="00202596" w:rsidRPr="0082608E">
              <w:rPr>
                <w:sz w:val="20"/>
                <w:szCs w:val="20"/>
              </w:rPr>
              <w:t xml:space="preserve"> ręcznie rozwijany</w:t>
            </w:r>
          </w:p>
        </w:tc>
        <w:tc>
          <w:tcPr>
            <w:tcW w:w="746" w:type="dxa"/>
          </w:tcPr>
          <w:p w:rsidR="0082754E" w:rsidRPr="0082608E" w:rsidRDefault="00202596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6</w:t>
            </w:r>
          </w:p>
        </w:tc>
        <w:tc>
          <w:tcPr>
            <w:tcW w:w="7575" w:type="dxa"/>
          </w:tcPr>
          <w:p w:rsidR="0082754E" w:rsidRPr="0082608E" w:rsidRDefault="0020259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powierzchnia robocza minimum 240 x 180 cm</w:t>
            </w:r>
          </w:p>
          <w:p w:rsidR="00202596" w:rsidRPr="0082608E" w:rsidRDefault="0020259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ekran mocowany do </w:t>
            </w:r>
            <w:r w:rsidR="006164B8" w:rsidRPr="0082608E">
              <w:rPr>
                <w:sz w:val="20"/>
                <w:szCs w:val="20"/>
              </w:rPr>
              <w:t>ściany</w:t>
            </w:r>
            <w:r w:rsidRPr="0082608E">
              <w:rPr>
                <w:sz w:val="20"/>
                <w:szCs w:val="20"/>
              </w:rPr>
              <w:t xml:space="preserve"> lub sufitu</w:t>
            </w:r>
          </w:p>
          <w:p w:rsidR="00202596" w:rsidRPr="0082608E" w:rsidRDefault="0020259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blokada zwijania – możliwość zatrzymania </w:t>
            </w:r>
            <w:r w:rsidR="006164B8" w:rsidRPr="0082608E">
              <w:rPr>
                <w:sz w:val="20"/>
                <w:szCs w:val="20"/>
              </w:rPr>
              <w:t xml:space="preserve">rozwiniętego </w:t>
            </w:r>
            <w:r w:rsidRPr="0082608E">
              <w:rPr>
                <w:sz w:val="20"/>
                <w:szCs w:val="20"/>
              </w:rPr>
              <w:t>ekran</w:t>
            </w:r>
            <w:r w:rsidR="006164B8" w:rsidRPr="0082608E">
              <w:rPr>
                <w:sz w:val="20"/>
                <w:szCs w:val="20"/>
              </w:rPr>
              <w:t>u za pomocą wbudowanej blokady</w:t>
            </w:r>
          </w:p>
          <w:p w:rsidR="00202596" w:rsidRPr="0082608E" w:rsidRDefault="0020259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format 4:3</w:t>
            </w:r>
          </w:p>
          <w:p w:rsidR="00202596" w:rsidRPr="0082608E" w:rsidRDefault="0020259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powierzchnia Matt White </w:t>
            </w:r>
            <w:r w:rsidR="006164B8" w:rsidRPr="0082608E">
              <w:rPr>
                <w:sz w:val="20"/>
                <w:szCs w:val="20"/>
              </w:rPr>
              <w:t>biała z czarną ramką</w:t>
            </w:r>
          </w:p>
          <w:p w:rsidR="006164B8" w:rsidRPr="0082608E" w:rsidRDefault="006164B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gwarancja minimum 1 rok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4.</w:t>
            </w:r>
          </w:p>
        </w:tc>
        <w:tc>
          <w:tcPr>
            <w:tcW w:w="1489" w:type="dxa"/>
          </w:tcPr>
          <w:p w:rsidR="0082754E" w:rsidRPr="0082608E" w:rsidRDefault="00B356C6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Notebook</w:t>
            </w:r>
          </w:p>
        </w:tc>
        <w:tc>
          <w:tcPr>
            <w:tcW w:w="746" w:type="dxa"/>
          </w:tcPr>
          <w:p w:rsidR="0082754E" w:rsidRPr="0082608E" w:rsidRDefault="00B356C6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6</w:t>
            </w:r>
          </w:p>
        </w:tc>
        <w:tc>
          <w:tcPr>
            <w:tcW w:w="7575" w:type="dxa"/>
          </w:tcPr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-procesor 2 rdzeniowy, 4 wątkowy,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-4 GB pamięci RAM DDR3,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-dysk twardy 320 GB,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-nagrywarka DVD-RW,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-przekątna ekranu 15,6” o rozdzielczości minimum 1366x768, ekran wykonany w technologii LED,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-akumulator litowo-jonowy 6 komorowy,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-klawiatura w układzie QWERTY (polski układ klawiszy),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-wbudowana karta graficzna </w:t>
            </w:r>
            <w:proofErr w:type="spellStart"/>
            <w:r w:rsidRPr="0082608E">
              <w:rPr>
                <w:sz w:val="20"/>
                <w:szCs w:val="20"/>
              </w:rPr>
              <w:t>wifi</w:t>
            </w:r>
            <w:proofErr w:type="spellEnd"/>
            <w:r w:rsidRPr="0082608E">
              <w:rPr>
                <w:sz w:val="20"/>
                <w:szCs w:val="20"/>
              </w:rPr>
              <w:t xml:space="preserve"> b/g/n, wbudowany mikrofon, wbudowane głośniki, wbudowana kamera, wbudowany </w:t>
            </w:r>
            <w:proofErr w:type="spellStart"/>
            <w:r w:rsidRPr="0082608E">
              <w:rPr>
                <w:sz w:val="20"/>
                <w:szCs w:val="20"/>
              </w:rPr>
              <w:t>touchpad</w:t>
            </w:r>
            <w:proofErr w:type="spellEnd"/>
            <w:r w:rsidRPr="0082608E">
              <w:rPr>
                <w:sz w:val="20"/>
                <w:szCs w:val="20"/>
              </w:rPr>
              <w:t>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-dostępne złącza: wyjście HDMI, wyjście </w:t>
            </w:r>
            <w:proofErr w:type="spellStart"/>
            <w:r w:rsidRPr="0082608E">
              <w:rPr>
                <w:sz w:val="20"/>
                <w:szCs w:val="20"/>
              </w:rPr>
              <w:t>D-Sub</w:t>
            </w:r>
            <w:proofErr w:type="spellEnd"/>
            <w:r w:rsidRPr="0082608E">
              <w:rPr>
                <w:sz w:val="20"/>
                <w:szCs w:val="20"/>
              </w:rPr>
              <w:t>, wejście mikrofonowe, wyjście słuchawkowe, czytnik kart pamięci,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-dodatkowa bezprzewodowa mysz optyczna,</w:t>
            </w:r>
          </w:p>
          <w:p w:rsidR="008A027D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-system operacyjny Windows 7 , 64 bit,</w:t>
            </w:r>
          </w:p>
          <w:p w:rsidR="008A027D" w:rsidRPr="000B339A" w:rsidRDefault="009E150C" w:rsidP="008A027D">
            <w:pPr>
              <w:rPr>
                <w:sz w:val="20"/>
                <w:szCs w:val="20"/>
                <w:lang w:val="en-US"/>
              </w:rPr>
            </w:pPr>
            <w:r w:rsidRPr="000B339A">
              <w:rPr>
                <w:sz w:val="20"/>
                <w:szCs w:val="20"/>
                <w:lang w:val="en-US"/>
              </w:rPr>
              <w:t xml:space="preserve">- </w:t>
            </w:r>
            <w:r w:rsidR="008A027D" w:rsidRPr="000B339A">
              <w:rPr>
                <w:sz w:val="20"/>
                <w:szCs w:val="20"/>
                <w:lang w:val="en-US"/>
              </w:rPr>
              <w:t xml:space="preserve">Microsoft Office 2010 </w:t>
            </w:r>
            <w:proofErr w:type="spellStart"/>
            <w:r w:rsidRPr="000B339A">
              <w:rPr>
                <w:sz w:val="20"/>
                <w:szCs w:val="20"/>
                <w:lang w:val="en-US"/>
              </w:rPr>
              <w:t>Home&amp;Business</w:t>
            </w:r>
            <w:proofErr w:type="spellEnd"/>
            <w:r w:rsidRPr="000B339A">
              <w:rPr>
                <w:sz w:val="20"/>
                <w:szCs w:val="20"/>
                <w:lang w:val="en-US"/>
              </w:rPr>
              <w:t xml:space="preserve"> PL PKC </w:t>
            </w:r>
            <w:proofErr w:type="spellStart"/>
            <w:r w:rsidRPr="000B339A">
              <w:rPr>
                <w:sz w:val="20"/>
                <w:szCs w:val="20"/>
                <w:lang w:val="en-US"/>
              </w:rPr>
              <w:t>oem</w:t>
            </w:r>
            <w:proofErr w:type="spellEnd"/>
          </w:p>
          <w:p w:rsidR="0082754E" w:rsidRPr="0082608E" w:rsidRDefault="008A027D" w:rsidP="008A027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-torba na laptopa z usztywnianymi bokami dopasowana rozmiarem do wielkości laptopa.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5.</w:t>
            </w:r>
          </w:p>
        </w:tc>
        <w:tc>
          <w:tcPr>
            <w:tcW w:w="1489" w:type="dxa"/>
          </w:tcPr>
          <w:p w:rsidR="0082754E" w:rsidRPr="0082608E" w:rsidRDefault="0029026C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Kserokopiarka</w:t>
            </w:r>
            <w:r w:rsidR="0082608E" w:rsidRPr="0082608E">
              <w:rPr>
                <w:sz w:val="20"/>
                <w:szCs w:val="20"/>
              </w:rPr>
              <w:t xml:space="preserve"> i materiały eksploatacyjne</w:t>
            </w:r>
          </w:p>
        </w:tc>
        <w:tc>
          <w:tcPr>
            <w:tcW w:w="746" w:type="dxa"/>
          </w:tcPr>
          <w:p w:rsidR="0082754E" w:rsidRPr="0082608E" w:rsidRDefault="0029026C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1</w:t>
            </w:r>
          </w:p>
        </w:tc>
        <w:tc>
          <w:tcPr>
            <w:tcW w:w="7575" w:type="dxa"/>
          </w:tcPr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Maksymalny rozmiar oryginału </w:t>
            </w:r>
            <w:r w:rsidRPr="0082608E">
              <w:rPr>
                <w:sz w:val="20"/>
                <w:szCs w:val="20"/>
              </w:rPr>
              <w:tab/>
              <w:t>A3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Podajnik ręczny: A3, A4, A4R, A5R, koperty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Rozdzielczość: </w:t>
            </w:r>
            <w:r w:rsidRPr="0082608E">
              <w:rPr>
                <w:sz w:val="20"/>
                <w:szCs w:val="20"/>
              </w:rPr>
              <w:tab/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Odczyt: 600 × 600 </w:t>
            </w:r>
            <w:proofErr w:type="spellStart"/>
            <w:r w:rsidRPr="0082608E">
              <w:rPr>
                <w:sz w:val="20"/>
                <w:szCs w:val="20"/>
              </w:rPr>
              <w:t>dpi</w:t>
            </w:r>
            <w:proofErr w:type="spellEnd"/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Kopiowanie: 600 × 600 </w:t>
            </w:r>
            <w:proofErr w:type="spellStart"/>
            <w:r w:rsidRPr="0082608E">
              <w:rPr>
                <w:sz w:val="20"/>
                <w:szCs w:val="20"/>
              </w:rPr>
              <w:t>dpi</w:t>
            </w:r>
            <w:proofErr w:type="spellEnd"/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- Drukowanie: 600 × 600 </w:t>
            </w:r>
            <w:proofErr w:type="spellStart"/>
            <w:r w:rsidRPr="0082608E">
              <w:rPr>
                <w:sz w:val="20"/>
                <w:szCs w:val="20"/>
              </w:rPr>
              <w:t>dpi</w:t>
            </w:r>
            <w:proofErr w:type="spellEnd"/>
            <w:r w:rsidRPr="0082608E">
              <w:rPr>
                <w:sz w:val="20"/>
                <w:szCs w:val="20"/>
              </w:rPr>
              <w:t xml:space="preserve">, 1200 x 1200 </w:t>
            </w:r>
            <w:proofErr w:type="spellStart"/>
            <w:r w:rsidRPr="0082608E">
              <w:rPr>
                <w:sz w:val="20"/>
                <w:szCs w:val="20"/>
              </w:rPr>
              <w:t>dpi</w:t>
            </w:r>
            <w:proofErr w:type="spellEnd"/>
            <w:r w:rsidRPr="0082608E">
              <w:rPr>
                <w:sz w:val="20"/>
                <w:szCs w:val="20"/>
              </w:rPr>
              <w:t xml:space="preserve"> 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Liczba tonów: 256 odcieni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Prędkość Kopii/Druku </w:t>
            </w:r>
            <w:r w:rsidRPr="0082608E">
              <w:rPr>
                <w:sz w:val="20"/>
                <w:szCs w:val="20"/>
              </w:rPr>
              <w:tab/>
              <w:t xml:space="preserve">A4 minimum 20 </w:t>
            </w:r>
            <w:proofErr w:type="spellStart"/>
            <w:r w:rsidRPr="0082608E">
              <w:rPr>
                <w:sz w:val="20"/>
                <w:szCs w:val="20"/>
              </w:rPr>
              <w:t>str</w:t>
            </w:r>
            <w:proofErr w:type="spellEnd"/>
            <w:r w:rsidRPr="0082608E">
              <w:rPr>
                <w:sz w:val="20"/>
                <w:szCs w:val="20"/>
              </w:rPr>
              <w:t xml:space="preserve">/min, A3 minimum 15 </w:t>
            </w:r>
            <w:proofErr w:type="spellStart"/>
            <w:r w:rsidRPr="0082608E">
              <w:rPr>
                <w:sz w:val="20"/>
                <w:szCs w:val="20"/>
              </w:rPr>
              <w:t>str</w:t>
            </w:r>
            <w:proofErr w:type="spellEnd"/>
            <w:r w:rsidRPr="0082608E">
              <w:rPr>
                <w:sz w:val="20"/>
                <w:szCs w:val="20"/>
              </w:rPr>
              <w:t>/min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Powiększenie: 25–400%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Czas pierwszej kopii max. 6,4 s 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Czas rozgrzewania max.</w:t>
            </w:r>
            <w:r w:rsidRPr="0082608E">
              <w:rPr>
                <w:sz w:val="20"/>
                <w:szCs w:val="20"/>
              </w:rPr>
              <w:tab/>
            </w:r>
            <w:r w:rsidR="0082608E" w:rsidRPr="0082608E">
              <w:rPr>
                <w:sz w:val="20"/>
                <w:szCs w:val="20"/>
              </w:rPr>
              <w:t xml:space="preserve"> </w:t>
            </w:r>
            <w:r w:rsidRPr="0082608E">
              <w:rPr>
                <w:sz w:val="20"/>
                <w:szCs w:val="20"/>
              </w:rPr>
              <w:t>30 s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Duplex</w:t>
            </w:r>
          </w:p>
          <w:p w:rsidR="00271C28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Skanowanie i drukowanie z sieci LAN</w:t>
            </w:r>
          </w:p>
          <w:p w:rsidR="00271C28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Skanowanie w kolorze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Waga papieru</w:t>
            </w:r>
            <w:r w:rsidR="00271C28" w:rsidRPr="0082608E">
              <w:rPr>
                <w:sz w:val="20"/>
                <w:szCs w:val="20"/>
              </w:rPr>
              <w:t xml:space="preserve"> minimum</w:t>
            </w:r>
            <w:r w:rsidRPr="0082608E">
              <w:rPr>
                <w:sz w:val="20"/>
                <w:szCs w:val="20"/>
              </w:rPr>
              <w:t>: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Kaseta: 64–90 g/m²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Podajnik ręczny: 64–128 g/m²</w:t>
            </w:r>
          </w:p>
          <w:p w:rsidR="00F670A1" w:rsidRPr="0082608E" w:rsidRDefault="00F670A1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- Druk dwustronny: 64–80 g/m²</w:t>
            </w:r>
          </w:p>
          <w:p w:rsidR="00271C28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Pojemność kasety minimum 2</w:t>
            </w:r>
            <w:r w:rsidR="00F670A1" w:rsidRPr="0082608E">
              <w:rPr>
                <w:sz w:val="20"/>
                <w:szCs w:val="20"/>
              </w:rPr>
              <w:t>50 arkuszy (80 g/m²)</w:t>
            </w:r>
          </w:p>
          <w:p w:rsidR="00F670A1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Pojemność p</w:t>
            </w:r>
            <w:r w:rsidR="00F670A1" w:rsidRPr="0082608E">
              <w:rPr>
                <w:sz w:val="20"/>
                <w:szCs w:val="20"/>
              </w:rPr>
              <w:t>odajnik</w:t>
            </w:r>
            <w:r w:rsidRPr="0082608E">
              <w:rPr>
                <w:sz w:val="20"/>
                <w:szCs w:val="20"/>
              </w:rPr>
              <w:t>a</w:t>
            </w:r>
            <w:r w:rsidR="00F670A1" w:rsidRPr="0082608E">
              <w:rPr>
                <w:sz w:val="20"/>
                <w:szCs w:val="20"/>
              </w:rPr>
              <w:t xml:space="preserve"> ręczn</w:t>
            </w:r>
            <w:r w:rsidRPr="0082608E">
              <w:rPr>
                <w:sz w:val="20"/>
                <w:szCs w:val="20"/>
              </w:rPr>
              <w:t>ego</w:t>
            </w:r>
            <w:r w:rsidR="00F670A1" w:rsidRPr="0082608E">
              <w:rPr>
                <w:sz w:val="20"/>
                <w:szCs w:val="20"/>
              </w:rPr>
              <w:t>: 100 arkuszy (A4, A4R, A5; 80 g/m²), 50 arkuszy (A3; 80 g/m²)</w:t>
            </w:r>
          </w:p>
          <w:p w:rsidR="00271C28" w:rsidRPr="0082608E" w:rsidRDefault="00F670A1" w:rsidP="00F670A1">
            <w:pPr>
              <w:rPr>
                <w:sz w:val="20"/>
                <w:szCs w:val="20"/>
                <w:lang w:val="en-US"/>
              </w:rPr>
            </w:pPr>
            <w:proofErr w:type="spellStart"/>
            <w:r w:rsidRPr="0082608E">
              <w:rPr>
                <w:sz w:val="20"/>
                <w:szCs w:val="20"/>
                <w:lang w:val="en-US"/>
              </w:rPr>
              <w:t>Interfejs</w:t>
            </w:r>
            <w:r w:rsidR="00271C28" w:rsidRPr="0082608E">
              <w:rPr>
                <w:sz w:val="20"/>
                <w:szCs w:val="20"/>
                <w:lang w:val="en-US"/>
              </w:rPr>
              <w:t>y</w:t>
            </w:r>
            <w:proofErr w:type="spellEnd"/>
            <w:r w:rsidR="00271C28" w:rsidRPr="0082608E">
              <w:rPr>
                <w:sz w:val="20"/>
                <w:szCs w:val="20"/>
                <w:lang w:val="en-US"/>
              </w:rPr>
              <w:t>:</w:t>
            </w:r>
            <w:r w:rsidRPr="0082608E">
              <w:rPr>
                <w:sz w:val="20"/>
                <w:szCs w:val="20"/>
                <w:lang w:val="en-US"/>
              </w:rPr>
              <w:t xml:space="preserve"> </w:t>
            </w:r>
            <w:r w:rsidRPr="0082608E">
              <w:rPr>
                <w:sz w:val="20"/>
                <w:szCs w:val="20"/>
                <w:lang w:val="en-US"/>
              </w:rPr>
              <w:tab/>
            </w:r>
          </w:p>
          <w:p w:rsidR="00271C28" w:rsidRPr="0082608E" w:rsidRDefault="00F670A1" w:rsidP="00271C28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 w:rsidRPr="0082608E">
              <w:rPr>
                <w:sz w:val="20"/>
                <w:szCs w:val="20"/>
                <w:lang w:val="en-US"/>
              </w:rPr>
              <w:t>Ethernet (100Base-TX/10Base-T),</w:t>
            </w:r>
          </w:p>
          <w:p w:rsidR="00271C28" w:rsidRPr="0082608E" w:rsidRDefault="00F670A1" w:rsidP="00271C28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 w:rsidRPr="0082608E">
              <w:rPr>
                <w:sz w:val="20"/>
                <w:szCs w:val="20"/>
                <w:lang w:val="en-US"/>
              </w:rPr>
              <w:lastRenderedPageBreak/>
              <w:t xml:space="preserve"> 1 port USB Host I/F 2.0,</w:t>
            </w:r>
          </w:p>
          <w:p w:rsidR="00F670A1" w:rsidRPr="0082608E" w:rsidRDefault="00F670A1" w:rsidP="00271C28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 w:rsidRPr="0082608E">
              <w:rPr>
                <w:sz w:val="20"/>
                <w:szCs w:val="20"/>
                <w:lang w:val="en-US"/>
              </w:rPr>
              <w:t xml:space="preserve"> 1 port USB Device 1.0</w:t>
            </w:r>
          </w:p>
          <w:p w:rsidR="00F670A1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Pomór prądu max. </w:t>
            </w:r>
            <w:r w:rsidR="00F670A1" w:rsidRPr="0082608E">
              <w:rPr>
                <w:sz w:val="20"/>
                <w:szCs w:val="20"/>
              </w:rPr>
              <w:t xml:space="preserve">3,3 A </w:t>
            </w:r>
          </w:p>
          <w:p w:rsidR="00271C28" w:rsidRPr="0082608E" w:rsidRDefault="00271C28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Wymiary zewnętrzne max. </w:t>
            </w:r>
            <w:r w:rsidR="00F670A1" w:rsidRPr="0082608E">
              <w:rPr>
                <w:sz w:val="20"/>
                <w:szCs w:val="20"/>
              </w:rPr>
              <w:t xml:space="preserve">565 x 680 x 681 mm </w:t>
            </w:r>
          </w:p>
          <w:p w:rsidR="00F670A1" w:rsidRPr="000B339A" w:rsidRDefault="00271C28" w:rsidP="00F670A1">
            <w:pPr>
              <w:rPr>
                <w:sz w:val="20"/>
                <w:szCs w:val="20"/>
                <w:lang w:val="en-US"/>
              </w:rPr>
            </w:pPr>
            <w:proofErr w:type="spellStart"/>
            <w:r w:rsidRPr="000B339A">
              <w:rPr>
                <w:sz w:val="20"/>
                <w:szCs w:val="20"/>
                <w:lang w:val="en-US"/>
              </w:rPr>
              <w:t>Waga</w:t>
            </w:r>
            <w:proofErr w:type="spellEnd"/>
            <w:r w:rsidRPr="000B339A">
              <w:rPr>
                <w:sz w:val="20"/>
                <w:szCs w:val="20"/>
                <w:lang w:val="en-US"/>
              </w:rPr>
              <w:t xml:space="preserve"> do 55 kg</w:t>
            </w:r>
          </w:p>
          <w:p w:rsidR="00F670A1" w:rsidRPr="0082608E" w:rsidRDefault="00F670A1" w:rsidP="00F670A1">
            <w:pPr>
              <w:rPr>
                <w:sz w:val="20"/>
                <w:szCs w:val="20"/>
                <w:lang w:val="en-US"/>
              </w:rPr>
            </w:pPr>
            <w:proofErr w:type="spellStart"/>
            <w:r w:rsidRPr="0082608E">
              <w:rPr>
                <w:sz w:val="20"/>
                <w:szCs w:val="20"/>
                <w:lang w:val="en-US"/>
              </w:rPr>
              <w:t>Obsługiwane</w:t>
            </w:r>
            <w:proofErr w:type="spellEnd"/>
            <w:r w:rsidRPr="0082608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71C28" w:rsidRPr="0082608E">
              <w:rPr>
                <w:sz w:val="20"/>
                <w:szCs w:val="20"/>
                <w:lang w:val="en-US"/>
              </w:rPr>
              <w:t>systemy</w:t>
            </w:r>
            <w:proofErr w:type="spellEnd"/>
            <w:r w:rsidR="00271C28" w:rsidRPr="0082608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71C28" w:rsidRPr="0082608E">
              <w:rPr>
                <w:sz w:val="20"/>
                <w:szCs w:val="20"/>
                <w:lang w:val="en-US"/>
              </w:rPr>
              <w:t>operacyjne</w:t>
            </w:r>
            <w:proofErr w:type="spellEnd"/>
            <w:r w:rsidR="00271C28" w:rsidRPr="0082608E">
              <w:rPr>
                <w:sz w:val="20"/>
                <w:szCs w:val="20"/>
                <w:lang w:val="en-US"/>
              </w:rPr>
              <w:t xml:space="preserve">: </w:t>
            </w:r>
            <w:r w:rsidRPr="0082608E">
              <w:rPr>
                <w:sz w:val="20"/>
                <w:szCs w:val="20"/>
                <w:lang w:val="en-US"/>
              </w:rPr>
              <w:t>Windows 2000/XP/Server 2003/Vista/Server 2008/Windows 7</w:t>
            </w:r>
          </w:p>
          <w:p w:rsidR="0082754E" w:rsidRPr="0082608E" w:rsidRDefault="00F670A1" w:rsidP="00F670A1">
            <w:pPr>
              <w:rPr>
                <w:sz w:val="20"/>
                <w:szCs w:val="20"/>
                <w:lang w:val="en-US"/>
              </w:rPr>
            </w:pPr>
            <w:proofErr w:type="spellStart"/>
            <w:r w:rsidRPr="0082608E">
              <w:rPr>
                <w:sz w:val="20"/>
                <w:szCs w:val="20"/>
                <w:lang w:val="en-US"/>
              </w:rPr>
              <w:t>Emulacja</w:t>
            </w:r>
            <w:proofErr w:type="spellEnd"/>
            <w:r w:rsidRPr="0082608E">
              <w:rPr>
                <w:sz w:val="20"/>
                <w:szCs w:val="20"/>
                <w:lang w:val="en-US"/>
              </w:rPr>
              <w:t xml:space="preserve"> Postscript level 3: Windows 2000/XP/Server 2003/Vista/Server 2008/Window</w:t>
            </w:r>
            <w:r w:rsidR="0082608E" w:rsidRPr="0082608E">
              <w:rPr>
                <w:sz w:val="20"/>
                <w:szCs w:val="20"/>
                <w:lang w:val="en-US"/>
              </w:rPr>
              <w:t xml:space="preserve">s 7, Mac OS X (10.4 </w:t>
            </w:r>
            <w:proofErr w:type="spellStart"/>
            <w:r w:rsidR="0082608E" w:rsidRPr="0082608E">
              <w:rPr>
                <w:sz w:val="20"/>
                <w:szCs w:val="20"/>
                <w:lang w:val="en-US"/>
              </w:rPr>
              <w:t>lub</w:t>
            </w:r>
            <w:proofErr w:type="spellEnd"/>
            <w:r w:rsidR="0082608E" w:rsidRPr="0082608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2608E" w:rsidRPr="0082608E">
              <w:rPr>
                <w:sz w:val="20"/>
                <w:szCs w:val="20"/>
                <w:lang w:val="en-US"/>
              </w:rPr>
              <w:t>nowszy</w:t>
            </w:r>
            <w:proofErr w:type="spellEnd"/>
            <w:r w:rsidR="0082608E" w:rsidRPr="0082608E">
              <w:rPr>
                <w:sz w:val="20"/>
                <w:szCs w:val="20"/>
                <w:lang w:val="en-US"/>
              </w:rPr>
              <w:t>)</w:t>
            </w:r>
          </w:p>
          <w:p w:rsidR="0082608E" w:rsidRPr="0082608E" w:rsidRDefault="0082608E" w:rsidP="00F670A1">
            <w:pPr>
              <w:rPr>
                <w:sz w:val="20"/>
                <w:szCs w:val="20"/>
                <w:lang w:val="en-US"/>
              </w:rPr>
            </w:pPr>
          </w:p>
          <w:p w:rsidR="0082608E" w:rsidRPr="0082608E" w:rsidRDefault="0082608E" w:rsidP="00F670A1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Dostawca zapewnia dodatkowo oryginalne materiały eksploatacyjne wystarczające na wydruk minimum 50 tys. stron.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89" w:type="dxa"/>
          </w:tcPr>
          <w:p w:rsidR="0082754E" w:rsidRPr="0082608E" w:rsidRDefault="0029026C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Telewizor</w:t>
            </w:r>
          </w:p>
        </w:tc>
        <w:tc>
          <w:tcPr>
            <w:tcW w:w="746" w:type="dxa"/>
          </w:tcPr>
          <w:p w:rsidR="0082754E" w:rsidRPr="0082608E" w:rsidRDefault="0029026C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1</w:t>
            </w:r>
          </w:p>
        </w:tc>
        <w:tc>
          <w:tcPr>
            <w:tcW w:w="7575" w:type="dxa"/>
          </w:tcPr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Panel LCD lub LED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Przekątna ekranu minimum 42"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Technologia Full HD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Rozdzielczość 1920 x 1080 (HD 1080)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Technologie EPG OSD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System fonii:  Stereo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proofErr w:type="spellStart"/>
            <w:r w:rsidRPr="0082608E">
              <w:rPr>
                <w:sz w:val="20"/>
                <w:szCs w:val="20"/>
              </w:rPr>
              <w:t>Uprzestrzennienie</w:t>
            </w:r>
            <w:proofErr w:type="spellEnd"/>
            <w:r w:rsidRPr="0082608E">
              <w:rPr>
                <w:sz w:val="20"/>
                <w:szCs w:val="20"/>
              </w:rPr>
              <w:t xml:space="preserve"> dźwięku, </w:t>
            </w:r>
            <w:proofErr w:type="spellStart"/>
            <w:r w:rsidRPr="0082608E">
              <w:rPr>
                <w:sz w:val="20"/>
                <w:szCs w:val="20"/>
              </w:rPr>
              <w:t>Dolby</w:t>
            </w:r>
            <w:proofErr w:type="spellEnd"/>
            <w:r w:rsidRPr="0082608E">
              <w:rPr>
                <w:sz w:val="20"/>
                <w:szCs w:val="20"/>
              </w:rPr>
              <w:t xml:space="preserve"> Digital, </w:t>
            </w:r>
            <w:proofErr w:type="spellStart"/>
            <w:r w:rsidRPr="0082608E">
              <w:rPr>
                <w:sz w:val="20"/>
                <w:szCs w:val="20"/>
              </w:rPr>
              <w:t>Virtual</w:t>
            </w:r>
            <w:proofErr w:type="spellEnd"/>
            <w:r w:rsidRPr="0082608E">
              <w:rPr>
                <w:sz w:val="20"/>
                <w:szCs w:val="20"/>
              </w:rPr>
              <w:t xml:space="preserve"> </w:t>
            </w:r>
            <w:proofErr w:type="spellStart"/>
            <w:r w:rsidRPr="0082608E">
              <w:rPr>
                <w:sz w:val="20"/>
                <w:szCs w:val="20"/>
              </w:rPr>
              <w:t>Surround</w:t>
            </w:r>
            <w:proofErr w:type="spellEnd"/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Moc głośników min. 10 W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Złącza HDMI: 2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Złącza Component: 1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Złącza: USB, antenowe</w:t>
            </w:r>
          </w:p>
          <w:p w:rsidR="00401468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Montaż na ścianie VESA 200 x 200</w:t>
            </w:r>
          </w:p>
          <w:p w:rsidR="0082754E" w:rsidRPr="0082608E" w:rsidRDefault="00401468" w:rsidP="00401468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Pobór mocy max. 120 W</w:t>
            </w:r>
          </w:p>
        </w:tc>
      </w:tr>
      <w:tr w:rsidR="0082754E" w:rsidRPr="0082608E" w:rsidTr="0082608E">
        <w:tc>
          <w:tcPr>
            <w:tcW w:w="504" w:type="dxa"/>
          </w:tcPr>
          <w:p w:rsidR="0082754E" w:rsidRPr="0082608E" w:rsidRDefault="0082754E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7.</w:t>
            </w:r>
          </w:p>
        </w:tc>
        <w:tc>
          <w:tcPr>
            <w:tcW w:w="1489" w:type="dxa"/>
          </w:tcPr>
          <w:p w:rsidR="0082754E" w:rsidRPr="0082608E" w:rsidRDefault="00391E00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Nagrywarka</w:t>
            </w:r>
            <w:r w:rsidR="0029026C" w:rsidRPr="0082608E">
              <w:rPr>
                <w:sz w:val="20"/>
                <w:szCs w:val="20"/>
              </w:rPr>
              <w:t xml:space="preserve"> DVD z HDD</w:t>
            </w:r>
          </w:p>
        </w:tc>
        <w:tc>
          <w:tcPr>
            <w:tcW w:w="746" w:type="dxa"/>
          </w:tcPr>
          <w:p w:rsidR="0082754E" w:rsidRPr="0082608E" w:rsidRDefault="0029026C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1</w:t>
            </w:r>
          </w:p>
        </w:tc>
        <w:tc>
          <w:tcPr>
            <w:tcW w:w="7575" w:type="dxa"/>
          </w:tcPr>
          <w:p w:rsidR="0082754E" w:rsidRPr="0082608E" w:rsidRDefault="00391E00" w:rsidP="00391E00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Wbudowany dysk minimum 160GB</w:t>
            </w:r>
          </w:p>
          <w:p w:rsidR="00391E00" w:rsidRPr="0082608E" w:rsidRDefault="00391E00" w:rsidP="00391E00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Wymagane złącza wyjściowe: HDMI</w:t>
            </w:r>
          </w:p>
          <w:p w:rsidR="00391E00" w:rsidRPr="0082608E" w:rsidRDefault="00391E00" w:rsidP="00391E00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Praca w rozdzielczości </w:t>
            </w:r>
            <w:proofErr w:type="spellStart"/>
            <w:r w:rsidRPr="0082608E">
              <w:rPr>
                <w:sz w:val="20"/>
                <w:szCs w:val="20"/>
              </w:rPr>
              <w:t>FullHD</w:t>
            </w:r>
            <w:proofErr w:type="spellEnd"/>
          </w:p>
        </w:tc>
      </w:tr>
      <w:tr w:rsidR="0029026C" w:rsidRPr="0082608E" w:rsidTr="0082608E">
        <w:tc>
          <w:tcPr>
            <w:tcW w:w="504" w:type="dxa"/>
          </w:tcPr>
          <w:p w:rsidR="0029026C" w:rsidRPr="0082608E" w:rsidRDefault="0029026C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8.</w:t>
            </w:r>
          </w:p>
        </w:tc>
        <w:tc>
          <w:tcPr>
            <w:tcW w:w="1489" w:type="dxa"/>
          </w:tcPr>
          <w:p w:rsidR="0029026C" w:rsidRPr="0082608E" w:rsidRDefault="0029026C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Kamera</w:t>
            </w:r>
            <w:r w:rsidR="009E150C" w:rsidRPr="008260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</w:tcPr>
          <w:p w:rsidR="0029026C" w:rsidRPr="0082608E" w:rsidRDefault="0029026C" w:rsidP="00B356C6">
            <w:pPr>
              <w:jc w:val="center"/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3</w:t>
            </w:r>
          </w:p>
        </w:tc>
        <w:tc>
          <w:tcPr>
            <w:tcW w:w="7575" w:type="dxa"/>
          </w:tcPr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Zbliżenie optyczne </w:t>
            </w:r>
            <w:r w:rsidRPr="0082608E">
              <w:rPr>
                <w:sz w:val="20"/>
                <w:szCs w:val="20"/>
              </w:rPr>
              <w:tab/>
              <w:t xml:space="preserve">25 x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Zbliżenie cyfrowe </w:t>
            </w:r>
            <w:r w:rsidRPr="0082608E">
              <w:rPr>
                <w:sz w:val="20"/>
                <w:szCs w:val="20"/>
              </w:rPr>
              <w:tab/>
              <w:t xml:space="preserve">300 x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Stabilizator obrazu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Rozdzielczość </w:t>
            </w:r>
            <w:r w:rsidRPr="0082608E">
              <w:rPr>
                <w:sz w:val="20"/>
                <w:szCs w:val="20"/>
              </w:rPr>
              <w:tab/>
              <w:t xml:space="preserve">5,3 mln pikseli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Jakość zapisu  </w:t>
            </w:r>
            <w:r w:rsidRPr="0082608E">
              <w:rPr>
                <w:sz w:val="20"/>
                <w:szCs w:val="20"/>
              </w:rPr>
              <w:tab/>
              <w:t>HD (1080i)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Dźwięk  Dolby Digital 2.0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Rodzaje nośników: karta pamięci </w:t>
            </w:r>
            <w:proofErr w:type="spellStart"/>
            <w:r w:rsidRPr="0082608E">
              <w:rPr>
                <w:sz w:val="20"/>
                <w:szCs w:val="20"/>
              </w:rPr>
              <w:t>Memory</w:t>
            </w:r>
            <w:proofErr w:type="spellEnd"/>
            <w:r w:rsidRPr="0082608E">
              <w:rPr>
                <w:sz w:val="20"/>
                <w:szCs w:val="20"/>
              </w:rPr>
              <w:t xml:space="preserve"> </w:t>
            </w:r>
            <w:proofErr w:type="spellStart"/>
            <w:r w:rsidRPr="0082608E">
              <w:rPr>
                <w:sz w:val="20"/>
                <w:szCs w:val="20"/>
              </w:rPr>
              <w:t>Stick</w:t>
            </w:r>
            <w:proofErr w:type="spellEnd"/>
            <w:r w:rsidRPr="0082608E">
              <w:rPr>
                <w:sz w:val="20"/>
                <w:szCs w:val="20"/>
              </w:rPr>
              <w:t xml:space="preserve"> PRO Duo, karta pamięci SD, karta pamięci SDHC, karta pamięci SDXC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Wielkość ekranu LCD minimum</w:t>
            </w:r>
            <w:r w:rsidRPr="0082608E">
              <w:rPr>
                <w:sz w:val="20"/>
                <w:szCs w:val="20"/>
              </w:rPr>
              <w:tab/>
              <w:t xml:space="preserve">2,7 cala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Menu w języku polskim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>Wyjście HDMI, Złącze USB 2.0</w:t>
            </w:r>
          </w:p>
          <w:p w:rsidR="005A313D" w:rsidRPr="0082608E" w:rsidRDefault="0082608E" w:rsidP="005A3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obudowy czarny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Wymiary  maksymalne:  51 x 56 x 107 mm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Waga (bez baterii)  max. 170 g </w:t>
            </w:r>
          </w:p>
          <w:p w:rsidR="005A313D" w:rsidRPr="0082608E" w:rsidRDefault="005A313D" w:rsidP="005A313D">
            <w:pPr>
              <w:rPr>
                <w:sz w:val="20"/>
                <w:szCs w:val="20"/>
              </w:rPr>
            </w:pPr>
            <w:r w:rsidRPr="0082608E">
              <w:rPr>
                <w:sz w:val="20"/>
                <w:szCs w:val="20"/>
              </w:rPr>
              <w:t xml:space="preserve">Gwarancja  minimum 24 miesiące </w:t>
            </w:r>
          </w:p>
          <w:p w:rsidR="005A313D" w:rsidRPr="0082608E" w:rsidRDefault="0082608E" w:rsidP="00826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komplecie: </w:t>
            </w:r>
            <w:r w:rsidR="005A313D" w:rsidRPr="0082608E">
              <w:rPr>
                <w:sz w:val="20"/>
                <w:szCs w:val="20"/>
              </w:rPr>
              <w:t>Torba do kamery</w:t>
            </w:r>
            <w:r>
              <w:rPr>
                <w:sz w:val="20"/>
                <w:szCs w:val="20"/>
              </w:rPr>
              <w:t xml:space="preserve">, </w:t>
            </w:r>
            <w:r w:rsidR="005A313D" w:rsidRPr="0082608E">
              <w:rPr>
                <w:sz w:val="20"/>
                <w:szCs w:val="20"/>
              </w:rPr>
              <w:t>Karta SD 32GB class10</w:t>
            </w:r>
            <w:r>
              <w:rPr>
                <w:sz w:val="20"/>
                <w:szCs w:val="20"/>
              </w:rPr>
              <w:t>, Statyw 140 cm.</w:t>
            </w:r>
          </w:p>
        </w:tc>
      </w:tr>
    </w:tbl>
    <w:p w:rsidR="0082754E" w:rsidRPr="0082608E" w:rsidRDefault="0082754E">
      <w:pPr>
        <w:rPr>
          <w:sz w:val="20"/>
          <w:szCs w:val="20"/>
        </w:rPr>
      </w:pPr>
    </w:p>
    <w:sectPr w:rsidR="0082754E" w:rsidRPr="0082608E" w:rsidSect="00826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39A" w:rsidRDefault="000B339A" w:rsidP="000B339A">
      <w:pPr>
        <w:spacing w:after="0" w:line="240" w:lineRule="auto"/>
      </w:pPr>
      <w:r>
        <w:separator/>
      </w:r>
    </w:p>
  </w:endnote>
  <w:endnote w:type="continuationSeparator" w:id="0">
    <w:p w:rsidR="000B339A" w:rsidRDefault="000B339A" w:rsidP="000B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9A" w:rsidRDefault="000B339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1970"/>
      <w:docPartObj>
        <w:docPartGallery w:val="Page Numbers (Bottom of Page)"/>
        <w:docPartUnique/>
      </w:docPartObj>
    </w:sdtPr>
    <w:sdtContent>
      <w:p w:rsidR="000B339A" w:rsidRDefault="0081069A">
        <w:pPr>
          <w:pStyle w:val="Stopka"/>
          <w:jc w:val="right"/>
        </w:pPr>
        <w:fldSimple w:instr=" PAGE   \* MERGEFORMAT ">
          <w:r w:rsidR="00DE22CB">
            <w:rPr>
              <w:noProof/>
            </w:rPr>
            <w:t>1</w:t>
          </w:r>
        </w:fldSimple>
      </w:p>
    </w:sdtContent>
  </w:sdt>
  <w:p w:rsidR="000B339A" w:rsidRDefault="000B339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9A" w:rsidRDefault="000B33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39A" w:rsidRDefault="000B339A" w:rsidP="000B339A">
      <w:pPr>
        <w:spacing w:after="0" w:line="240" w:lineRule="auto"/>
      </w:pPr>
      <w:r>
        <w:separator/>
      </w:r>
    </w:p>
  </w:footnote>
  <w:footnote w:type="continuationSeparator" w:id="0">
    <w:p w:rsidR="000B339A" w:rsidRDefault="000B339A" w:rsidP="000B3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9A" w:rsidRDefault="000B33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9A" w:rsidRDefault="000B33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9A" w:rsidRDefault="000B33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8216A"/>
    <w:multiLevelType w:val="multilevel"/>
    <w:tmpl w:val="0BE8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6D1628"/>
    <w:multiLevelType w:val="hybridMultilevel"/>
    <w:tmpl w:val="43F221DA"/>
    <w:lvl w:ilvl="0" w:tplc="9F4E0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54E"/>
    <w:rsid w:val="0009788E"/>
    <w:rsid w:val="000B339A"/>
    <w:rsid w:val="001342D6"/>
    <w:rsid w:val="00202596"/>
    <w:rsid w:val="00271C28"/>
    <w:rsid w:val="0029026C"/>
    <w:rsid w:val="00391E00"/>
    <w:rsid w:val="00400A47"/>
    <w:rsid w:val="00401468"/>
    <w:rsid w:val="0041721A"/>
    <w:rsid w:val="00522A94"/>
    <w:rsid w:val="005A313D"/>
    <w:rsid w:val="006164B8"/>
    <w:rsid w:val="007F6BB7"/>
    <w:rsid w:val="0081069A"/>
    <w:rsid w:val="0082608E"/>
    <w:rsid w:val="0082754E"/>
    <w:rsid w:val="00830076"/>
    <w:rsid w:val="008A027D"/>
    <w:rsid w:val="009E150C"/>
    <w:rsid w:val="00B356C6"/>
    <w:rsid w:val="00C11A18"/>
    <w:rsid w:val="00DE22CB"/>
    <w:rsid w:val="00F6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2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7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72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B3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339A"/>
  </w:style>
  <w:style w:type="paragraph" w:styleId="Stopka">
    <w:name w:val="footer"/>
    <w:basedOn w:val="Normalny"/>
    <w:link w:val="StopkaZnak"/>
    <w:uiPriority w:val="99"/>
    <w:unhideWhenUsed/>
    <w:rsid w:val="000B3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7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7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2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2</cp:revision>
  <dcterms:created xsi:type="dcterms:W3CDTF">2013-01-29T12:09:00Z</dcterms:created>
  <dcterms:modified xsi:type="dcterms:W3CDTF">2013-01-29T12:09:00Z</dcterms:modified>
</cp:coreProperties>
</file>