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D0E" w:rsidRPr="00CD13A8" w:rsidRDefault="00B07B03" w:rsidP="00091C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3A8">
        <w:rPr>
          <w:rFonts w:ascii="Times New Roman" w:hAnsi="Times New Roman" w:cs="Times New Roman"/>
          <w:b/>
          <w:sz w:val="24"/>
          <w:szCs w:val="24"/>
        </w:rPr>
        <w:t>ZARZĄDZENIE Nr</w:t>
      </w:r>
      <w:r w:rsidR="005A125A">
        <w:rPr>
          <w:rFonts w:ascii="Times New Roman" w:hAnsi="Times New Roman" w:cs="Times New Roman"/>
          <w:b/>
          <w:sz w:val="24"/>
          <w:szCs w:val="24"/>
        </w:rPr>
        <w:t xml:space="preserve"> 92/2014</w:t>
      </w:r>
    </w:p>
    <w:p w:rsidR="005F2681" w:rsidRPr="00CD13A8" w:rsidRDefault="00BC7FD5" w:rsidP="00091C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3A8">
        <w:rPr>
          <w:rFonts w:ascii="Times New Roman" w:hAnsi="Times New Roman" w:cs="Times New Roman"/>
          <w:b/>
          <w:sz w:val="24"/>
          <w:szCs w:val="24"/>
        </w:rPr>
        <w:t>BUR</w:t>
      </w:r>
      <w:r w:rsidR="005F2681" w:rsidRPr="00CD13A8">
        <w:rPr>
          <w:rFonts w:ascii="Times New Roman" w:hAnsi="Times New Roman" w:cs="Times New Roman"/>
          <w:b/>
          <w:sz w:val="24"/>
          <w:szCs w:val="24"/>
        </w:rPr>
        <w:t>MISTRZA BARLINKA</w:t>
      </w:r>
    </w:p>
    <w:p w:rsidR="005F2681" w:rsidRPr="00CD13A8" w:rsidRDefault="005F2681" w:rsidP="00091C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3A8">
        <w:rPr>
          <w:rFonts w:ascii="Times New Roman" w:hAnsi="Times New Roman" w:cs="Times New Roman"/>
          <w:b/>
          <w:sz w:val="24"/>
          <w:szCs w:val="24"/>
        </w:rPr>
        <w:t>z dnia</w:t>
      </w:r>
      <w:r w:rsidR="005A125A">
        <w:rPr>
          <w:rFonts w:ascii="Times New Roman" w:hAnsi="Times New Roman" w:cs="Times New Roman"/>
          <w:b/>
          <w:sz w:val="24"/>
          <w:szCs w:val="24"/>
        </w:rPr>
        <w:t xml:space="preserve"> 17.04.2014 r.</w:t>
      </w:r>
    </w:p>
    <w:p w:rsidR="00730B90" w:rsidRPr="00291D20" w:rsidRDefault="005F2681" w:rsidP="00091C9F">
      <w:pPr>
        <w:jc w:val="both"/>
        <w:rPr>
          <w:rFonts w:ascii="Times New Roman" w:hAnsi="Times New Roman" w:cs="Times New Roman"/>
          <w:sz w:val="24"/>
          <w:szCs w:val="24"/>
        </w:rPr>
      </w:pPr>
      <w:r w:rsidRPr="00291D20">
        <w:rPr>
          <w:rFonts w:ascii="Times New Roman" w:hAnsi="Times New Roman" w:cs="Times New Roman"/>
          <w:sz w:val="24"/>
          <w:szCs w:val="24"/>
        </w:rPr>
        <w:t>w sprawie przeprowadz</w:t>
      </w:r>
      <w:r w:rsidR="003C1409">
        <w:rPr>
          <w:rFonts w:ascii="Times New Roman" w:hAnsi="Times New Roman" w:cs="Times New Roman"/>
          <w:sz w:val="24"/>
          <w:szCs w:val="24"/>
        </w:rPr>
        <w:t>enia konsultacji społecznych</w:t>
      </w:r>
      <w:r w:rsidR="00291D20">
        <w:rPr>
          <w:rFonts w:ascii="Times New Roman" w:hAnsi="Times New Roman" w:cs="Times New Roman"/>
          <w:sz w:val="24"/>
          <w:szCs w:val="24"/>
        </w:rPr>
        <w:t xml:space="preserve"> </w:t>
      </w:r>
      <w:r w:rsidR="00450701">
        <w:rPr>
          <w:rFonts w:ascii="Times New Roman" w:hAnsi="Times New Roman" w:cs="Times New Roman"/>
          <w:sz w:val="24"/>
          <w:szCs w:val="24"/>
        </w:rPr>
        <w:t xml:space="preserve">z właścicielami nieruchomości niezamieszkałych </w:t>
      </w:r>
      <w:r w:rsidR="003C1409">
        <w:rPr>
          <w:rFonts w:ascii="Times New Roman" w:hAnsi="Times New Roman" w:cs="Times New Roman"/>
          <w:sz w:val="24"/>
          <w:szCs w:val="24"/>
        </w:rPr>
        <w:t>dotyczących</w:t>
      </w:r>
      <w:r w:rsidR="00730B90" w:rsidRPr="00291D20">
        <w:rPr>
          <w:rFonts w:ascii="Times New Roman" w:hAnsi="Times New Roman" w:cs="Times New Roman"/>
          <w:sz w:val="24"/>
          <w:szCs w:val="24"/>
        </w:rPr>
        <w:t xml:space="preserve"> postanowienia o odbieraniu odpadów komunalnych od właścicieli nieruchomości, na których nie zamieszkują mieszkańcy a powstają odpady komunalne.</w:t>
      </w:r>
    </w:p>
    <w:p w:rsidR="005F2681" w:rsidRDefault="00CF304E" w:rsidP="00091C9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ab/>
        <w:t>Na podstawie art. 5a</w:t>
      </w:r>
      <w:r w:rsidR="003C1409">
        <w:rPr>
          <w:rFonts w:ascii="Times New Roman" w:hAnsi="Times New Roman" w:cs="Times New Roman"/>
          <w:sz w:val="24"/>
          <w:szCs w:val="24"/>
        </w:rPr>
        <w:t xml:space="preserve"> ust. 1</w:t>
      </w:r>
      <w:r w:rsidR="009C532E">
        <w:rPr>
          <w:rFonts w:ascii="Times New Roman" w:hAnsi="Times New Roman" w:cs="Times New Roman"/>
          <w:sz w:val="24"/>
          <w:szCs w:val="24"/>
        </w:rPr>
        <w:t xml:space="preserve"> ustawy z dnia </w:t>
      </w:r>
      <w:r w:rsidR="00730B90" w:rsidRPr="00291D20">
        <w:rPr>
          <w:rFonts w:ascii="Times New Roman" w:hAnsi="Times New Roman" w:cs="Times New Roman"/>
          <w:sz w:val="24"/>
          <w:szCs w:val="24"/>
        </w:rPr>
        <w:t xml:space="preserve">8 marca 1990r. o samorządzie gminnym </w:t>
      </w:r>
      <w:r w:rsidR="009E15C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15C8">
        <w:rPr>
          <w:rFonts w:ascii="Times New Roman" w:hAnsi="Times New Roman" w:cs="Times New Roman"/>
          <w:sz w:val="24"/>
          <w:szCs w:val="24"/>
        </w:rPr>
        <w:t xml:space="preserve"> </w:t>
      </w:r>
      <w:r w:rsidR="00730B90" w:rsidRPr="00291D20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291D20" w:rsidRPr="00291D20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291D20" w:rsidRPr="00291D20">
        <w:rPr>
          <w:rFonts w:ascii="Times New Roman" w:hAnsi="Times New Roman" w:cs="Times New Roman"/>
          <w:sz w:val="24"/>
          <w:szCs w:val="24"/>
        </w:rPr>
        <w:t xml:space="preserve">. z 2013r. poz. 594 z </w:t>
      </w:r>
      <w:proofErr w:type="spellStart"/>
      <w:r w:rsidR="00291D20" w:rsidRPr="00291D2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91D20" w:rsidRPr="00291D20">
        <w:rPr>
          <w:rFonts w:ascii="Times New Roman" w:hAnsi="Times New Roman" w:cs="Times New Roman"/>
          <w:sz w:val="24"/>
          <w:szCs w:val="24"/>
        </w:rPr>
        <w:t xml:space="preserve">. zm.) oraz </w:t>
      </w:r>
      <w:r w:rsidR="005F2681" w:rsidRPr="00291D20">
        <w:rPr>
          <w:rFonts w:ascii="Times New Roman" w:hAnsi="Times New Roman" w:cs="Times New Roman"/>
          <w:sz w:val="24"/>
          <w:szCs w:val="24"/>
        </w:rPr>
        <w:t xml:space="preserve"> </w:t>
      </w:r>
      <w:r w:rsidR="00291D20" w:rsidRP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4 ust. 1 uchwały Nr XXVII/361/2008 Rady Miejskiej w Barlinku z dnia </w:t>
      </w:r>
      <w:r w:rsid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29 września 2008r., w sprawie zasad i trybu przeprowadzania konsultacji z mieszkańcami Gminy Barlinek (</w:t>
      </w:r>
      <w:proofErr w:type="spellStart"/>
      <w:r w:rsid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Dz.U</w:t>
      </w:r>
      <w:proofErr w:type="spellEnd"/>
      <w:r w:rsid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Woj. Zach. Nr 94 poz. 1989) zarządzam, co następuje:</w:t>
      </w:r>
    </w:p>
    <w:p w:rsidR="00275D52" w:rsidRDefault="00291D20" w:rsidP="00091C9F">
      <w:pPr>
        <w:jc w:val="both"/>
        <w:rPr>
          <w:rFonts w:ascii="Times New Roman" w:hAnsi="Times New Roman" w:cs="Times New Roman"/>
          <w:sz w:val="24"/>
          <w:szCs w:val="24"/>
        </w:rPr>
      </w:pPr>
      <w:r w:rsidRP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 w:rsidR="005825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1. Wszczynam </w:t>
      </w:r>
      <w:r w:rsidR="00275D5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konsultacje</w:t>
      </w:r>
      <w:r w:rsidR="00091C9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społeczne</w:t>
      </w:r>
      <w:r w:rsidR="00275D5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właścicielami nieruchomości niezam</w:t>
      </w:r>
      <w:r w:rsidR="003C14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ieszkałych, </w:t>
      </w:r>
      <w:r w:rsidR="00572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3C14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</w:t>
      </w:r>
      <w:r w:rsidR="00275D52" w:rsidRPr="00291D20">
        <w:rPr>
          <w:rFonts w:ascii="Times New Roman" w:hAnsi="Times New Roman" w:cs="Times New Roman"/>
          <w:sz w:val="24"/>
          <w:szCs w:val="24"/>
        </w:rPr>
        <w:t>sprawie postanowienia o odbieraniu odpadów komunalnych od właścicieli nieruchomości, na których nie zamieszkują mieszkańcy a powstają odpady komunalne.</w:t>
      </w:r>
    </w:p>
    <w:p w:rsidR="00275D52" w:rsidRDefault="00275D52" w:rsidP="00091C9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 w:rsidR="00A7074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 Terytorialny zasięg konsultacji obejmuje teren Miasta i Gminy Barlinek.</w:t>
      </w:r>
    </w:p>
    <w:p w:rsidR="005A125A" w:rsidRDefault="005A125A" w:rsidP="00091C9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3. Termin konsultacji społecznych 23.04.2014r. – 07.05.2014r. </w:t>
      </w:r>
    </w:p>
    <w:p w:rsidR="00EB38BB" w:rsidRDefault="00275D52" w:rsidP="00091C9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 w:rsidR="005A12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Konsultacje zostaną</w:t>
      </w:r>
      <w:r w:rsidR="00091C9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przeprowadzone podczas spotkania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które odbędzie się w dniu</w:t>
      </w:r>
      <w:r w:rsidR="002A0E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06.05.2014r. o godz. 17:00 w Sali Konferencyjnej Barlineckiego Ośrodka Kultury                 ul. Podwale 9 74-320 Barlinek</w:t>
      </w:r>
    </w:p>
    <w:p w:rsidR="00275D52" w:rsidRDefault="00EB38BB" w:rsidP="00091C9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 w:rsidR="005A12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5</w:t>
      </w:r>
      <w:r w:rsidR="006370B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273C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Jako forma uzupełnia</w:t>
      </w:r>
      <w:r w:rsidR="003C1B9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jąca konsultacji przyjmuje się </w:t>
      </w:r>
      <w:r w:rsidR="00273C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uwagi i wnioski do projektów uchwał w sprawie postanowienia o odbieraniu odpadów komunalnych</w:t>
      </w:r>
      <w:r w:rsidR="003C1B9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 właścicieli nieruchomości na których nie zamieszkują mieszkańcy.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Uwagi i wnioski do projektów uchwał będą przyjmowane w formie pisemne</w:t>
      </w:r>
      <w:r w:rsidR="002D0D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Urzędzie Miejskim w Barlinku</w:t>
      </w:r>
      <w:r w:rsidR="005A12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(skrzynka na uwagi i wnioski) w holu Urzędu Miejskiego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lub drogą elektroniczną na adres </w:t>
      </w:r>
      <w:hyperlink r:id="rId6" w:history="1">
        <w:r w:rsidR="002D0DF2" w:rsidRPr="000A15D3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odpady@barlinek.pl</w:t>
        </w:r>
      </w:hyperlink>
      <w:r w:rsidR="005A12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terminie do dnia 07.05.2014r.</w:t>
      </w:r>
    </w:p>
    <w:p w:rsidR="00275D52" w:rsidRDefault="00275D52" w:rsidP="00091C9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 w:rsidR="005A12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Obwieszczenie w sprawie konsultacji stanowiące załącznik do niniejszego zarządzenia zostanie podane do publicznej wiadomości</w:t>
      </w:r>
      <w:r w:rsidR="0013168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przez umieszczenie na tablicy ogłoszeń Urzędu Miejskiego w Barlinku.</w:t>
      </w:r>
    </w:p>
    <w:p w:rsidR="0013168A" w:rsidRDefault="0013168A" w:rsidP="00091C9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 w:rsidR="005A12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Wykonanie zarządzenia powierza się Kierownikowi Referatu Gospodarki Mieniem Komunalnym i Ochrony Środowiska </w:t>
      </w:r>
      <w:r w:rsidR="009E15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Urzędu Miejskiego w Barlinku.</w:t>
      </w:r>
    </w:p>
    <w:p w:rsidR="009E15C8" w:rsidRPr="00291D20" w:rsidRDefault="009E15C8" w:rsidP="00091C9F">
      <w:pPr>
        <w:jc w:val="both"/>
        <w:rPr>
          <w:rFonts w:ascii="Times New Roman" w:hAnsi="Times New Roman" w:cs="Times New Roman"/>
          <w:sz w:val="24"/>
          <w:szCs w:val="24"/>
        </w:rPr>
      </w:pPr>
      <w:r w:rsidRPr="00291D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 w:rsidR="005A12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Zarządzanie wchodzi w życie z dniem jego podjęcia. </w:t>
      </w:r>
    </w:p>
    <w:p w:rsidR="00D61F6C" w:rsidRDefault="00D61F6C">
      <w:pPr>
        <w:rPr>
          <w:rFonts w:ascii="Times New Roman" w:hAnsi="Times New Roman" w:cs="Times New Roman"/>
          <w:sz w:val="24"/>
          <w:szCs w:val="24"/>
        </w:rPr>
      </w:pPr>
    </w:p>
    <w:p w:rsidR="002A0E85" w:rsidRDefault="002A0E85"/>
    <w:p w:rsidR="002D0DF2" w:rsidRPr="00213123" w:rsidRDefault="002D0DF2" w:rsidP="002D0DF2">
      <w:pPr>
        <w:pStyle w:val="Akapitzli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</w:p>
    <w:p w:rsidR="009E15C8" w:rsidRDefault="009E15C8" w:rsidP="00E35342">
      <w:pPr>
        <w:jc w:val="both"/>
      </w:pPr>
    </w:p>
    <w:p w:rsidR="009E15C8" w:rsidRDefault="009E15C8" w:rsidP="00E35342">
      <w:pPr>
        <w:jc w:val="both"/>
      </w:pPr>
    </w:p>
    <w:p w:rsidR="009E15C8" w:rsidRDefault="009E15C8"/>
    <w:p w:rsidR="009E15C8" w:rsidRDefault="009E15C8"/>
    <w:p w:rsidR="009E15C8" w:rsidRDefault="009E15C8"/>
    <w:sectPr w:rsidR="009E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33190"/>
    <w:multiLevelType w:val="hybridMultilevel"/>
    <w:tmpl w:val="39481142"/>
    <w:lvl w:ilvl="0" w:tplc="75A0EA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89"/>
    <w:rsid w:val="00091C9F"/>
    <w:rsid w:val="0013168A"/>
    <w:rsid w:val="0013246A"/>
    <w:rsid w:val="0016756D"/>
    <w:rsid w:val="001E4A4E"/>
    <w:rsid w:val="001F4D0E"/>
    <w:rsid w:val="00213123"/>
    <w:rsid w:val="00273C26"/>
    <w:rsid w:val="00275D52"/>
    <w:rsid w:val="00291D20"/>
    <w:rsid w:val="002A0E85"/>
    <w:rsid w:val="002D0DF2"/>
    <w:rsid w:val="003C1409"/>
    <w:rsid w:val="003C1B94"/>
    <w:rsid w:val="00450701"/>
    <w:rsid w:val="00493092"/>
    <w:rsid w:val="00572A7A"/>
    <w:rsid w:val="00582551"/>
    <w:rsid w:val="005A125A"/>
    <w:rsid w:val="005F2681"/>
    <w:rsid w:val="006370B0"/>
    <w:rsid w:val="006626BD"/>
    <w:rsid w:val="00730B90"/>
    <w:rsid w:val="009C532E"/>
    <w:rsid w:val="009E15C8"/>
    <w:rsid w:val="00A171C1"/>
    <w:rsid w:val="00A6209D"/>
    <w:rsid w:val="00A70743"/>
    <w:rsid w:val="00B06EC0"/>
    <w:rsid w:val="00B07B03"/>
    <w:rsid w:val="00BB4189"/>
    <w:rsid w:val="00BC7FD5"/>
    <w:rsid w:val="00C6348E"/>
    <w:rsid w:val="00CD13A8"/>
    <w:rsid w:val="00CF304E"/>
    <w:rsid w:val="00D37300"/>
    <w:rsid w:val="00D61F6C"/>
    <w:rsid w:val="00E3011C"/>
    <w:rsid w:val="00E35342"/>
    <w:rsid w:val="00E85A70"/>
    <w:rsid w:val="00EB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31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D0D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31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D0D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dpady@barline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diakowska</dc:creator>
  <cp:lastModifiedBy>diakowska</cp:lastModifiedBy>
  <cp:revision>24</cp:revision>
  <cp:lastPrinted>2014-04-23T06:17:00Z</cp:lastPrinted>
  <dcterms:created xsi:type="dcterms:W3CDTF">2014-03-11T08:59:00Z</dcterms:created>
  <dcterms:modified xsi:type="dcterms:W3CDTF">2014-04-23T08:46:00Z</dcterms:modified>
</cp:coreProperties>
</file>