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520" w:rsidRDefault="00076520" w:rsidP="0007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17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>.2015</w:t>
      </w:r>
    </w:p>
    <w:p w:rsidR="00076520" w:rsidRDefault="00076520" w:rsidP="0007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076520" w:rsidRDefault="00076520" w:rsidP="00076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076520" w:rsidRDefault="00076520" w:rsidP="00076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14 grudnia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2015 roku.</w:t>
      </w:r>
    </w:p>
    <w:p w:rsidR="00076520" w:rsidRDefault="00076520" w:rsidP="00076520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Default="00076520" w:rsidP="0007652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Pr="00076520" w:rsidRDefault="00076520" w:rsidP="00076520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076520"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076520" w:rsidRPr="00076520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076520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07652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 w:rsidRPr="00076520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Romuald Romaniuk – Przewodniczący Komisji Finansowo Budżetowej i Planowania Gospodarczego</w:t>
      </w:r>
      <w:r w:rsidRPr="0007652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. </w:t>
      </w:r>
    </w:p>
    <w:p w:rsidR="00076520" w:rsidRPr="00076520" w:rsidRDefault="00076520" w:rsidP="0007652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076520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076520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07652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Pr="00076520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07652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076520"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076520" w:rsidRPr="006D5ED1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 w:rsidRPr="006D5ED1"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</w:t>
      </w:r>
      <w:r w:rsidR="006D5ED1"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ad przedstawiał się następująco</w:t>
      </w:r>
    </w:p>
    <w:p w:rsidR="00076520" w:rsidRPr="00E22937" w:rsidRDefault="00076520" w:rsidP="00076520">
      <w:pPr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 w:rsidRPr="00E22937">
        <w:rPr>
          <w:rFonts w:ascii="Bookman Old Style" w:hAnsi="Bookman Old Style" w:cs="Arial"/>
          <w:sz w:val="24"/>
          <w:szCs w:val="24"/>
        </w:rPr>
        <w:t>Przyjęcie protokołów z poprzednich posiedzeń</w:t>
      </w:r>
      <w:r w:rsidRPr="00E22937">
        <w:rPr>
          <w:rFonts w:ascii="Bookman Old Style" w:hAnsi="Bookman Old Style" w:cs="Arial"/>
          <w:sz w:val="18"/>
          <w:szCs w:val="18"/>
        </w:rPr>
        <w:t>.</w:t>
      </w:r>
    </w:p>
    <w:p w:rsidR="00076520" w:rsidRPr="00E22937" w:rsidRDefault="00076520" w:rsidP="00076520">
      <w:pPr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 xml:space="preserve">Projekt uchwały w sprawie określenia kryteriów obowiązujących </w:t>
      </w:r>
      <w:r>
        <w:rPr>
          <w:rFonts w:ascii="Bookman Old Style" w:hAnsi="Bookman Old Style" w:cs="Arial"/>
          <w:sz w:val="24"/>
          <w:szCs w:val="24"/>
        </w:rPr>
        <w:br/>
      </w:r>
      <w:r w:rsidRPr="00E22937">
        <w:rPr>
          <w:rFonts w:ascii="Bookman Old Style" w:hAnsi="Bookman Old Style" w:cs="Arial"/>
          <w:sz w:val="24"/>
          <w:szCs w:val="24"/>
        </w:rPr>
        <w:t xml:space="preserve">w postępowaniu rekrutacyjnym do pierwszej klasy szkoły podstawowej dla której organem prowadzącym jest Gmina Barlinek. </w:t>
      </w:r>
    </w:p>
    <w:p w:rsidR="00076520" w:rsidRPr="00E22937" w:rsidRDefault="00076520" w:rsidP="00076520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 xml:space="preserve">Projekt uchwały w sprawie określenia kryteriów obowiązujących </w:t>
      </w:r>
      <w:r>
        <w:rPr>
          <w:rFonts w:ascii="Bookman Old Style" w:hAnsi="Bookman Old Style" w:cs="Arial"/>
          <w:sz w:val="24"/>
          <w:szCs w:val="24"/>
        </w:rPr>
        <w:br/>
      </w:r>
      <w:r w:rsidRPr="00E22937">
        <w:rPr>
          <w:rFonts w:ascii="Bookman Old Style" w:hAnsi="Bookman Old Style" w:cs="Arial"/>
          <w:sz w:val="24"/>
          <w:szCs w:val="24"/>
        </w:rPr>
        <w:t>w postępowaniu rekrutacyjnym do pierwszej klasy gimnazjum dla którego organem prowadzącym jest Gmina Barlinek.</w:t>
      </w:r>
    </w:p>
    <w:p w:rsidR="00076520" w:rsidRPr="00E22937" w:rsidRDefault="00076520" w:rsidP="00076520">
      <w:pPr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 xml:space="preserve">Projekt uchwały w sprawie wyrażenia zgody na zbycie nieruchomości położonej </w:t>
      </w:r>
      <w:r w:rsidRPr="00E22937">
        <w:rPr>
          <w:rFonts w:ascii="Bookman Old Style" w:hAnsi="Bookman Old Style" w:cs="Arial"/>
          <w:sz w:val="24"/>
          <w:szCs w:val="24"/>
        </w:rPr>
        <w:br/>
        <w:t xml:space="preserve">w Barlinku przy ul. Tunelowej. </w:t>
      </w:r>
    </w:p>
    <w:p w:rsidR="00076520" w:rsidRPr="00E22937" w:rsidRDefault="00076520" w:rsidP="00076520">
      <w:pPr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>Projekt uchwały w sprawie wyrażenia zgody na wydzierżawienie w trybie bezprzetargowym na czas nieoznaczony nieruchomości stanowiącej własność Gminy Barlinek.</w:t>
      </w:r>
    </w:p>
    <w:p w:rsidR="00076520" w:rsidRPr="00E22937" w:rsidRDefault="00076520" w:rsidP="00076520">
      <w:pPr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 xml:space="preserve">Projekt uchwały w sprawie zatwierdzenia taryf dla zbiorowego zaopatrzenia </w:t>
      </w:r>
      <w:r>
        <w:rPr>
          <w:rFonts w:ascii="Bookman Old Style" w:hAnsi="Bookman Old Style" w:cs="Arial"/>
          <w:sz w:val="24"/>
          <w:szCs w:val="24"/>
        </w:rPr>
        <w:br/>
      </w:r>
      <w:r w:rsidRPr="00E22937">
        <w:rPr>
          <w:rFonts w:ascii="Bookman Old Style" w:hAnsi="Bookman Old Style" w:cs="Arial"/>
          <w:sz w:val="24"/>
          <w:szCs w:val="24"/>
        </w:rPr>
        <w:t xml:space="preserve">w wodę i zbiorowego odprowadzania ścieków na terenie Gminy Barlinek </w:t>
      </w:r>
      <w:r>
        <w:rPr>
          <w:rFonts w:ascii="Bookman Old Style" w:hAnsi="Bookman Old Style" w:cs="Arial"/>
          <w:sz w:val="24"/>
          <w:szCs w:val="24"/>
        </w:rPr>
        <w:br/>
      </w:r>
      <w:r w:rsidRPr="00E22937">
        <w:rPr>
          <w:rFonts w:ascii="Bookman Old Style" w:hAnsi="Bookman Old Style" w:cs="Arial"/>
          <w:sz w:val="24"/>
          <w:szCs w:val="24"/>
        </w:rPr>
        <w:t>w okresie od dnia 01.02.2016 r. do dnia 31.01.2017 r.</w:t>
      </w:r>
    </w:p>
    <w:p w:rsidR="00076520" w:rsidRPr="00E22937" w:rsidRDefault="00076520" w:rsidP="00076520">
      <w:pPr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 xml:space="preserve">Projekt uchwały w sprawie określenia wzorów formularzy informacji </w:t>
      </w:r>
      <w:r w:rsidR="00F64096">
        <w:rPr>
          <w:rFonts w:ascii="Bookman Old Style" w:hAnsi="Bookman Old Style" w:cs="Arial"/>
          <w:sz w:val="24"/>
          <w:szCs w:val="24"/>
        </w:rPr>
        <w:br/>
      </w:r>
      <w:r w:rsidRPr="00E22937">
        <w:rPr>
          <w:rFonts w:ascii="Bookman Old Style" w:hAnsi="Bookman Old Style" w:cs="Arial"/>
          <w:sz w:val="24"/>
          <w:szCs w:val="24"/>
        </w:rPr>
        <w:t>i deklaracji podatkowych.</w:t>
      </w:r>
    </w:p>
    <w:p w:rsidR="00076520" w:rsidRPr="00E22937" w:rsidRDefault="00076520" w:rsidP="00076520">
      <w:pPr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 xml:space="preserve">Zaopiniowanie projektu planu pracy Rady Miejskiej w Barlinku na 2016 rok. </w:t>
      </w:r>
    </w:p>
    <w:p w:rsidR="00076520" w:rsidRDefault="00076520" w:rsidP="00076520">
      <w:pPr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>Opracowanie i przyjęcie planu pracy Komisji na 2016 rok.</w:t>
      </w:r>
    </w:p>
    <w:p w:rsidR="00076520" w:rsidRPr="00E22937" w:rsidRDefault="00076520" w:rsidP="00076520">
      <w:pPr>
        <w:numPr>
          <w:ilvl w:val="0"/>
          <w:numId w:val="6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 xml:space="preserve"> Sprawy różne: </w:t>
      </w:r>
    </w:p>
    <w:p w:rsidR="00076520" w:rsidRDefault="00076520" w:rsidP="00076520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>wyrażenie opinii na temat wniosku zgłoszonego na XIV sesji Rady Miejskiej w dniu 26 listopada 2015 roku w sprawie Up</w:t>
      </w:r>
      <w:r>
        <w:rPr>
          <w:rFonts w:ascii="Bookman Old Style" w:hAnsi="Bookman Old Style" w:cs="Arial"/>
          <w:sz w:val="24"/>
          <w:szCs w:val="24"/>
        </w:rPr>
        <w:t>amiętnienia Żołnierzy Wyklętych,</w:t>
      </w:r>
    </w:p>
    <w:p w:rsidR="00076520" w:rsidRDefault="00076520" w:rsidP="00076520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pisma do wiadomości.</w:t>
      </w:r>
    </w:p>
    <w:p w:rsidR="00076520" w:rsidRPr="00E22937" w:rsidRDefault="00076520" w:rsidP="00076520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E22937">
        <w:rPr>
          <w:rFonts w:ascii="Bookman Old Style" w:hAnsi="Bookman Old Style" w:cs="Arial"/>
          <w:sz w:val="24"/>
          <w:szCs w:val="24"/>
        </w:rPr>
        <w:t>Zapytania i wolne wnioski.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4E59" w:rsidRDefault="00224E59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Pr="00EA2E27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EA2E27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225FF" w:rsidRDefault="00076520" w:rsidP="00002DE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EA2E2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Pr="00EA2E2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EA2E2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EA2E27" w:rsidRPr="00EA2E2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protokoły: </w:t>
      </w:r>
    </w:p>
    <w:p w:rsidR="00C225FF" w:rsidRDefault="00EA2E27" w:rsidP="00C225F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C225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nr 15.2015 z dnia 16 listopada  2015 roku, </w:t>
      </w:r>
    </w:p>
    <w:p w:rsidR="00C225FF" w:rsidRDefault="00C225FF" w:rsidP="00C225F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nr 16.2015 z dnia 07 </w:t>
      </w:r>
      <w:r w:rsidR="00EA2E27" w:rsidRPr="00C225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grudnia</w:t>
      </w:r>
      <w:r w:rsidR="00076520" w:rsidRPr="00C225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2015 roku </w:t>
      </w:r>
    </w:p>
    <w:p w:rsidR="00076520" w:rsidRPr="00C225FF" w:rsidRDefault="00076520" w:rsidP="00C225F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C225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4E59" w:rsidRDefault="00224E59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Pr="009D66A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9D66A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9D66AE" w:rsidRDefault="00076520" w:rsidP="00224E5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9D66A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Pr="009D66AE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9D66AE">
        <w:rPr>
          <w:rFonts w:ascii="Bookman Old Style" w:hAnsi="Bookman Old Style"/>
          <w:sz w:val="24"/>
          <w:szCs w:val="24"/>
        </w:rPr>
        <w:t xml:space="preserve"> </w:t>
      </w:r>
      <w:r w:rsidR="009D66AE" w:rsidRPr="009D66AE">
        <w:rPr>
          <w:rFonts w:ascii="Bookman Old Style" w:hAnsi="Bookman Old Style"/>
          <w:sz w:val="24"/>
          <w:szCs w:val="24"/>
        </w:rPr>
        <w:t>zaopiniowała pozyty</w:t>
      </w:r>
      <w:r w:rsidR="00224E59">
        <w:rPr>
          <w:rFonts w:ascii="Bookman Old Style" w:hAnsi="Bookman Old Style"/>
          <w:sz w:val="24"/>
          <w:szCs w:val="24"/>
        </w:rPr>
        <w:t>wnie projekt</w:t>
      </w:r>
      <w:r w:rsidR="009D66AE" w:rsidRPr="009D66AE">
        <w:rPr>
          <w:rFonts w:ascii="Bookman Old Style" w:hAnsi="Bookman Old Style"/>
          <w:sz w:val="24"/>
          <w:szCs w:val="24"/>
        </w:rPr>
        <w:t xml:space="preserve"> uchwał</w:t>
      </w:r>
      <w:r w:rsidR="00224E59">
        <w:rPr>
          <w:rFonts w:ascii="Bookman Old Style" w:hAnsi="Bookman Old Style"/>
          <w:sz w:val="24"/>
          <w:szCs w:val="24"/>
        </w:rPr>
        <w:t xml:space="preserve">y w sprawie </w:t>
      </w:r>
      <w:r w:rsidR="009D66AE" w:rsidRPr="009D66AE">
        <w:rPr>
          <w:rFonts w:ascii="Bookman Old Style" w:hAnsi="Bookman Old Style"/>
          <w:sz w:val="24"/>
          <w:szCs w:val="24"/>
        </w:rPr>
        <w:t>określenia kryteriów obowiązujących w postępowaniu rekrutacyjnym do pierwszej klasy szkoły podstawowej dla której organem prowadzą</w:t>
      </w:r>
      <w:r w:rsidR="00224E59">
        <w:rPr>
          <w:rFonts w:ascii="Bookman Old Style" w:hAnsi="Bookman Old Style"/>
          <w:sz w:val="24"/>
          <w:szCs w:val="24"/>
        </w:rPr>
        <w:t>cym jest Gmina Barlinek.</w:t>
      </w:r>
      <w:r w:rsidR="009D66AE" w:rsidRPr="009D66AE">
        <w:rPr>
          <w:rFonts w:ascii="Bookman Old Style" w:hAnsi="Bookman Old Style"/>
          <w:sz w:val="24"/>
          <w:szCs w:val="24"/>
        </w:rPr>
        <w:t xml:space="preserve"> </w:t>
      </w:r>
    </w:p>
    <w:p w:rsidR="00224E59" w:rsidRDefault="00224E59" w:rsidP="00224E5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224E59" w:rsidRDefault="00224E59" w:rsidP="00224E59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9D66AE">
        <w:rPr>
          <w:rFonts w:ascii="Bookman Old Style" w:hAnsi="Bookman Old Style"/>
          <w:b/>
          <w:sz w:val="24"/>
          <w:szCs w:val="24"/>
        </w:rPr>
        <w:t>Radny Rafał Szczepaniak</w:t>
      </w:r>
      <w:r w:rsidRPr="009D66AE">
        <w:rPr>
          <w:rFonts w:ascii="Bookman Old Style" w:hAnsi="Bookman Old Style"/>
          <w:sz w:val="24"/>
          <w:szCs w:val="24"/>
        </w:rPr>
        <w:t xml:space="preserve"> wnioskował o wykreślenie w projekcie uchwały </w:t>
      </w:r>
      <w:r>
        <w:rPr>
          <w:rFonts w:ascii="Bookman Old Style" w:hAnsi="Bookman Old Style"/>
          <w:sz w:val="24"/>
          <w:szCs w:val="24"/>
        </w:rPr>
        <w:t xml:space="preserve">w sprawie </w:t>
      </w:r>
      <w:r w:rsidRPr="009D66AE">
        <w:rPr>
          <w:rFonts w:ascii="Bookman Old Style" w:hAnsi="Bookman Old Style"/>
          <w:sz w:val="24"/>
          <w:szCs w:val="24"/>
        </w:rPr>
        <w:t xml:space="preserve">określenia kryteriów obowiązujących w postępowaniu rekrutacyjnym do pierwszej klasy szkoły podstawowej dla której organem prowadzącym jest Gmina Barlinek, </w:t>
      </w:r>
      <w:r>
        <w:rPr>
          <w:rFonts w:ascii="Bookman Old Style" w:hAnsi="Bookman Old Style"/>
          <w:b/>
          <w:sz w:val="24"/>
          <w:szCs w:val="24"/>
        </w:rPr>
        <w:t>w §2 pkt 2.</w:t>
      </w:r>
    </w:p>
    <w:p w:rsidR="00224E59" w:rsidRDefault="00224E59" w:rsidP="00224E59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224E59" w:rsidRDefault="00224E59" w:rsidP="00224E59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224E59" w:rsidRPr="009D66AE" w:rsidRDefault="00224E59" w:rsidP="00224E5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9D66AE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uchwał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y</w:t>
      </w:r>
      <w:r w:rsidRPr="009D66AE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224E59" w:rsidRPr="009D66AE" w:rsidRDefault="00224E59" w:rsidP="00224E5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9D66AE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224E59" w:rsidRDefault="00224E59" w:rsidP="00224E59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224E59" w:rsidRDefault="00224E59" w:rsidP="00224E59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3279CA" w:rsidRDefault="003279CA" w:rsidP="00224E59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224E59" w:rsidRPr="009D66AE" w:rsidRDefault="00224E59" w:rsidP="00224E5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</w:t>
      </w:r>
      <w:r w:rsidRPr="009D66A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224E59" w:rsidRDefault="00224E59" w:rsidP="00224E5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D66AE" w:rsidRDefault="00224E59" w:rsidP="00224E5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9D66A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Pr="009D66AE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9D66AE">
        <w:rPr>
          <w:rFonts w:ascii="Bookman Old Style" w:hAnsi="Bookman Old Style"/>
          <w:sz w:val="24"/>
          <w:szCs w:val="24"/>
        </w:rPr>
        <w:t xml:space="preserve"> zaopiniowała pozyty</w:t>
      </w:r>
      <w:r>
        <w:rPr>
          <w:rFonts w:ascii="Bookman Old Style" w:hAnsi="Bookman Old Style"/>
          <w:sz w:val="24"/>
          <w:szCs w:val="24"/>
        </w:rPr>
        <w:t>wnie projekt</w:t>
      </w:r>
      <w:r w:rsidRPr="009D66AE">
        <w:rPr>
          <w:rFonts w:ascii="Bookman Old Style" w:hAnsi="Bookman Old Style"/>
          <w:sz w:val="24"/>
          <w:szCs w:val="24"/>
        </w:rPr>
        <w:t xml:space="preserve"> uchwał</w:t>
      </w:r>
      <w:r>
        <w:rPr>
          <w:rFonts w:ascii="Bookman Old Style" w:hAnsi="Bookman Old Style"/>
          <w:sz w:val="24"/>
          <w:szCs w:val="24"/>
        </w:rPr>
        <w:t>y w sprawie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9D66AE" w:rsidRPr="009D66AE">
        <w:rPr>
          <w:rFonts w:ascii="Bookman Old Style" w:hAnsi="Bookman Old Style"/>
          <w:sz w:val="24"/>
          <w:szCs w:val="24"/>
        </w:rPr>
        <w:t xml:space="preserve">określenia kryteriów obowiązujących w postępowaniu rekrutacyjnym do pierwszej klasy gimnazjum dla którego organem prowadzącym jest Gmina Barlinek. </w:t>
      </w:r>
    </w:p>
    <w:p w:rsidR="00224E59" w:rsidRPr="009D66AE" w:rsidRDefault="00224E59" w:rsidP="00224E5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D66AE" w:rsidRPr="00224E59" w:rsidRDefault="009D66AE" w:rsidP="00224E5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9D66AE">
        <w:rPr>
          <w:rFonts w:ascii="Bookman Old Style" w:hAnsi="Bookman Old Style"/>
          <w:b/>
          <w:sz w:val="24"/>
          <w:szCs w:val="24"/>
        </w:rPr>
        <w:t>Radny Rafał Szczepaniak</w:t>
      </w:r>
      <w:r w:rsidRPr="009D66AE">
        <w:rPr>
          <w:rFonts w:ascii="Bookman Old Style" w:hAnsi="Bookman Old Style"/>
          <w:sz w:val="24"/>
          <w:szCs w:val="24"/>
        </w:rPr>
        <w:t xml:space="preserve"> wnioskował</w:t>
      </w:r>
      <w:r w:rsidRPr="009D66AE">
        <w:rPr>
          <w:rFonts w:ascii="Bookman Old Style" w:hAnsi="Bookman Old Style"/>
          <w:sz w:val="24"/>
          <w:szCs w:val="24"/>
        </w:rPr>
        <w:t xml:space="preserve"> o wykreślenie w projekcie uchwały </w:t>
      </w:r>
      <w:r w:rsidR="00224E59">
        <w:rPr>
          <w:rFonts w:ascii="Bookman Old Style" w:hAnsi="Bookman Old Style"/>
          <w:sz w:val="24"/>
          <w:szCs w:val="24"/>
        </w:rPr>
        <w:t xml:space="preserve">w sprawie </w:t>
      </w:r>
      <w:r w:rsidRPr="009D66AE">
        <w:rPr>
          <w:rFonts w:ascii="Bookman Old Style" w:hAnsi="Bookman Old Style"/>
          <w:sz w:val="24"/>
          <w:szCs w:val="24"/>
        </w:rPr>
        <w:t xml:space="preserve">określenia kryteriów obowiązujących w postępowaniu rekrutacyjnym do pierwszej klasy gimnazjum dla którego organem prowadzącym jest Gmina Barlinek </w:t>
      </w:r>
      <w:r w:rsidRPr="009D66AE">
        <w:rPr>
          <w:rFonts w:ascii="Bookman Old Style" w:hAnsi="Bookman Old Style"/>
          <w:b/>
          <w:sz w:val="24"/>
          <w:szCs w:val="24"/>
        </w:rPr>
        <w:t>w §2 pkt 5.</w:t>
      </w:r>
    </w:p>
    <w:p w:rsidR="00076520" w:rsidRDefault="00076520" w:rsidP="009D66AE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076520" w:rsidRPr="009D66AE" w:rsidRDefault="009D66AE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9D66AE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>Ww. projekt</w:t>
      </w:r>
      <w:r w:rsidR="00F64096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y uchwał</w:t>
      </w:r>
      <w:r w:rsidR="00076520" w:rsidRPr="009D66AE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076520" w:rsidRPr="009D66AE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9D66AE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Pr="00002DEC" w:rsidRDefault="00224E59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</w:t>
      </w:r>
      <w:r w:rsidR="00076520" w:rsidRPr="00002DEC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002DEC" w:rsidRDefault="00002DEC" w:rsidP="003279CA">
      <w:pPr>
        <w:spacing w:after="0" w:line="257" w:lineRule="auto"/>
        <w:ind w:firstLine="709"/>
        <w:jc w:val="both"/>
        <w:rPr>
          <w:rFonts w:ascii="Bookman Old Style" w:hAnsi="Bookman Old Style"/>
          <w:sz w:val="24"/>
          <w:szCs w:val="24"/>
        </w:rPr>
      </w:pPr>
      <w:r w:rsidRPr="00002DE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przy 1 głosie za projektem uchwały i 4 przeciw </w:t>
      </w:r>
      <w:r w:rsidR="00076520" w:rsidRPr="00002DE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(na stan 5 członków) - </w:t>
      </w:r>
      <w:r w:rsidR="00076520" w:rsidRPr="00002DE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</w:r>
      <w:r w:rsidR="00076520" w:rsidRPr="00002DE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 Planowania Gospodarczego</w:t>
      </w:r>
      <w:r w:rsidR="00076520" w:rsidRPr="00002DE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002DEC">
        <w:rPr>
          <w:rFonts w:ascii="Bookman Old Style" w:hAnsi="Bookman Old Style"/>
          <w:sz w:val="24"/>
          <w:szCs w:val="24"/>
        </w:rPr>
        <w:t xml:space="preserve">zaopiniowała negatywnie projekt uchwały </w:t>
      </w:r>
      <w:r>
        <w:rPr>
          <w:rFonts w:ascii="Bookman Old Style" w:hAnsi="Bookman Old Style"/>
          <w:sz w:val="24"/>
          <w:szCs w:val="24"/>
        </w:rPr>
        <w:br/>
      </w:r>
      <w:r w:rsidRPr="00002DEC">
        <w:rPr>
          <w:rFonts w:ascii="Bookman Old Style" w:hAnsi="Bookman Old Style"/>
          <w:sz w:val="24"/>
          <w:szCs w:val="24"/>
        </w:rPr>
        <w:t>w sprawie wyrażenia zgody na zbycie nieruchomości położonej w Barlinku przy ul. Tunelowej – działka nr 2121/4.</w:t>
      </w:r>
    </w:p>
    <w:p w:rsidR="003279CA" w:rsidRPr="00002DEC" w:rsidRDefault="003279CA" w:rsidP="003279CA">
      <w:pPr>
        <w:spacing w:after="0" w:line="257" w:lineRule="auto"/>
        <w:ind w:firstLine="709"/>
        <w:jc w:val="both"/>
        <w:rPr>
          <w:rFonts w:ascii="Bookman Old Style" w:hAnsi="Bookman Old Style"/>
          <w:sz w:val="24"/>
          <w:szCs w:val="24"/>
        </w:rPr>
      </w:pPr>
    </w:p>
    <w:p w:rsidR="00002DEC" w:rsidRPr="00002DEC" w:rsidRDefault="00002DEC" w:rsidP="003279CA">
      <w:pPr>
        <w:spacing w:after="0" w:line="257" w:lineRule="auto"/>
        <w:ind w:firstLine="709"/>
        <w:jc w:val="both"/>
        <w:rPr>
          <w:rFonts w:ascii="Bookman Old Style" w:hAnsi="Bookman Old Style"/>
          <w:sz w:val="24"/>
          <w:szCs w:val="24"/>
        </w:rPr>
      </w:pPr>
      <w:r w:rsidRPr="00002DEC">
        <w:rPr>
          <w:rFonts w:ascii="Bookman Old Style" w:hAnsi="Bookman Old Style"/>
          <w:sz w:val="24"/>
          <w:szCs w:val="24"/>
        </w:rPr>
        <w:t xml:space="preserve">W wyniku jawnego głosowania – jednomyślnie (na stan 5 członków) Komisja wnioskuje </w:t>
      </w:r>
      <w:r w:rsidRPr="00002DEC">
        <w:rPr>
          <w:rFonts w:ascii="Bookman Old Style" w:hAnsi="Bookman Old Style"/>
          <w:sz w:val="24"/>
          <w:szCs w:val="24"/>
        </w:rPr>
        <w:t xml:space="preserve">o zmianę formy zbycia działki nr 2121/4 przy ul. Tunelowej na wieczyste użytkowanie. </w:t>
      </w:r>
    </w:p>
    <w:p w:rsidR="00076520" w:rsidRDefault="00076520" w:rsidP="003279CA">
      <w:pPr>
        <w:spacing w:after="0" w:line="257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3279CA" w:rsidRDefault="003279CA" w:rsidP="003279CA">
      <w:pPr>
        <w:spacing w:after="0" w:line="257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076520" w:rsidRPr="00002DEC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002DEC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002DEC" w:rsidRPr="00002DEC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projekt uchwały</w:t>
      </w:r>
    </w:p>
    <w:p w:rsidR="00076520" w:rsidRDefault="00076520" w:rsidP="0007652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002DEC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Pr="00002DEC" w:rsidRDefault="00224E59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</w:t>
      </w:r>
      <w:r w:rsidR="00076520" w:rsidRPr="00002DEC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76520" w:rsidRDefault="00076520" w:rsidP="00076520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02DEC" w:rsidRPr="00002DEC" w:rsidRDefault="00076520" w:rsidP="00F05C0E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002DE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Pr="00002DE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 w:rsidR="00002DEC" w:rsidRPr="00002DEC">
        <w:rPr>
          <w:rFonts w:ascii="Bookman Old Style" w:hAnsi="Bookman Old Style"/>
          <w:sz w:val="24"/>
          <w:szCs w:val="24"/>
        </w:rPr>
        <w:t xml:space="preserve">zaopiniowała pozytywnie projekt uchwały w sprawie wyrażenia zgody na wydzierżawienie w trybie bezprzetargowym na czas nieoznaczony nieruchomości stanowiącej </w:t>
      </w:r>
      <w:r w:rsidR="006D5ED1">
        <w:rPr>
          <w:rFonts w:ascii="Bookman Old Style" w:hAnsi="Bookman Old Style"/>
          <w:sz w:val="24"/>
          <w:szCs w:val="24"/>
        </w:rPr>
        <w:t>własność Gminy Barlinek – działka nr 134/13 przy ul. Niepodległości 16.</w:t>
      </w:r>
    </w:p>
    <w:p w:rsidR="00076520" w:rsidRDefault="00076520" w:rsidP="003279CA">
      <w:pPr>
        <w:spacing w:after="0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Default="00076520" w:rsidP="003279CA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Pr="00F05C0E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 w:rsidRPr="00F05C0E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F05C0E" w:rsidRPr="00F05C0E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projekt uchwały </w:t>
      </w:r>
    </w:p>
    <w:p w:rsidR="00076520" w:rsidRPr="00F05C0E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F05C0E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279CA" w:rsidRDefault="003279CA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Pr="00F05C0E" w:rsidRDefault="00224E59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</w:t>
      </w:r>
      <w:r w:rsidR="00076520" w:rsidRPr="00F05C0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Pr="00F05C0E" w:rsidRDefault="00076520" w:rsidP="00F05C0E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F05C0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Pr="00F05C0E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F05C0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F05C0E" w:rsidRPr="00F05C0E">
        <w:rPr>
          <w:rFonts w:ascii="Bookman Old Style" w:hAnsi="Bookman Old Style"/>
          <w:sz w:val="24"/>
          <w:szCs w:val="24"/>
        </w:rPr>
        <w:t>zaopiniowała pozytywnie projekt uchwały w sprawie zatwierdzenia taryf dla zbiorowego zaopatrzenia w wodę i zbiorowego odprowadzania ścieków na terenie Gminy Barlinek w okresie od dnia 0</w:t>
      </w:r>
      <w:r w:rsidR="00F05C0E">
        <w:rPr>
          <w:rFonts w:ascii="Bookman Old Style" w:hAnsi="Bookman Old Style"/>
          <w:sz w:val="24"/>
          <w:szCs w:val="24"/>
        </w:rPr>
        <w:t xml:space="preserve">1.02.2016 r. do dnia </w:t>
      </w:r>
      <w:r w:rsidR="00224E59">
        <w:rPr>
          <w:rFonts w:ascii="Bookman Old Style" w:hAnsi="Bookman Old Style"/>
          <w:sz w:val="24"/>
          <w:szCs w:val="24"/>
        </w:rPr>
        <w:br/>
      </w:r>
      <w:r w:rsidR="00F05C0E">
        <w:rPr>
          <w:rFonts w:ascii="Bookman Old Style" w:hAnsi="Bookman Old Style"/>
          <w:sz w:val="24"/>
          <w:szCs w:val="24"/>
        </w:rPr>
        <w:t xml:space="preserve">31.01.2017 </w:t>
      </w:r>
      <w:r w:rsidR="00F05C0E" w:rsidRPr="00F05C0E">
        <w:rPr>
          <w:rFonts w:ascii="Bookman Old Style" w:hAnsi="Bookman Old Style"/>
          <w:sz w:val="24"/>
          <w:szCs w:val="24"/>
        </w:rPr>
        <w:t xml:space="preserve">r.  </w:t>
      </w:r>
    </w:p>
    <w:p w:rsidR="00076520" w:rsidRDefault="00076520" w:rsidP="0007652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6D5ED1" w:rsidRDefault="006D5ED1" w:rsidP="006D5ED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6D5ED1" w:rsidRDefault="00076520" w:rsidP="006D5ED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F05C0E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>Ww. projekt uchwały</w:t>
      </w:r>
    </w:p>
    <w:p w:rsidR="00224E59" w:rsidRDefault="003279CA" w:rsidP="006D5ED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6D5ED1" w:rsidRDefault="006D5ED1" w:rsidP="006D5ED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6D5ED1" w:rsidRDefault="006D5ED1" w:rsidP="006D5ED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6D5ED1" w:rsidRPr="006D5ED1" w:rsidRDefault="006D5ED1" w:rsidP="006D5ED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076520" w:rsidRPr="00F05C0E" w:rsidRDefault="00224E59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</w:t>
      </w:r>
      <w:r w:rsidR="00076520" w:rsidRPr="00F05C0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060033" w:rsidRPr="0057711F" w:rsidRDefault="00076520" w:rsidP="00060033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57711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</w:t>
      </w:r>
      <w:r w:rsidR="0057711F" w:rsidRPr="0057711F">
        <w:rPr>
          <w:rFonts w:ascii="Bookman Old Style" w:eastAsia="Times New Roman" w:hAnsi="Bookman Old Style" w:cs="Times New Roman"/>
          <w:sz w:val="24"/>
          <w:szCs w:val="24"/>
          <w:lang w:eastAsia="pl-PL"/>
        </w:rPr>
        <w:t>jednomyślnie</w:t>
      </w:r>
      <w:r w:rsidR="00143C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(na stan 5</w:t>
      </w:r>
      <w:r w:rsidRPr="0057711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 w:rsidRPr="0057711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57711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060033" w:rsidRPr="0057711F">
        <w:rPr>
          <w:rFonts w:ascii="Bookman Old Style" w:hAnsi="Bookman Old Style"/>
          <w:sz w:val="24"/>
          <w:szCs w:val="24"/>
        </w:rPr>
        <w:t>zaopiniowała pozytywnie projekt uchwały w sprawie określenia wzorów formularzy informacji i deklaracji podatkowych.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Pr="0057711F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57711F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076520" w:rsidRPr="0057711F" w:rsidRDefault="00076520" w:rsidP="0057711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57711F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3279CA" w:rsidRDefault="00076520" w:rsidP="0007652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3279CA" w:rsidRDefault="003279CA" w:rsidP="0007652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076520" w:rsidRDefault="00076520" w:rsidP="0007652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076520" w:rsidRPr="00540A7B" w:rsidRDefault="00224E59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</w:t>
      </w:r>
      <w:r w:rsidR="00076520" w:rsidRPr="00540A7B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Pr="00540A7B" w:rsidRDefault="00076520" w:rsidP="00540A7B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540A7B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143C3F" w:rsidRPr="00540A7B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 jednomyślnie (na stan 4</w:t>
      </w:r>
      <w:r w:rsidRPr="00540A7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 w:rsidRPr="00540A7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540A7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7711F" w:rsidRPr="00540A7B">
        <w:rPr>
          <w:rFonts w:ascii="Bookman Old Style" w:hAnsi="Bookman Old Style"/>
          <w:sz w:val="24"/>
          <w:szCs w:val="24"/>
        </w:rPr>
        <w:t>zaopiniowała pozytywnie projekt uchwały w sprawie projektu planu pracy Rady Miejskiej w Barlinku na 2016 rok.</w:t>
      </w:r>
    </w:p>
    <w:p w:rsidR="00076520" w:rsidRDefault="00076520" w:rsidP="0007652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076520" w:rsidRDefault="00076520" w:rsidP="0007652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076520" w:rsidRPr="00540A7B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540A7B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076520" w:rsidRPr="00540A7B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540A7B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540A7B" w:rsidRDefault="00540A7B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40A7B" w:rsidRDefault="00540A7B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3279CA" w:rsidRDefault="003279CA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Pr="00540A7B" w:rsidRDefault="00224E59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</w:t>
      </w:r>
      <w:r w:rsidR="00076520" w:rsidRPr="00540A7B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Pr="00540A7B" w:rsidRDefault="00076520" w:rsidP="00540A7B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540A7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540A7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40A7B" w:rsidRPr="00540A7B">
        <w:rPr>
          <w:rFonts w:ascii="Bookman Old Style" w:hAnsi="Bookman Old Style"/>
          <w:sz w:val="24"/>
          <w:szCs w:val="24"/>
        </w:rPr>
        <w:t xml:space="preserve">opracowała </w:t>
      </w:r>
      <w:r w:rsidR="00224E59">
        <w:rPr>
          <w:rFonts w:ascii="Bookman Old Style" w:hAnsi="Bookman Old Style"/>
          <w:sz w:val="24"/>
          <w:szCs w:val="24"/>
        </w:rPr>
        <w:t xml:space="preserve">i w wyniku jawnego głosowania – jednomyślnie (na stan 5 radnych) przyjęła </w:t>
      </w:r>
      <w:r w:rsidR="00540A7B" w:rsidRPr="00540A7B">
        <w:rPr>
          <w:rFonts w:ascii="Bookman Old Style" w:hAnsi="Bookman Old Style"/>
          <w:sz w:val="24"/>
          <w:szCs w:val="24"/>
        </w:rPr>
        <w:t>plan pracy</w:t>
      </w:r>
      <w:r w:rsidR="00224E59">
        <w:rPr>
          <w:rFonts w:ascii="Bookman Old Style" w:hAnsi="Bookman Old Style"/>
          <w:sz w:val="24"/>
          <w:szCs w:val="24"/>
        </w:rPr>
        <w:t xml:space="preserve"> komisji na rok 2016, który przekaże </w:t>
      </w:r>
      <w:r w:rsidR="00540A7B" w:rsidRPr="00540A7B">
        <w:rPr>
          <w:rFonts w:ascii="Bookman Old Style" w:hAnsi="Bookman Old Style"/>
          <w:sz w:val="24"/>
          <w:szCs w:val="24"/>
        </w:rPr>
        <w:t xml:space="preserve"> do zatwierdzenia przez Radę Miejską zgodnie z §53 ust. 3 uchwały nr XLIV/1081/2010 Rady Miejskiej z dnia 28.10.2010 r. w sprawie uchwalenia Statutu Gminy Barlinek.  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Pr="00540A7B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540A7B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540A7B" w:rsidRPr="00540A7B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plan pracy komisji</w:t>
      </w:r>
      <w:r w:rsidRPr="00540A7B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076520" w:rsidRDefault="00076520" w:rsidP="00650F5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540A7B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650F5E" w:rsidRDefault="00650F5E" w:rsidP="00650F5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650F5E" w:rsidRPr="00650F5E" w:rsidRDefault="00650F5E" w:rsidP="00650F5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5ED1" w:rsidRDefault="006D5ED1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5ED1" w:rsidRDefault="006D5ED1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5ED1" w:rsidRDefault="006D5ED1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5ED1" w:rsidRDefault="006D5ED1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650F5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</w:t>
      </w:r>
      <w:r w:rsidR="00224E59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kt.10</w:t>
      </w:r>
      <w:r w:rsidRPr="00650F5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650F5E" w:rsidRPr="00650F5E" w:rsidRDefault="00650F5E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76520" w:rsidRPr="00650F5E" w:rsidRDefault="00650F5E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eastAsia="pl-PL"/>
        </w:rPr>
      </w:pPr>
      <w:r w:rsidRPr="00650F5E">
        <w:rPr>
          <w:rFonts w:ascii="Comic Sans MS" w:eastAsia="Times New Roman" w:hAnsi="Comic Sans MS" w:cs="Times New Roman"/>
          <w:b/>
          <w:sz w:val="24"/>
          <w:szCs w:val="24"/>
          <w:lang w:eastAsia="pl-PL"/>
        </w:rPr>
        <w:t>a)</w:t>
      </w:r>
    </w:p>
    <w:p w:rsidR="00650F5E" w:rsidRPr="00650F5E" w:rsidRDefault="00076520" w:rsidP="00650F5E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650F5E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650F5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650F5E" w:rsidRPr="00650F5E">
        <w:rPr>
          <w:rFonts w:ascii="Bookman Old Style" w:hAnsi="Bookman Old Style"/>
          <w:sz w:val="24"/>
          <w:szCs w:val="24"/>
        </w:rPr>
        <w:t xml:space="preserve">przyjęła do wiadomości wniosek zgłoszony na XIV sesji Rady Miejskiej </w:t>
      </w:r>
      <w:r w:rsidR="00650F5E" w:rsidRPr="00650F5E">
        <w:rPr>
          <w:rFonts w:ascii="Bookman Old Style" w:hAnsi="Bookman Old Style"/>
          <w:sz w:val="24"/>
          <w:szCs w:val="24"/>
        </w:rPr>
        <w:br/>
        <w:t>w dniu 26 listopada 2015 roku w sprawie Upamiętnienia Żołnierzy Wyklętych.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76520" w:rsidRPr="00650F5E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650F5E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wniosek</w:t>
      </w:r>
    </w:p>
    <w:p w:rsidR="00076520" w:rsidRPr="00650F5E" w:rsidRDefault="00076520" w:rsidP="0007652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650F5E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076520" w:rsidRPr="00650F5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0"/>
          <w:szCs w:val="20"/>
          <w:u w:val="single"/>
          <w:lang w:eastAsia="pl-PL"/>
        </w:rPr>
      </w:pPr>
    </w:p>
    <w:p w:rsidR="00650F5E" w:rsidRDefault="00650F5E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50F5E" w:rsidRDefault="00650F5E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F6BAD" w:rsidRPr="000F6BAD" w:rsidRDefault="00076520" w:rsidP="000F6BAD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0F6BA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Pr="000F6BA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="000F6BAD" w:rsidRPr="000F6BAD">
        <w:rPr>
          <w:rFonts w:ascii="Bookman Old Style" w:hAnsi="Bookman Old Style"/>
          <w:sz w:val="24"/>
          <w:szCs w:val="24"/>
        </w:rPr>
        <w:t xml:space="preserve"> zaopiniowała pozytywnie </w:t>
      </w:r>
      <w:r w:rsidR="000F6BAD" w:rsidRPr="000F6BAD">
        <w:rPr>
          <w:rFonts w:ascii="Bookman Old Style" w:hAnsi="Bookman Old Style"/>
          <w:sz w:val="24"/>
          <w:szCs w:val="24"/>
        </w:rPr>
        <w:t xml:space="preserve">projekty uchwał w sprawie </w:t>
      </w:r>
      <w:r w:rsidR="000F6BAD" w:rsidRPr="000F6BAD">
        <w:rPr>
          <w:rFonts w:ascii="Bookman Old Style" w:hAnsi="Bookman Old Style"/>
          <w:sz w:val="24"/>
          <w:szCs w:val="24"/>
        </w:rPr>
        <w:t>zmiany budżetu Gminy Barlinek na 2015 rok,</w:t>
      </w:r>
    </w:p>
    <w:p w:rsidR="00076520" w:rsidRDefault="00076520" w:rsidP="000F6BAD">
      <w:pPr>
        <w:spacing w:after="0"/>
        <w:ind w:firstLine="708"/>
        <w:jc w:val="both"/>
        <w:rPr>
          <w:rFonts w:ascii="Comic Sans MS" w:hAnsi="Comic Sans MS"/>
        </w:rPr>
      </w:pPr>
    </w:p>
    <w:p w:rsidR="00CD786E" w:rsidRDefault="00CD786E" w:rsidP="000F6BAD">
      <w:pPr>
        <w:spacing w:after="0"/>
        <w:ind w:firstLine="708"/>
        <w:jc w:val="both"/>
        <w:rPr>
          <w:rFonts w:ascii="Comic Sans MS" w:hAnsi="Comic Sans MS"/>
        </w:rPr>
      </w:pPr>
    </w:p>
    <w:p w:rsidR="000F6BAD" w:rsidRPr="000F6BAD" w:rsidRDefault="000F6BAD" w:rsidP="000F6BA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                                                       </w:t>
      </w:r>
      <w:r w:rsidRPr="000F6BAD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076520" w:rsidRDefault="00076520" w:rsidP="000F6BAD">
      <w:pPr>
        <w:spacing w:after="0" w:line="240" w:lineRule="auto"/>
        <w:ind w:left="2124"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0F6BAD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CD786E" w:rsidRDefault="00CD786E" w:rsidP="000F6BAD">
      <w:pPr>
        <w:spacing w:after="0" w:line="240" w:lineRule="auto"/>
        <w:ind w:left="2124"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3279CA" w:rsidRDefault="003279CA" w:rsidP="000F6BAD">
      <w:pPr>
        <w:spacing w:after="0" w:line="240" w:lineRule="auto"/>
        <w:ind w:left="2124"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3279CA" w:rsidRPr="000F6BAD" w:rsidRDefault="003279CA" w:rsidP="000F6BAD">
      <w:pPr>
        <w:spacing w:after="0" w:line="240" w:lineRule="auto"/>
        <w:ind w:left="2124"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0F6BAD" w:rsidRPr="000F6BAD" w:rsidRDefault="000F6BAD" w:rsidP="000F6BA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0F6BAD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projekty uchwał w sprawie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0F6BAD">
        <w:rPr>
          <w:rFonts w:ascii="Bookman Old Style" w:hAnsi="Bookman Old Style"/>
          <w:sz w:val="24"/>
          <w:szCs w:val="24"/>
        </w:rPr>
        <w:t xml:space="preserve">zaciągnięcia kredytu </w:t>
      </w:r>
      <w:r>
        <w:rPr>
          <w:rFonts w:ascii="Bookman Old Style" w:hAnsi="Bookman Old Style"/>
          <w:sz w:val="24"/>
          <w:szCs w:val="24"/>
        </w:rPr>
        <w:br/>
      </w:r>
      <w:r w:rsidRPr="000F6BAD">
        <w:rPr>
          <w:rFonts w:ascii="Bookman Old Style" w:hAnsi="Bookman Old Style"/>
          <w:sz w:val="24"/>
          <w:szCs w:val="24"/>
        </w:rPr>
        <w:t>w rachunku bieżącym w 2016 roku</w:t>
      </w:r>
    </w:p>
    <w:p w:rsidR="000F6BAD" w:rsidRDefault="000F6BAD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3279CA" w:rsidRDefault="003279CA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0F6BAD" w:rsidRDefault="000F6BAD" w:rsidP="000F6BA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0F6BAD" w:rsidRDefault="000F6BAD" w:rsidP="000F6BAD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0F6BAD" w:rsidRDefault="000F6BAD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0F6BAD" w:rsidRDefault="000F6BAD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3279CA" w:rsidRDefault="003279CA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0F6BAD" w:rsidRPr="000F6BAD" w:rsidRDefault="000F6BAD" w:rsidP="000F6BA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0F6BAD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projekty uchwał w sprawie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0F6BAD">
        <w:rPr>
          <w:rFonts w:ascii="Bookman Old Style" w:hAnsi="Bookman Old Style"/>
          <w:sz w:val="24"/>
          <w:szCs w:val="24"/>
        </w:rPr>
        <w:t xml:space="preserve">wydatków budżetowych gmin, które nie wygasają z upływem roku budżetowego 2015. </w:t>
      </w:r>
    </w:p>
    <w:p w:rsidR="00CD786E" w:rsidRDefault="00CD786E" w:rsidP="000F6BAD">
      <w:pPr>
        <w:jc w:val="both"/>
        <w:rPr>
          <w:rFonts w:ascii="Comic Sans MS" w:hAnsi="Comic Sans MS"/>
        </w:rPr>
      </w:pPr>
    </w:p>
    <w:p w:rsidR="003279CA" w:rsidRDefault="003279CA" w:rsidP="00C46BC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C46BCF" w:rsidRDefault="00C46BCF" w:rsidP="00C46BC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0F6BAD" w:rsidRDefault="00C46BCF" w:rsidP="00C46BC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0F6BAD" w:rsidRDefault="000F6BAD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0F6BAD" w:rsidRDefault="000F6BAD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896034" w:rsidRDefault="00896034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896034" w:rsidRDefault="00896034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896034" w:rsidRDefault="00896034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3279CA" w:rsidRDefault="003279CA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076520" w:rsidRDefault="006D5ED1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>
        <w:rPr>
          <w:rFonts w:ascii="Comic Sans MS" w:eastAsia="Times New Roman" w:hAnsi="Comic Sans MS" w:cs="Times New Roman"/>
          <w:b/>
          <w:lang w:eastAsia="pl-PL"/>
        </w:rPr>
        <w:lastRenderedPageBreak/>
        <w:t>b</w:t>
      </w:r>
      <w:r w:rsidR="00076520">
        <w:rPr>
          <w:rFonts w:ascii="Comic Sans MS" w:eastAsia="Times New Roman" w:hAnsi="Comic Sans MS" w:cs="Times New Roman"/>
          <w:b/>
          <w:lang w:eastAsia="pl-PL"/>
        </w:rPr>
        <w:t>)</w:t>
      </w:r>
    </w:p>
    <w:p w:rsidR="00076520" w:rsidRPr="00183C63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 w:rsidRPr="00183C6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076520" w:rsidRPr="00183C63" w:rsidRDefault="002952D7" w:rsidP="0007652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Zastępcy </w:t>
      </w:r>
      <w:r w:rsidR="00076520"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076520" w:rsidRDefault="00076520" w:rsidP="00076520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076520" w:rsidRPr="00183C63" w:rsidRDefault="002952D7" w:rsidP="000765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pomocy w zorganizowaniu przy Szpitalu w Barlinku trzech poradni specjalistycznych: zdrowia psychicznego, endokrynologicznej, diabetologicznej,</w:t>
      </w:r>
    </w:p>
    <w:p w:rsidR="002952D7" w:rsidRPr="00183C63" w:rsidRDefault="002952D7" w:rsidP="000765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drogi powiatowej ul. Szosowa w Barlinku,</w:t>
      </w:r>
    </w:p>
    <w:p w:rsidR="002952D7" w:rsidRPr="00183C63" w:rsidRDefault="002952D7" w:rsidP="000765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wycinki drzew przy Jeziorze Barlineckim, </w:t>
      </w:r>
    </w:p>
    <w:p w:rsidR="002952D7" w:rsidRPr="00183C63" w:rsidRDefault="00121A22" w:rsidP="000765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zamontowania znaku „STOP” na skrzyżowaniu drogi powiatowej z drogą wojewódzką 151, tj. skrzyżowaniu zjazdu Karsko – droga 151, Okunie – droga 151,</w:t>
      </w:r>
    </w:p>
    <w:p w:rsidR="00121A22" w:rsidRPr="00183C63" w:rsidRDefault="00121A22" w:rsidP="000765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wyznaczenia miejsca do poboru wody pitnej wraz z odpowiednim oznakowaniem na terenie Spółki Wodnej „Płonia”,</w:t>
      </w:r>
    </w:p>
    <w:p w:rsidR="00183C63" w:rsidRPr="00183C63" w:rsidRDefault="00121A22" w:rsidP="000765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remontu schodów z ul. </w:t>
      </w:r>
      <w:r w:rsidR="00183C63"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Powale w kierunku ul. Tunelowej,</w:t>
      </w:r>
    </w:p>
    <w:p w:rsidR="00076520" w:rsidRPr="00183C63" w:rsidRDefault="00183C63" w:rsidP="00183C6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183C6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pogarszającej się infrastruktury urządzeń wodociągowo kanalizacyjnych w ul. Chmielnej.</w:t>
      </w:r>
    </w:p>
    <w:p w:rsidR="00076520" w:rsidRPr="00CD786E" w:rsidRDefault="00183C63" w:rsidP="0007652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CD786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Poradni </w:t>
      </w:r>
      <w:proofErr w:type="spellStart"/>
      <w:r w:rsidRPr="00CD786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Psychologiczno</w:t>
      </w:r>
      <w:proofErr w:type="spellEnd"/>
      <w:r w:rsidRPr="00CD786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– Pedagogicznej w Barlinku w sprawie wsparcia w utrzymaniu jednostki.</w:t>
      </w:r>
    </w:p>
    <w:p w:rsidR="00CD786E" w:rsidRPr="00CD786E" w:rsidRDefault="00CD786E" w:rsidP="0007652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CD786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Rada Nadzorcza Barlineckiego Towarzystwa Budownictwa Społecznego Spółka z o.o. w Barlinku w sprawie rozpatrzenia skargi z dnia 20.10.2015 r.</w:t>
      </w:r>
    </w:p>
    <w:p w:rsidR="00076520" w:rsidRDefault="00076520" w:rsidP="00076520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Default="00076520" w:rsidP="0007652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CD786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CD786E"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bookmarkStart w:id="0" w:name="_GoBack"/>
      <w:r w:rsidRPr="00CD786E"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bookmarkEnd w:id="0"/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CD78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</w:t>
      </w:r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CD78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076520" w:rsidRPr="00CD786E" w:rsidRDefault="00076520" w:rsidP="00CD786E">
      <w:pPr>
        <w:spacing w:after="0" w:line="240" w:lineRule="auto"/>
        <w:ind w:left="4956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CD78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  <w:proofErr w:type="spellStart"/>
      <w:r w:rsidRPr="00CD786E">
        <w:rPr>
          <w:rFonts w:ascii="Bookman Old Style" w:eastAsia="Times New Roman" w:hAnsi="Bookman Old Style" w:cs="Times New Roman"/>
          <w:sz w:val="24"/>
          <w:szCs w:val="24"/>
          <w:lang w:eastAsia="pl-PL"/>
        </w:rPr>
        <w:t>FBiPG</w:t>
      </w:r>
      <w:proofErr w:type="spellEnd"/>
    </w:p>
    <w:p w:rsidR="00076520" w:rsidRPr="00CD786E" w:rsidRDefault="00076520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CD78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</w:p>
    <w:p w:rsidR="00076520" w:rsidRPr="00CD786E" w:rsidRDefault="00CD786E" w:rsidP="0007652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076520" w:rsidRPr="00CD78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Romuald Romaniuk </w:t>
      </w:r>
    </w:p>
    <w:p w:rsidR="00076520" w:rsidRPr="00CD786E" w:rsidRDefault="00076520" w:rsidP="00076520">
      <w:pPr>
        <w:rPr>
          <w:rFonts w:ascii="Bookman Old Style" w:hAnsi="Bookman Old Style"/>
          <w:sz w:val="24"/>
          <w:szCs w:val="24"/>
        </w:rPr>
      </w:pPr>
    </w:p>
    <w:p w:rsidR="00F93714" w:rsidRPr="00CD786E" w:rsidRDefault="00F93714">
      <w:pPr>
        <w:rPr>
          <w:rFonts w:ascii="Bookman Old Style" w:hAnsi="Bookman Old Style"/>
          <w:sz w:val="24"/>
          <w:szCs w:val="24"/>
        </w:rPr>
      </w:pPr>
    </w:p>
    <w:sectPr w:rsidR="00F93714" w:rsidRPr="00CD78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98B" w:rsidRDefault="0066398B" w:rsidP="00CD786E">
      <w:pPr>
        <w:spacing w:after="0" w:line="240" w:lineRule="auto"/>
      </w:pPr>
      <w:r>
        <w:separator/>
      </w:r>
    </w:p>
  </w:endnote>
  <w:endnote w:type="continuationSeparator" w:id="0">
    <w:p w:rsidR="0066398B" w:rsidRDefault="0066398B" w:rsidP="00CD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006227"/>
      <w:docPartObj>
        <w:docPartGallery w:val="Page Numbers (Bottom of Page)"/>
        <w:docPartUnique/>
      </w:docPartObj>
    </w:sdtPr>
    <w:sdtContent>
      <w:p w:rsidR="00CD786E" w:rsidRDefault="00CD786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62B2C" w:rsidRPr="00C62B2C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D786E" w:rsidRDefault="00CD78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98B" w:rsidRDefault="0066398B" w:rsidP="00CD786E">
      <w:pPr>
        <w:spacing w:after="0" w:line="240" w:lineRule="auto"/>
      </w:pPr>
      <w:r>
        <w:separator/>
      </w:r>
    </w:p>
  </w:footnote>
  <w:footnote w:type="continuationSeparator" w:id="0">
    <w:p w:rsidR="0066398B" w:rsidRDefault="0066398B" w:rsidP="00CD7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54F5D"/>
    <w:multiLevelType w:val="hybridMultilevel"/>
    <w:tmpl w:val="EBA6FC98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A50B8"/>
    <w:multiLevelType w:val="hybridMultilevel"/>
    <w:tmpl w:val="B0A66A36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E67DA6"/>
    <w:multiLevelType w:val="hybridMultilevel"/>
    <w:tmpl w:val="0D7A597C"/>
    <w:lvl w:ilvl="0" w:tplc="6CAED6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484AB0"/>
    <w:multiLevelType w:val="hybridMultilevel"/>
    <w:tmpl w:val="2B3E4150"/>
    <w:lvl w:ilvl="0" w:tplc="6CAED6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185735"/>
    <w:multiLevelType w:val="hybridMultilevel"/>
    <w:tmpl w:val="5854191E"/>
    <w:lvl w:ilvl="0" w:tplc="A112C3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56343F5"/>
    <w:multiLevelType w:val="hybridMultilevel"/>
    <w:tmpl w:val="138407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F66F88"/>
    <w:multiLevelType w:val="hybridMultilevel"/>
    <w:tmpl w:val="BEC28BA4"/>
    <w:lvl w:ilvl="0" w:tplc="2A4E5F4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A196331"/>
    <w:multiLevelType w:val="hybridMultilevel"/>
    <w:tmpl w:val="0D860BE8"/>
    <w:lvl w:ilvl="0" w:tplc="10968E7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8E"/>
    <w:rsid w:val="00002DEC"/>
    <w:rsid w:val="00060033"/>
    <w:rsid w:val="00076520"/>
    <w:rsid w:val="000F6BAD"/>
    <w:rsid w:val="00121A22"/>
    <w:rsid w:val="00143C3F"/>
    <w:rsid w:val="00183C63"/>
    <w:rsid w:val="00224E59"/>
    <w:rsid w:val="002952D7"/>
    <w:rsid w:val="003279CA"/>
    <w:rsid w:val="00540A7B"/>
    <w:rsid w:val="0057711F"/>
    <w:rsid w:val="00650F5E"/>
    <w:rsid w:val="0066398B"/>
    <w:rsid w:val="0068238E"/>
    <w:rsid w:val="006D5ED1"/>
    <w:rsid w:val="00896034"/>
    <w:rsid w:val="0093420D"/>
    <w:rsid w:val="009643F0"/>
    <w:rsid w:val="009D66AE"/>
    <w:rsid w:val="00C225FF"/>
    <w:rsid w:val="00C46BCF"/>
    <w:rsid w:val="00C62B2C"/>
    <w:rsid w:val="00CD786E"/>
    <w:rsid w:val="00EA2E27"/>
    <w:rsid w:val="00F05C0E"/>
    <w:rsid w:val="00F64096"/>
    <w:rsid w:val="00F9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98805-20DA-4400-8ED4-A05EC1E3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E5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65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86E"/>
  </w:style>
  <w:style w:type="paragraph" w:styleId="Stopka">
    <w:name w:val="footer"/>
    <w:basedOn w:val="Normalny"/>
    <w:link w:val="StopkaZnak"/>
    <w:uiPriority w:val="99"/>
    <w:unhideWhenUsed/>
    <w:rsid w:val="00CD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86E"/>
  </w:style>
  <w:style w:type="paragraph" w:styleId="Tekstdymka">
    <w:name w:val="Balloon Text"/>
    <w:basedOn w:val="Normalny"/>
    <w:link w:val="TekstdymkaZnak"/>
    <w:uiPriority w:val="99"/>
    <w:semiHidden/>
    <w:unhideWhenUsed/>
    <w:rsid w:val="00964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3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1184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cp:lastPrinted>2016-01-08T13:07:00Z</cp:lastPrinted>
  <dcterms:created xsi:type="dcterms:W3CDTF">2016-01-08T08:17:00Z</dcterms:created>
  <dcterms:modified xsi:type="dcterms:W3CDTF">2016-01-08T13:15:00Z</dcterms:modified>
</cp:coreProperties>
</file>